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6A" w:rsidRDefault="0058376A" w:rsidP="0058376A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405A3E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72014E" w:rsidRDefault="00050C79" w:rsidP="0072014E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Prewriting</w:t>
      </w:r>
      <w:r w:rsidR="0072014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to Organize Details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58376A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8376A" w:rsidRPr="00A5165E" w:rsidRDefault="0058376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376A" w:rsidRDefault="0058376A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6A" w:rsidRPr="00A5165E" w:rsidRDefault="0058376A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6A" w:rsidRDefault="0058376A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05A3E" w:rsidRDefault="00405A3E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405A3E" w:rsidRPr="00405A3E" w:rsidRDefault="00050C79" w:rsidP="00405A3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Place actions in time order</w:t>
      </w:r>
      <w:r w:rsidR="00405A3E" w:rsidRPr="00405A3E">
        <w:rPr>
          <w:rFonts w:ascii="Arial" w:hAnsi="Arial" w:cs="Arial"/>
          <w:b/>
          <w:bCs/>
          <w:spacing w:val="-2"/>
        </w:rPr>
        <w:t>.</w:t>
      </w:r>
    </w:p>
    <w:p w:rsidR="00405A3E" w:rsidRPr="00405A3E" w:rsidRDefault="00050C79" w:rsidP="00405A3E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  <w:r>
        <w:t xml:space="preserve">List the things that happened in your experience, from start to finish. Use a </w:t>
      </w:r>
      <w:r>
        <w:rPr>
          <w:rStyle w:val="vocabwordhighlight"/>
        </w:rPr>
        <w:t>time line</w:t>
      </w:r>
      <w:r>
        <w:t xml:space="preserve"> to organize them in time order.</w:t>
      </w:r>
    </w:p>
    <w:p w:rsidR="00405A3E" w:rsidRDefault="00405A3E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405A3E" w:rsidRPr="00405A3E" w:rsidRDefault="00050C79" w:rsidP="0072014E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  <w:u w:val="single"/>
        </w:rPr>
      </w:pPr>
      <w:r>
        <w:rPr>
          <w:rFonts w:ascii="Arial" w:hAnsi="Arial" w:cs="Arial"/>
          <w:b/>
          <w:bCs/>
          <w:spacing w:val="-2"/>
          <w:u w:val="single"/>
        </w:rPr>
        <w:t>Time Line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405A3E" w:rsidTr="00405A3E">
        <w:trPr>
          <w:trHeight w:val="1187"/>
        </w:trPr>
        <w:tc>
          <w:tcPr>
            <w:tcW w:w="1345" w:type="dxa"/>
          </w:tcPr>
          <w:p w:rsidR="00405A3E" w:rsidRPr="00405A3E" w:rsidRDefault="00050C79" w:rsidP="00050C7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050C79" w:rsidP="00050C7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050C79" w:rsidP="00050C7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050C79" w:rsidP="00050C7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05" w:type="dxa"/>
          </w:tcPr>
          <w:p w:rsidR="00405A3E" w:rsidRDefault="00405A3E"/>
        </w:tc>
      </w:tr>
      <w:tr w:rsidR="00405A3E" w:rsidTr="00405A3E">
        <w:trPr>
          <w:trHeight w:val="1160"/>
        </w:trPr>
        <w:tc>
          <w:tcPr>
            <w:tcW w:w="1345" w:type="dxa"/>
          </w:tcPr>
          <w:p w:rsidR="00405A3E" w:rsidRPr="00405A3E" w:rsidRDefault="00050C79" w:rsidP="00050C7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05" w:type="dxa"/>
          </w:tcPr>
          <w:p w:rsidR="00405A3E" w:rsidRDefault="00405A3E"/>
        </w:tc>
      </w:tr>
    </w:tbl>
    <w:p w:rsidR="00405A3E" w:rsidRDefault="00405A3E" w:rsidP="00405A3E"/>
    <w:p w:rsidR="00405A3E" w:rsidRDefault="00405A3E" w:rsidP="00405A3E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405A3E">
          <w:rPr>
            <w:rStyle w:val="Hyperlink"/>
            <w:rFonts w:ascii="Arial" w:hAnsi="Arial" w:cs="Arial"/>
          </w:rPr>
          <w:t>Writing Personal Narratives</w:t>
        </w:r>
      </w:hyperlink>
      <w:r>
        <w:rPr>
          <w:rFonts w:ascii="Arial" w:hAnsi="Arial" w:cs="Arial"/>
          <w:b/>
          <w:bCs/>
        </w:rPr>
        <w:t xml:space="preserve"> </w:t>
      </w:r>
    </w:p>
    <w:p w:rsidR="00405A3E" w:rsidRDefault="00405A3E" w:rsidP="00405A3E"/>
    <w:p w:rsidR="00405A3E" w:rsidRDefault="00405A3E" w:rsidP="00405A3E"/>
    <w:sectPr w:rsidR="00405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4357"/>
    <w:multiLevelType w:val="hybridMultilevel"/>
    <w:tmpl w:val="478C2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4E"/>
    <w:rsid w:val="00037150"/>
    <w:rsid w:val="00050C79"/>
    <w:rsid w:val="0016680D"/>
    <w:rsid w:val="002C3DD0"/>
    <w:rsid w:val="00405A3E"/>
    <w:rsid w:val="0058376A"/>
    <w:rsid w:val="0072014E"/>
    <w:rsid w:val="00D5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D2FC0-7BAC-42AB-9150-F568DD7B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14E"/>
  </w:style>
  <w:style w:type="paragraph" w:styleId="Heading3">
    <w:name w:val="heading 3"/>
    <w:basedOn w:val="Normal"/>
    <w:link w:val="Heading3Char"/>
    <w:uiPriority w:val="9"/>
    <w:qFormat/>
    <w:rsid w:val="00405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72014E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72014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0"/>
    <w:uiPriority w:val="99"/>
    <w:rsid w:val="0072014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BodyTextBulletedList">
    <w:name w:val="Body Text &gt; Bulleted List"/>
    <w:basedOn w:val="BodyText0"/>
    <w:uiPriority w:val="99"/>
    <w:rsid w:val="0072014E"/>
    <w:pPr>
      <w:suppressAutoHyphens/>
      <w:autoSpaceDE w:val="0"/>
      <w:autoSpaceDN w:val="0"/>
      <w:adjustRightInd w:val="0"/>
      <w:spacing w:before="60" w:after="0" w:line="300" w:lineRule="atLeast"/>
      <w:ind w:left="680" w:hanging="26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tionsExampleHandwritten">
    <w:name w:val="Numbered Questions &gt; Example &gt; Handwritten"/>
    <w:basedOn w:val="Normal"/>
    <w:uiPriority w:val="99"/>
    <w:rsid w:val="0072014E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customStyle="1" w:styleId="HeadingB">
    <w:name w:val="Heading &gt; B"/>
    <w:basedOn w:val="BodyText0"/>
    <w:uiPriority w:val="99"/>
    <w:rsid w:val="0072014E"/>
    <w:pPr>
      <w:suppressAutoHyphens/>
      <w:autoSpaceDE w:val="0"/>
      <w:autoSpaceDN w:val="0"/>
      <w:adjustRightInd w:val="0"/>
      <w:spacing w:before="120" w:after="80" w:line="480" w:lineRule="atLeast"/>
      <w:textAlignment w:val="center"/>
    </w:pPr>
    <w:rPr>
      <w:rFonts w:ascii="Myriad Pro Light" w:hAnsi="Myriad Pro Light" w:cs="Myriad Pro Light"/>
      <w:color w:val="0074BB"/>
      <w:sz w:val="38"/>
      <w:szCs w:val="38"/>
    </w:rPr>
  </w:style>
  <w:style w:type="character" w:customStyle="1" w:styleId="BodyTextSansSemiBold">
    <w:name w:val="Body Text &gt; Sans &gt; SemiBold"/>
    <w:uiPriority w:val="99"/>
    <w:rsid w:val="0072014E"/>
    <w:rPr>
      <w:rFonts w:ascii="Myriad Pro Light" w:hAnsi="Myriad Pro Light" w:cs="Myriad Pro Light"/>
      <w:sz w:val="22"/>
      <w:szCs w:val="22"/>
    </w:rPr>
  </w:style>
  <w:style w:type="paragraph" w:styleId="BodyText0">
    <w:name w:val="Body Text"/>
    <w:basedOn w:val="Normal"/>
    <w:link w:val="BodyTextChar"/>
    <w:uiPriority w:val="99"/>
    <w:semiHidden/>
    <w:unhideWhenUsed/>
    <w:rsid w:val="0072014E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2014E"/>
  </w:style>
  <w:style w:type="table" w:styleId="TableGrid">
    <w:name w:val="Table Grid"/>
    <w:basedOn w:val="TableNormal"/>
    <w:uiPriority w:val="39"/>
    <w:rsid w:val="0058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8376A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5A3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tivityinstructions">
    <w:name w:val="activityinstructions"/>
    <w:basedOn w:val="Normal"/>
    <w:rsid w:val="0040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ocabwordhighlight">
    <w:name w:val="vocabwordhighlight"/>
    <w:basedOn w:val="DefaultParagraphFont"/>
    <w:rsid w:val="0005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ersonal-nar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2015-12-04T21:35:00Z</dcterms:created>
  <dcterms:modified xsi:type="dcterms:W3CDTF">2015-12-04T21:35:00Z</dcterms:modified>
</cp:coreProperties>
</file>