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070BB5" w:rsidRDefault="009D2C7F" w:rsidP="00070BB5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070BB5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for Pronoun Agreement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070BB5" w:rsidRPr="000B2AF8" w:rsidTr="000B7AB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F473D6" w:rsidRPr="00737B2B" w:rsidRDefault="009D2C7F" w:rsidP="00F473D6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Check for pronoun-antecedent agreement</w:t>
      </w:r>
      <w:r w:rsidR="00F473D6" w:rsidRPr="00C73D8B">
        <w:rPr>
          <w:rFonts w:ascii="Arial" w:hAnsi="Arial" w:cs="Arial"/>
          <w:b/>
          <w:sz w:val="24"/>
          <w:szCs w:val="24"/>
        </w:rPr>
        <w:t>.</w:t>
      </w:r>
    </w:p>
    <w:p w:rsidR="00F473D6" w:rsidRDefault="009D2C7F" w:rsidP="00F473D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9D2C7F">
        <w:rPr>
          <w:rFonts w:ascii="Arial" w:hAnsi="Arial" w:cs="Arial"/>
        </w:rPr>
        <w:t>In each sentence below, underline the pronouns and the antecedents. If they do not agree, correct the error.</w:t>
      </w:r>
    </w:p>
    <w:p w:rsidR="009D2C7F" w:rsidRPr="009D2C7F" w:rsidRDefault="009D2C7F" w:rsidP="009D2C7F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D2C7F">
        <w:rPr>
          <w:rFonts w:ascii="Arial" w:hAnsi="Arial" w:cs="Arial"/>
        </w:rPr>
        <w:t>That linebacker should pay more attention to their diet.</w:t>
      </w:r>
    </w:p>
    <w:p w:rsidR="009D2C7F" w:rsidRDefault="009D2C7F" w:rsidP="009D2C7F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9D2C7F" w:rsidRPr="009D2C7F" w:rsidRDefault="009D2C7F" w:rsidP="009D2C7F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D2C7F">
        <w:rPr>
          <w:rFonts w:ascii="Arial" w:hAnsi="Arial" w:cs="Arial"/>
        </w:rPr>
        <w:t>Teenagers think that he or she can eat poorly and not get sick.</w:t>
      </w:r>
    </w:p>
    <w:p w:rsidR="009D2C7F" w:rsidRDefault="009D2C7F" w:rsidP="009D2C7F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9D2C7F" w:rsidRPr="009D2C7F" w:rsidRDefault="009D2C7F" w:rsidP="009D2C7F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D2C7F">
        <w:rPr>
          <w:rFonts w:ascii="Arial" w:hAnsi="Arial" w:cs="Arial"/>
        </w:rPr>
        <w:t>My friends believe they can eat chips for breakfast and lunch.</w:t>
      </w:r>
    </w:p>
    <w:p w:rsidR="009D2C7F" w:rsidRDefault="009D2C7F" w:rsidP="009D2C7F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9D2C7F" w:rsidRPr="009D2C7F" w:rsidRDefault="009D2C7F" w:rsidP="009D2C7F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D2C7F">
        <w:rPr>
          <w:rFonts w:ascii="Arial" w:hAnsi="Arial" w:cs="Arial"/>
        </w:rPr>
        <w:t>Tess knows junk food affects their health.</w:t>
      </w:r>
    </w:p>
    <w:p w:rsidR="009D2C7F" w:rsidRDefault="009D2C7F" w:rsidP="009D2C7F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9D2C7F" w:rsidRPr="009D2C7F" w:rsidRDefault="009D2C7F" w:rsidP="009D2C7F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D2C7F">
        <w:rPr>
          <w:rFonts w:ascii="Arial" w:hAnsi="Arial" w:cs="Arial"/>
        </w:rPr>
        <w:t>Sickly people may get well just by changing his or her diet.</w:t>
      </w:r>
    </w:p>
    <w:p w:rsidR="009D2C7F" w:rsidRDefault="009D2C7F" w:rsidP="009D2C7F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9D2C7F" w:rsidRPr="009D2C7F" w:rsidRDefault="009D2C7F" w:rsidP="009D2C7F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D2C7F">
        <w:rPr>
          <w:rFonts w:ascii="Arial" w:hAnsi="Arial" w:cs="Arial"/>
        </w:rPr>
        <w:t>Doctors tell patients to put fruits and vegetables on their plates every day.</w:t>
      </w:r>
    </w:p>
    <w:p w:rsidR="009D2C7F" w:rsidRDefault="009D2C7F" w:rsidP="009D2C7F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9D2C7F" w:rsidRPr="009D2C7F" w:rsidRDefault="009D2C7F" w:rsidP="009D2C7F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D2C7F">
        <w:rPr>
          <w:rFonts w:ascii="Arial" w:hAnsi="Arial" w:cs="Arial"/>
        </w:rPr>
        <w:t>Those boys put too much food on his plates.</w:t>
      </w:r>
    </w:p>
    <w:p w:rsidR="009D2C7F" w:rsidRDefault="009D2C7F" w:rsidP="009D2C7F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9D2C7F" w:rsidRPr="009D2C7F" w:rsidRDefault="009D2C7F" w:rsidP="009D2C7F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D2C7F">
        <w:rPr>
          <w:rFonts w:ascii="Arial" w:hAnsi="Arial" w:cs="Arial"/>
        </w:rPr>
        <w:t>Bev trusted his own diet plan.</w:t>
      </w:r>
    </w:p>
    <w:p w:rsidR="009D2C7F" w:rsidRDefault="009D2C7F" w:rsidP="009D2C7F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9D2C7F" w:rsidRPr="009D2C7F" w:rsidRDefault="009D2C7F" w:rsidP="009D2C7F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D2C7F">
        <w:rPr>
          <w:rFonts w:ascii="Arial" w:hAnsi="Arial" w:cs="Arial"/>
        </w:rPr>
        <w:t>Many people try to watch his weight.</w:t>
      </w:r>
    </w:p>
    <w:p w:rsidR="009D2C7F" w:rsidRDefault="009D2C7F" w:rsidP="009D2C7F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D2C7F" w:rsidRDefault="009D2C7F" w:rsidP="009D2C7F">
      <w:pPr>
        <w:pStyle w:val="NumberedQuestions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9D2C7F">
        <w:rPr>
          <w:rFonts w:ascii="Arial" w:hAnsi="Arial" w:cs="Arial"/>
        </w:rPr>
        <w:t>Charlie always eats the food he takes.</w:t>
      </w:r>
    </w:p>
    <w:p w:rsidR="009D2C7F" w:rsidRDefault="009D2C7F" w:rsidP="009D2C7F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C6C"/>
    <w:multiLevelType w:val="hybridMultilevel"/>
    <w:tmpl w:val="5FFEE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80911"/>
    <w:multiLevelType w:val="hybridMultilevel"/>
    <w:tmpl w:val="01F8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A6F4D"/>
    <w:multiLevelType w:val="hybridMultilevel"/>
    <w:tmpl w:val="3D08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91ACB"/>
    <w:multiLevelType w:val="hybridMultilevel"/>
    <w:tmpl w:val="FBCA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44A5"/>
    <w:multiLevelType w:val="hybridMultilevel"/>
    <w:tmpl w:val="53C4E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D677D"/>
    <w:multiLevelType w:val="hybridMultilevel"/>
    <w:tmpl w:val="E238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4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2"/>
  </w:num>
  <w:num w:numId="13">
    <w:abstractNumId w:val="1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29B5"/>
    <w:rsid w:val="00024C57"/>
    <w:rsid w:val="000457DE"/>
    <w:rsid w:val="00053D0D"/>
    <w:rsid w:val="00066AD2"/>
    <w:rsid w:val="00070BB5"/>
    <w:rsid w:val="00117497"/>
    <w:rsid w:val="001210BE"/>
    <w:rsid w:val="00123C23"/>
    <w:rsid w:val="001B08F4"/>
    <w:rsid w:val="001C11DF"/>
    <w:rsid w:val="001C5176"/>
    <w:rsid w:val="001C626F"/>
    <w:rsid w:val="001D5295"/>
    <w:rsid w:val="00235CAE"/>
    <w:rsid w:val="002C3DD0"/>
    <w:rsid w:val="002D2893"/>
    <w:rsid w:val="002E29A4"/>
    <w:rsid w:val="003029CE"/>
    <w:rsid w:val="003060AE"/>
    <w:rsid w:val="00327D49"/>
    <w:rsid w:val="00353DF9"/>
    <w:rsid w:val="00355084"/>
    <w:rsid w:val="003F0FE2"/>
    <w:rsid w:val="00483564"/>
    <w:rsid w:val="00532D31"/>
    <w:rsid w:val="00535FD9"/>
    <w:rsid w:val="00563C36"/>
    <w:rsid w:val="005774D5"/>
    <w:rsid w:val="005C33AB"/>
    <w:rsid w:val="0061310A"/>
    <w:rsid w:val="00625410"/>
    <w:rsid w:val="006457F1"/>
    <w:rsid w:val="006654FF"/>
    <w:rsid w:val="006C5A3B"/>
    <w:rsid w:val="006D6277"/>
    <w:rsid w:val="006F1B5B"/>
    <w:rsid w:val="00717721"/>
    <w:rsid w:val="00743D4D"/>
    <w:rsid w:val="00754C04"/>
    <w:rsid w:val="0077096F"/>
    <w:rsid w:val="00774232"/>
    <w:rsid w:val="00790FC5"/>
    <w:rsid w:val="009019C1"/>
    <w:rsid w:val="00905A84"/>
    <w:rsid w:val="00920262"/>
    <w:rsid w:val="0092158C"/>
    <w:rsid w:val="00921C49"/>
    <w:rsid w:val="0097729F"/>
    <w:rsid w:val="009B52A7"/>
    <w:rsid w:val="009D2C7F"/>
    <w:rsid w:val="009D4486"/>
    <w:rsid w:val="009F60EC"/>
    <w:rsid w:val="00A34F75"/>
    <w:rsid w:val="00AE1E25"/>
    <w:rsid w:val="00AF3F66"/>
    <w:rsid w:val="00BD0740"/>
    <w:rsid w:val="00BE6659"/>
    <w:rsid w:val="00C318F2"/>
    <w:rsid w:val="00CC00D4"/>
    <w:rsid w:val="00CC4707"/>
    <w:rsid w:val="00D749CB"/>
    <w:rsid w:val="00E10ABB"/>
    <w:rsid w:val="00E357BD"/>
    <w:rsid w:val="00E6745F"/>
    <w:rsid w:val="00EA2A48"/>
    <w:rsid w:val="00EA73A3"/>
    <w:rsid w:val="00EB6CB1"/>
    <w:rsid w:val="00EC6190"/>
    <w:rsid w:val="00ED202E"/>
    <w:rsid w:val="00EF2E09"/>
    <w:rsid w:val="00F1766A"/>
    <w:rsid w:val="00F473D6"/>
    <w:rsid w:val="00F67BD0"/>
    <w:rsid w:val="00F75CAC"/>
    <w:rsid w:val="00FC12F5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CC0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070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exampletext">
    <w:name w:val="exampletext"/>
    <w:basedOn w:val="Normal"/>
    <w:rsid w:val="0023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B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0">
    <w:name w:val="•body text"/>
    <w:basedOn w:val="Normal"/>
    <w:uiPriority w:val="99"/>
    <w:rsid w:val="00F473D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2016-11-23T21:50:00Z</dcterms:created>
  <dcterms:modified xsi:type="dcterms:W3CDTF">2016-11-23T21:53:00Z</dcterms:modified>
</cp:coreProperties>
</file>