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3029CE" w:rsidRDefault="00235CA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>
        <w:rPr>
          <w:rFonts w:ascii="Arial" w:hAnsi="Arial" w:cs="Arial"/>
          <w:bCs/>
          <w:sz w:val="32"/>
          <w:szCs w:val="32"/>
        </w:rPr>
        <w:t xml:space="preserve"> 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235CA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Brainstorming topics</w:t>
      </w:r>
      <w:r w:rsidR="00905A84" w:rsidRPr="00905A84">
        <w:rPr>
          <w:rFonts w:ascii="Arial" w:hAnsi="Arial" w:cs="Arial"/>
          <w:b/>
          <w:sz w:val="24"/>
          <w:szCs w:val="24"/>
        </w:rPr>
        <w:t>.</w:t>
      </w:r>
    </w:p>
    <w:p w:rsidR="00ED202E" w:rsidRDefault="00235CAE" w:rsidP="00ED202E">
      <w:pPr>
        <w:pStyle w:val="ReactingReadingText"/>
        <w:rPr>
          <w:rFonts w:ascii="Arial" w:hAnsi="Arial" w:cs="Arial"/>
          <w:sz w:val="24"/>
          <w:szCs w:val="24"/>
        </w:rPr>
      </w:pPr>
      <w:r w:rsidRPr="00235CAE">
        <w:rPr>
          <w:rFonts w:ascii="Arial" w:hAnsi="Arial" w:cs="Arial"/>
          <w:sz w:val="24"/>
          <w:szCs w:val="24"/>
        </w:rPr>
        <w:t>Under each category in the chart, list four or five possible products that you could advertise.</w:t>
      </w:r>
    </w:p>
    <w:p w:rsidR="00235CAE" w:rsidRDefault="00235CAE" w:rsidP="00ED202E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35CAE" w:rsidTr="00235CAE">
        <w:trPr>
          <w:trHeight w:val="503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35CAE" w:rsidRPr="00235CAE" w:rsidRDefault="00235CAE" w:rsidP="00235CAE">
            <w:pPr>
              <w:pStyle w:val="exampletext"/>
              <w:rPr>
                <w:rFonts w:ascii="Arial" w:hAnsi="Arial" w:cs="Arial"/>
              </w:rPr>
            </w:pPr>
            <w:r w:rsidRPr="00235CAE">
              <w:rPr>
                <w:rStyle w:val="Strong"/>
                <w:rFonts w:ascii="Arial" w:hAnsi="Arial" w:cs="Arial"/>
              </w:rPr>
              <w:t>Entertainment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35CAE" w:rsidRPr="00235CAE" w:rsidRDefault="00235CAE" w:rsidP="00235CAE">
            <w:pPr>
              <w:pStyle w:val="exampletext"/>
              <w:rPr>
                <w:rFonts w:ascii="Arial" w:hAnsi="Arial" w:cs="Arial"/>
              </w:rPr>
            </w:pPr>
            <w:r w:rsidRPr="00235CAE">
              <w:rPr>
                <w:rStyle w:val="Strong"/>
                <w:rFonts w:ascii="Arial" w:hAnsi="Arial" w:cs="Arial"/>
              </w:rPr>
              <w:t>Food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35CAE" w:rsidRPr="00235CAE" w:rsidRDefault="00235CAE" w:rsidP="00235CAE">
            <w:pPr>
              <w:pStyle w:val="exampletext"/>
              <w:rPr>
                <w:rFonts w:ascii="Arial" w:hAnsi="Arial" w:cs="Arial"/>
              </w:rPr>
            </w:pPr>
            <w:r w:rsidRPr="00235CAE">
              <w:rPr>
                <w:rStyle w:val="Strong"/>
                <w:rFonts w:ascii="Arial" w:hAnsi="Arial" w:cs="Arial"/>
              </w:rPr>
              <w:t>Health/Safety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35CAE" w:rsidRPr="00235CAE" w:rsidRDefault="00235CAE" w:rsidP="00235CAE">
            <w:pPr>
              <w:pStyle w:val="exampletext"/>
              <w:rPr>
                <w:rFonts w:ascii="Arial" w:hAnsi="Arial" w:cs="Arial"/>
              </w:rPr>
            </w:pPr>
            <w:r w:rsidRPr="00235CAE">
              <w:rPr>
                <w:rStyle w:val="Strong"/>
                <w:rFonts w:ascii="Arial" w:hAnsi="Arial" w:cs="Arial"/>
              </w:rPr>
              <w:t>Grooming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35CAE" w:rsidRPr="00235CAE" w:rsidRDefault="00235CAE" w:rsidP="00235CAE">
            <w:pPr>
              <w:pStyle w:val="exampletext"/>
              <w:rPr>
                <w:rFonts w:ascii="Arial" w:hAnsi="Arial" w:cs="Arial"/>
              </w:rPr>
            </w:pPr>
            <w:r w:rsidRPr="00235CAE">
              <w:rPr>
                <w:rStyle w:val="Strong"/>
                <w:rFonts w:ascii="Arial" w:hAnsi="Arial" w:cs="Arial"/>
              </w:rPr>
              <w:t>Technology</w:t>
            </w:r>
          </w:p>
        </w:tc>
      </w:tr>
      <w:tr w:rsidR="00235CAE" w:rsidTr="00235CAE">
        <w:trPr>
          <w:trHeight w:val="6650"/>
        </w:trPr>
        <w:tc>
          <w:tcPr>
            <w:tcW w:w="1870" w:type="dxa"/>
          </w:tcPr>
          <w:p w:rsidR="00235CAE" w:rsidRDefault="00235CAE" w:rsidP="00ED202E">
            <w:pPr>
              <w:pStyle w:val="ReactingReading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235CAE" w:rsidRDefault="00235CAE" w:rsidP="00ED202E">
            <w:pPr>
              <w:pStyle w:val="ReactingReading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235CAE" w:rsidRDefault="00235CAE" w:rsidP="00ED202E">
            <w:pPr>
              <w:pStyle w:val="ReactingReading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235CAE" w:rsidRDefault="00235CAE" w:rsidP="00ED202E">
            <w:pPr>
              <w:pStyle w:val="ReactingReading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235CAE" w:rsidRDefault="00235CAE" w:rsidP="00ED202E">
            <w:pPr>
              <w:pStyle w:val="ReactingReading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5A84" w:rsidRPr="00ED202E" w:rsidRDefault="00905A84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7DE"/>
    <w:rsid w:val="00053D0D"/>
    <w:rsid w:val="00066AD2"/>
    <w:rsid w:val="00117497"/>
    <w:rsid w:val="001C11DF"/>
    <w:rsid w:val="001D5295"/>
    <w:rsid w:val="00235CAE"/>
    <w:rsid w:val="002C3DD0"/>
    <w:rsid w:val="003029CE"/>
    <w:rsid w:val="00353DF9"/>
    <w:rsid w:val="00355084"/>
    <w:rsid w:val="003F0FE2"/>
    <w:rsid w:val="00563C36"/>
    <w:rsid w:val="005774D5"/>
    <w:rsid w:val="0061310A"/>
    <w:rsid w:val="00625410"/>
    <w:rsid w:val="006457F1"/>
    <w:rsid w:val="006D6277"/>
    <w:rsid w:val="00717721"/>
    <w:rsid w:val="00754C04"/>
    <w:rsid w:val="0077096F"/>
    <w:rsid w:val="009019C1"/>
    <w:rsid w:val="00905A84"/>
    <w:rsid w:val="0092158C"/>
    <w:rsid w:val="009D4486"/>
    <w:rsid w:val="009F60EC"/>
    <w:rsid w:val="00AF3F66"/>
    <w:rsid w:val="00BE6659"/>
    <w:rsid w:val="00E357BD"/>
    <w:rsid w:val="00EA2A48"/>
    <w:rsid w:val="00EB6CB1"/>
    <w:rsid w:val="00ED202E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2731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2016-11-23T14:07:00Z</dcterms:created>
  <dcterms:modified xsi:type="dcterms:W3CDTF">2016-11-23T14:12:00Z</dcterms:modified>
</cp:coreProperties>
</file>