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57F1F1" w14:textId="77777777" w:rsidR="00D41125" w:rsidRDefault="005058CD">
      <w:bookmarkStart w:id="0" w:name="_Hlk522874499"/>
      <w:bookmarkEnd w:id="0"/>
      <w:r>
        <w:rPr>
          <w:rFonts w:ascii="Arial" w:eastAsia="Arial" w:hAnsi="Arial" w:cs="Arial"/>
          <w:b/>
          <w:sz w:val="40"/>
          <w:szCs w:val="40"/>
        </w:rPr>
        <w:t>Practice Test for Reading and Writing Nonfiction</w:t>
      </w:r>
    </w:p>
    <w:p w14:paraId="0BD43413" w14:textId="5A41A8EF" w:rsidR="006D74FF" w:rsidRPr="006D74FF" w:rsidRDefault="006D74FF">
      <w:pPr>
        <w:spacing w:after="180"/>
        <w:rPr>
          <w:rFonts w:ascii="Arial" w:eastAsia="Arial" w:hAnsi="Arial" w:cs="Arial"/>
          <w:sz w:val="28"/>
          <w:szCs w:val="28"/>
        </w:rPr>
      </w:pPr>
      <w:r w:rsidRPr="006D74FF">
        <w:rPr>
          <w:rFonts w:ascii="Arial" w:eastAsia="Arial" w:hAnsi="Arial" w:cs="Arial"/>
          <w:sz w:val="28"/>
          <w:szCs w:val="28"/>
        </w:rPr>
        <w:t>Assess with an argument rubric.</w:t>
      </w:r>
    </w:p>
    <w:tbl>
      <w:tblPr>
        <w:tblStyle w:val="a"/>
        <w:tblW w:w="933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4950"/>
        <w:gridCol w:w="990"/>
        <w:gridCol w:w="2160"/>
      </w:tblGrid>
      <w:tr w:rsidR="00D41125" w14:paraId="4A2B2797" w14:textId="77777777" w:rsidTr="006A150C">
        <w:trPr>
          <w:trHeight w:val="8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3D21A4B" w14:textId="77777777" w:rsidR="00D41125" w:rsidRDefault="00412593">
            <w:r>
              <w:rPr>
                <w:rFonts w:ascii="Arial" w:eastAsia="Arial" w:hAnsi="Arial" w:cs="Arial"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4782A4" w14:textId="77777777" w:rsidR="00D41125" w:rsidRDefault="00D41125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ADC9" w14:textId="77777777" w:rsidR="00D41125" w:rsidRDefault="00412593"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F6DA8C" w14:textId="77777777" w:rsidR="00D41125" w:rsidRDefault="00D41125"/>
        </w:tc>
      </w:tr>
    </w:tbl>
    <w:p w14:paraId="749AB9EC" w14:textId="77777777" w:rsidR="00D41125" w:rsidRDefault="00D41125">
      <w:pPr>
        <w:tabs>
          <w:tab w:val="left" w:pos="450"/>
        </w:tabs>
        <w:spacing w:after="90"/>
        <w:jc w:val="both"/>
      </w:pPr>
    </w:p>
    <w:p w14:paraId="31CAEDB4" w14:textId="77777777" w:rsidR="006D74FF" w:rsidRDefault="006D74FF" w:rsidP="00D664A2">
      <w:pPr>
        <w:spacing w:before="100" w:after="100" w:line="276" w:lineRule="auto"/>
        <w:rPr>
          <w:rFonts w:ascii="Arial" w:eastAsia="Arial" w:hAnsi="Arial" w:cs="Arial"/>
          <w:b/>
          <w:sz w:val="24"/>
          <w:szCs w:val="24"/>
        </w:rPr>
      </w:pPr>
      <w:r w:rsidRPr="006D74FF">
        <w:rPr>
          <w:rFonts w:ascii="Arial" w:eastAsia="Arial" w:hAnsi="Arial" w:cs="Arial"/>
          <w:b/>
          <w:sz w:val="24"/>
          <w:szCs w:val="24"/>
        </w:rPr>
        <w:t>Argument/Persuasive Rubric for High School Assessment Writin</w:t>
      </w:r>
      <w:r>
        <w:rPr>
          <w:rFonts w:ascii="Arial" w:eastAsia="Arial" w:hAnsi="Arial" w:cs="Arial"/>
          <w:b/>
          <w:sz w:val="24"/>
          <w:szCs w:val="24"/>
        </w:rPr>
        <w:t>g</w:t>
      </w:r>
    </w:p>
    <w:p w14:paraId="2182C0AC" w14:textId="3A2791DD" w:rsidR="00D664A2" w:rsidRDefault="006D74FF" w:rsidP="00D664A2">
      <w:pPr>
        <w:spacing w:before="100" w:after="100" w:line="276" w:lineRule="auto"/>
        <w:rPr>
          <w:rFonts w:ascii="Arial" w:eastAsia="Arial" w:hAnsi="Arial" w:cs="Arial"/>
        </w:rPr>
      </w:pPr>
      <w:r w:rsidRPr="006D74FF">
        <w:rPr>
          <w:rFonts w:ascii="Arial" w:eastAsia="Arial" w:hAnsi="Arial" w:cs="Arial"/>
        </w:rPr>
        <w:t xml:space="preserve">This rubric uses a </w:t>
      </w:r>
      <w:r w:rsidRPr="006D74FF">
        <w:rPr>
          <w:rFonts w:ascii="Arial" w:eastAsia="Arial" w:hAnsi="Arial" w:cs="Arial"/>
          <w:b/>
        </w:rPr>
        <w:t>0–4</w:t>
      </w:r>
      <w:r w:rsidRPr="006D74FF">
        <w:rPr>
          <w:rFonts w:ascii="Arial" w:eastAsia="Arial" w:hAnsi="Arial" w:cs="Arial"/>
        </w:rPr>
        <w:t xml:space="preserve"> scoring scheme: </w:t>
      </w:r>
      <w:r w:rsidRPr="006D74FF">
        <w:rPr>
          <w:rFonts w:ascii="Arial" w:eastAsia="Arial" w:hAnsi="Arial" w:cs="Arial"/>
          <w:b/>
        </w:rPr>
        <w:t>4</w:t>
      </w:r>
      <w:r w:rsidRPr="006D74FF">
        <w:rPr>
          <w:rFonts w:ascii="Arial" w:eastAsia="Arial" w:hAnsi="Arial" w:cs="Arial"/>
        </w:rPr>
        <w:t xml:space="preserve"> is clear, thorough, and effective; </w:t>
      </w:r>
      <w:r w:rsidRPr="006D74FF">
        <w:rPr>
          <w:rFonts w:ascii="Arial" w:eastAsia="Arial" w:hAnsi="Arial" w:cs="Arial"/>
          <w:b/>
        </w:rPr>
        <w:t>3</w:t>
      </w:r>
      <w:r w:rsidRPr="006D74FF">
        <w:rPr>
          <w:rFonts w:ascii="Arial" w:eastAsia="Arial" w:hAnsi="Arial" w:cs="Arial"/>
        </w:rPr>
        <w:t xml:space="preserve"> is adequate, with occasional issues; </w:t>
      </w:r>
      <w:r w:rsidRPr="006D74FF">
        <w:rPr>
          <w:rFonts w:ascii="Arial" w:eastAsia="Arial" w:hAnsi="Arial" w:cs="Arial"/>
          <w:b/>
        </w:rPr>
        <w:t>2</w:t>
      </w:r>
      <w:r w:rsidRPr="006D74FF">
        <w:rPr>
          <w:rFonts w:ascii="Arial" w:eastAsia="Arial" w:hAnsi="Arial" w:cs="Arial"/>
        </w:rPr>
        <w:t xml:space="preserve"> is occasionally effective, with numerous issues; </w:t>
      </w:r>
      <w:r w:rsidRPr="006D74FF">
        <w:rPr>
          <w:rFonts w:ascii="Arial" w:eastAsia="Arial" w:hAnsi="Arial" w:cs="Arial"/>
          <w:b/>
        </w:rPr>
        <w:t>1</w:t>
      </w:r>
      <w:r w:rsidRPr="006D74FF">
        <w:rPr>
          <w:rFonts w:ascii="Arial" w:eastAsia="Arial" w:hAnsi="Arial" w:cs="Arial"/>
        </w:rPr>
        <w:t xml:space="preserve"> is ineffective due to multiple issues; </w:t>
      </w:r>
      <w:r w:rsidRPr="006D74FF">
        <w:rPr>
          <w:rFonts w:ascii="Arial" w:eastAsia="Arial" w:hAnsi="Arial" w:cs="Arial"/>
          <w:b/>
        </w:rPr>
        <w:t>0</w:t>
      </w:r>
      <w:r w:rsidRPr="006D74FF">
        <w:rPr>
          <w:rFonts w:ascii="Arial" w:eastAsia="Arial" w:hAnsi="Arial" w:cs="Arial"/>
        </w:rPr>
        <w:t xml:space="preserve"> is incomplete.</w:t>
      </w:r>
    </w:p>
    <w:p w14:paraId="3F6A1D06" w14:textId="033D6691" w:rsidR="00D664A2" w:rsidRPr="00D664A2" w:rsidRDefault="00D664A2" w:rsidP="00D664A2">
      <w:pPr>
        <w:spacing w:before="100" w:after="100" w:line="276" w:lineRule="auto"/>
        <w:rPr>
          <w:rFonts w:ascii="Arial" w:eastAsia="Arial" w:hAnsi="Arial" w:cs="Arial"/>
          <w:b/>
        </w:rPr>
      </w:pPr>
    </w:p>
    <w:p w14:paraId="65947628" w14:textId="22CC70CE" w:rsidR="00D664A2" w:rsidRPr="00D664A2" w:rsidRDefault="00D664A2" w:rsidP="00D664A2">
      <w:pPr>
        <w:spacing w:before="100" w:after="10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D664A2">
        <w:rPr>
          <w:rFonts w:ascii="Arial" w:eastAsia="Arial" w:hAnsi="Arial" w:cs="Arial"/>
          <w:b/>
          <w:sz w:val="24"/>
          <w:szCs w:val="24"/>
          <w:u w:val="single"/>
        </w:rPr>
        <w:t>S</w:t>
      </w:r>
      <w:r w:rsidR="006D74FF">
        <w:rPr>
          <w:rFonts w:ascii="Arial" w:eastAsia="Arial" w:hAnsi="Arial" w:cs="Arial"/>
          <w:b/>
          <w:sz w:val="24"/>
          <w:szCs w:val="24"/>
          <w:u w:val="single"/>
        </w:rPr>
        <w:t>core Point 4</w:t>
      </w:r>
    </w:p>
    <w:p w14:paraId="77EBBC5A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Focus</w:t>
      </w:r>
      <w:r w:rsidRPr="006D74FF">
        <w:rPr>
          <w:rFonts w:ascii="Arial" w:eastAsia="Arial" w:hAnsi="Arial" w:cs="Arial"/>
        </w:rPr>
        <w:t xml:space="preserve"> The writing is purposely focused and sustained:</w:t>
      </w:r>
    </w:p>
    <w:p w14:paraId="586F2D6C" w14:textId="5AC2B2E7" w:rsidR="006D74FF" w:rsidRPr="00E14BEF" w:rsidRDefault="006D74FF" w:rsidP="00E14BEF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a clear, focused claim</w:t>
      </w:r>
    </w:p>
    <w:p w14:paraId="3C2E600D" w14:textId="7A5627F9" w:rsidR="006D74FF" w:rsidRPr="00E14BEF" w:rsidRDefault="006D74FF" w:rsidP="00E14BEF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strongly maintains the claim</w:t>
      </w:r>
    </w:p>
    <w:p w14:paraId="5A27A811" w14:textId="5648766A" w:rsidR="006D74FF" w:rsidRPr="00E14BEF" w:rsidRDefault="006D74FF" w:rsidP="00E14BEF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provides effective context for the claim</w:t>
      </w:r>
    </w:p>
    <w:p w14:paraId="3E6769BF" w14:textId="34F39D32" w:rsidR="006D74FF" w:rsidRPr="00E14BEF" w:rsidRDefault="006D74FF" w:rsidP="00E14BEF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clearly addresses opposing claims</w:t>
      </w:r>
    </w:p>
    <w:p w14:paraId="4C914E3F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Organization</w:t>
      </w:r>
      <w:r w:rsidRPr="006D74FF">
        <w:rPr>
          <w:rFonts w:ascii="Arial" w:eastAsia="Arial" w:hAnsi="Arial" w:cs="Arial"/>
        </w:rPr>
        <w:t xml:space="preserve"> Clear, effective organizational structure creates completeness and unity:</w:t>
      </w:r>
    </w:p>
    <w:p w14:paraId="58B8C7EE" w14:textId="00E25518" w:rsidR="006D74FF" w:rsidRPr="00E14BEF" w:rsidRDefault="006D74FF" w:rsidP="00E14BEF">
      <w:pPr>
        <w:pStyle w:val="ListParagraph"/>
        <w:numPr>
          <w:ilvl w:val="0"/>
          <w:numId w:val="16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various effective transitional strategies</w:t>
      </w:r>
    </w:p>
    <w:p w14:paraId="43DAD931" w14:textId="05E7299A" w:rsidR="006D74FF" w:rsidRPr="00E14BEF" w:rsidRDefault="006D74FF" w:rsidP="00E14BEF">
      <w:pPr>
        <w:pStyle w:val="ListParagraph"/>
        <w:numPr>
          <w:ilvl w:val="0"/>
          <w:numId w:val="16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logically progresses from beginning to ending</w:t>
      </w:r>
    </w:p>
    <w:p w14:paraId="3DCAFD93" w14:textId="1033AF0C" w:rsidR="006D74FF" w:rsidRPr="00E14BEF" w:rsidRDefault="006D74FF" w:rsidP="00E14BEF">
      <w:pPr>
        <w:pStyle w:val="ListParagraph"/>
        <w:numPr>
          <w:ilvl w:val="0"/>
          <w:numId w:val="16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an introduction and a conclusion that connect to the audience and achieve the purpose</w:t>
      </w:r>
    </w:p>
    <w:p w14:paraId="426E9445" w14:textId="29CF23E1" w:rsidR="006D74FF" w:rsidRPr="00E14BEF" w:rsidRDefault="006D74FF" w:rsidP="00E14BEF">
      <w:pPr>
        <w:pStyle w:val="ListParagraph"/>
        <w:numPr>
          <w:ilvl w:val="0"/>
          <w:numId w:val="16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strongly connects ideas</w:t>
      </w:r>
    </w:p>
    <w:p w14:paraId="5F071867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 xml:space="preserve">Evidence </w:t>
      </w:r>
      <w:r w:rsidRPr="006D74FF">
        <w:rPr>
          <w:rFonts w:ascii="Arial" w:eastAsia="Arial" w:hAnsi="Arial" w:cs="Arial"/>
        </w:rPr>
        <w:t>Sources, facts, and details thoroughly and convincingly support the writer’s claim in specific, relevant ways:</w:t>
      </w:r>
    </w:p>
    <w:p w14:paraId="6B4032D5" w14:textId="0AA03202" w:rsidR="006D74FF" w:rsidRPr="00E14BEF" w:rsidRDefault="006D74FF" w:rsidP="00E14BEF">
      <w:pPr>
        <w:pStyle w:val="ListParagraph"/>
        <w:numPr>
          <w:ilvl w:val="0"/>
          <w:numId w:val="17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smoothly integrates evidence from sources using specific, correct citations</w:t>
      </w:r>
    </w:p>
    <w:p w14:paraId="18EB04CD" w14:textId="3EAB366B" w:rsidR="006D74FF" w:rsidRPr="00E14BEF" w:rsidRDefault="006D74FF" w:rsidP="00E14BEF">
      <w:pPr>
        <w:pStyle w:val="ListParagraph"/>
        <w:numPr>
          <w:ilvl w:val="0"/>
          <w:numId w:val="17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various effective elaborative techniques</w:t>
      </w:r>
    </w:p>
    <w:p w14:paraId="7AE8B839" w14:textId="77777777" w:rsidR="006D74FF" w:rsidRPr="00E14BEF" w:rsidRDefault="006D74FF" w:rsidP="00E14BEF">
      <w:pPr>
        <w:pStyle w:val="ListParagraph"/>
        <w:numPr>
          <w:ilvl w:val="0"/>
          <w:numId w:val="17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Language Precise language clearly and effectively expresses ideas:</w:t>
      </w:r>
    </w:p>
    <w:p w14:paraId="399FBDF7" w14:textId="6CDFE8E8" w:rsidR="006D74FF" w:rsidRDefault="006D74FF" w:rsidP="00E14BEF">
      <w:pPr>
        <w:pStyle w:val="ListParagraph"/>
        <w:numPr>
          <w:ilvl w:val="0"/>
          <w:numId w:val="17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specialized vocabulary that expresses the topic, connects with the audience, and achieves the purpose</w:t>
      </w:r>
    </w:p>
    <w:p w14:paraId="32372EFC" w14:textId="77777777" w:rsidR="00831CEC" w:rsidRPr="00831CEC" w:rsidRDefault="00831CEC" w:rsidP="00831CEC">
      <w:pPr>
        <w:spacing w:before="100" w:after="100" w:line="240" w:lineRule="auto"/>
        <w:rPr>
          <w:rFonts w:ascii="Arial" w:eastAsia="Arial" w:hAnsi="Arial" w:cs="Arial"/>
        </w:rPr>
      </w:pPr>
      <w:bookmarkStart w:id="1" w:name="_Hlk522880441"/>
      <w:r w:rsidRPr="00831CEC">
        <w:rPr>
          <w:rFonts w:ascii="Arial" w:eastAsia="Arial" w:hAnsi="Arial" w:cs="Arial"/>
          <w:b/>
        </w:rPr>
        <w:t>Language</w:t>
      </w:r>
      <w:r w:rsidRPr="00831CEC">
        <w:rPr>
          <w:rFonts w:ascii="Arial" w:eastAsia="Arial" w:hAnsi="Arial" w:cs="Arial"/>
        </w:rPr>
        <w:t xml:space="preserve"> Precise language clearly and effectively expresses ideas:</w:t>
      </w:r>
    </w:p>
    <w:p w14:paraId="64F6FC26" w14:textId="1C8FD902" w:rsidR="00831CEC" w:rsidRPr="00831CEC" w:rsidRDefault="00831CEC" w:rsidP="00831CEC">
      <w:pPr>
        <w:pStyle w:val="ListParagraph"/>
        <w:numPr>
          <w:ilvl w:val="0"/>
          <w:numId w:val="31"/>
        </w:numPr>
        <w:spacing w:before="100" w:after="100" w:line="240" w:lineRule="auto"/>
        <w:rPr>
          <w:rFonts w:ascii="Arial" w:eastAsia="Arial" w:hAnsi="Arial" w:cs="Arial"/>
        </w:rPr>
      </w:pPr>
      <w:r w:rsidRPr="00831CEC">
        <w:rPr>
          <w:rFonts w:ascii="Arial" w:eastAsia="Arial" w:hAnsi="Arial" w:cs="Arial"/>
        </w:rPr>
        <w:t>uses specialized vocabulary that expresses the topic, connects with the audience, and achieves the purpose</w:t>
      </w:r>
    </w:p>
    <w:bookmarkEnd w:id="1"/>
    <w:p w14:paraId="133EBE00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Conventions</w:t>
      </w:r>
      <w:r w:rsidRPr="006D74FF">
        <w:rPr>
          <w:rFonts w:ascii="Arial" w:eastAsia="Arial" w:hAnsi="Arial" w:cs="Arial"/>
        </w:rPr>
        <w:t xml:space="preserve"> Correct conventions make the writing clear:</w:t>
      </w:r>
    </w:p>
    <w:p w14:paraId="004D80B7" w14:textId="20027FE2" w:rsidR="006D74FF" w:rsidRPr="00E14BEF" w:rsidRDefault="006D74FF" w:rsidP="00E14BEF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well-formed sentences</w:t>
      </w:r>
    </w:p>
    <w:p w14:paraId="384F94A5" w14:textId="1AF0BFAB" w:rsidR="006D74FF" w:rsidRPr="00E14BEF" w:rsidRDefault="006D74FF" w:rsidP="00E14BEF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includes few if any usage errors</w:t>
      </w:r>
    </w:p>
    <w:p w14:paraId="3D4EE19C" w14:textId="20F5D04D" w:rsidR="00D664A2" w:rsidRPr="00E14BEF" w:rsidRDefault="006D74FF" w:rsidP="00E14BEF">
      <w:pPr>
        <w:pStyle w:val="ListParagraph"/>
        <w:numPr>
          <w:ilvl w:val="0"/>
          <w:numId w:val="18"/>
        </w:numPr>
        <w:spacing w:before="100" w:after="100" w:line="240" w:lineRule="auto"/>
        <w:rPr>
          <w:rFonts w:ascii="Arial" w:eastAsia="Arial" w:hAnsi="Arial" w:cs="Arial"/>
          <w:b/>
        </w:rPr>
      </w:pPr>
      <w:r w:rsidRPr="00E14BEF">
        <w:rPr>
          <w:rFonts w:ascii="Arial" w:eastAsia="Arial" w:hAnsi="Arial" w:cs="Arial"/>
        </w:rPr>
        <w:t>has effective and consistent punctuation, capitalization, and spelling</w:t>
      </w:r>
    </w:p>
    <w:p w14:paraId="741F27B3" w14:textId="77777777" w:rsidR="006D74FF" w:rsidRDefault="006D74FF" w:rsidP="006D74FF">
      <w:pPr>
        <w:spacing w:before="100" w:after="10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D5BFCC0" w14:textId="3B603006" w:rsidR="006D74FF" w:rsidRPr="00D664A2" w:rsidRDefault="006D74FF" w:rsidP="006D74FF">
      <w:pPr>
        <w:spacing w:before="100" w:after="10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D664A2">
        <w:rPr>
          <w:rFonts w:ascii="Arial" w:eastAsia="Arial" w:hAnsi="Arial" w:cs="Arial"/>
          <w:b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sz w:val="24"/>
          <w:szCs w:val="24"/>
          <w:u w:val="single"/>
        </w:rPr>
        <w:t>core Point 3</w:t>
      </w:r>
    </w:p>
    <w:p w14:paraId="303D09E4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Focus</w:t>
      </w:r>
      <w:r w:rsidRPr="006D74FF">
        <w:rPr>
          <w:rFonts w:ascii="Arial" w:eastAsia="Arial" w:hAnsi="Arial" w:cs="Arial"/>
        </w:rPr>
        <w:t xml:space="preserve"> The writing is adequately focused and sustained:</w:t>
      </w:r>
    </w:p>
    <w:p w14:paraId="1853659D" w14:textId="1144D0E6" w:rsidR="006D74FF" w:rsidRPr="00E14BEF" w:rsidRDefault="006D74FF" w:rsidP="00E14BEF">
      <w:pPr>
        <w:pStyle w:val="ListParagraph"/>
        <w:numPr>
          <w:ilvl w:val="0"/>
          <w:numId w:val="19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lastRenderedPageBreak/>
        <w:t>has a clear claim</w:t>
      </w:r>
    </w:p>
    <w:p w14:paraId="526DE6B7" w14:textId="180EC081" w:rsidR="006D74FF" w:rsidRPr="00E14BEF" w:rsidRDefault="006D74FF" w:rsidP="00E14BEF">
      <w:pPr>
        <w:pStyle w:val="ListParagraph"/>
        <w:numPr>
          <w:ilvl w:val="0"/>
          <w:numId w:val="19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maintains the claim, with some loose association</w:t>
      </w:r>
    </w:p>
    <w:p w14:paraId="5D38DA89" w14:textId="08FBCA24" w:rsidR="006D74FF" w:rsidRPr="00E14BEF" w:rsidRDefault="006D74FF" w:rsidP="00E14BEF">
      <w:pPr>
        <w:pStyle w:val="ListParagraph"/>
        <w:numPr>
          <w:ilvl w:val="0"/>
          <w:numId w:val="19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provides adequate context for the claim</w:t>
      </w:r>
    </w:p>
    <w:p w14:paraId="6924B4BA" w14:textId="3E86802D" w:rsidR="006D74FF" w:rsidRPr="00E14BEF" w:rsidRDefault="006D74FF" w:rsidP="00E14BEF">
      <w:pPr>
        <w:pStyle w:val="ListParagraph"/>
        <w:numPr>
          <w:ilvl w:val="0"/>
          <w:numId w:val="19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acknowledges an opposing claim</w:t>
      </w:r>
    </w:p>
    <w:p w14:paraId="777D7207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Organization</w:t>
      </w:r>
      <w:r w:rsidRPr="006D74FF">
        <w:rPr>
          <w:rFonts w:ascii="Arial" w:eastAsia="Arial" w:hAnsi="Arial" w:cs="Arial"/>
        </w:rPr>
        <w:t xml:space="preserve"> Organizational structure creates a sense of completeness, with occasional loose associations:</w:t>
      </w:r>
    </w:p>
    <w:p w14:paraId="01C86E4F" w14:textId="48F0018F" w:rsidR="006D74FF" w:rsidRPr="00E14BEF" w:rsidRDefault="006D74FF" w:rsidP="00E14BEF">
      <w:pPr>
        <w:pStyle w:val="ListParagraph"/>
        <w:numPr>
          <w:ilvl w:val="0"/>
          <w:numId w:val="20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adequate transitional strategies</w:t>
      </w:r>
    </w:p>
    <w:p w14:paraId="013C70D2" w14:textId="3A78A22B" w:rsidR="006D74FF" w:rsidRPr="00E14BEF" w:rsidRDefault="006D74FF" w:rsidP="00E14BEF">
      <w:pPr>
        <w:pStyle w:val="ListParagraph"/>
        <w:numPr>
          <w:ilvl w:val="0"/>
          <w:numId w:val="20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adequately progresses from beginning to ending</w:t>
      </w:r>
    </w:p>
    <w:p w14:paraId="06C0CA8A" w14:textId="40F20F95" w:rsidR="006D74FF" w:rsidRPr="00E14BEF" w:rsidRDefault="006D74FF" w:rsidP="00E14BEF">
      <w:pPr>
        <w:pStyle w:val="ListParagraph"/>
        <w:numPr>
          <w:ilvl w:val="0"/>
          <w:numId w:val="20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an introduction and a conclusion that are adequate to the audience and purpose</w:t>
      </w:r>
    </w:p>
    <w:p w14:paraId="2D26B49E" w14:textId="214C974E" w:rsidR="006D74FF" w:rsidRPr="00E14BEF" w:rsidRDefault="006D74FF" w:rsidP="00E14BEF">
      <w:pPr>
        <w:pStyle w:val="ListParagraph"/>
        <w:numPr>
          <w:ilvl w:val="0"/>
          <w:numId w:val="20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connects most ideas adequately</w:t>
      </w:r>
    </w:p>
    <w:p w14:paraId="35721F78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Evidence</w:t>
      </w:r>
      <w:r w:rsidRPr="006D74FF">
        <w:rPr>
          <w:rFonts w:ascii="Arial" w:eastAsia="Arial" w:hAnsi="Arial" w:cs="Arial"/>
        </w:rPr>
        <w:t xml:space="preserve"> Sources, facts, and details provide adequate support for writer’s claim, with some specificity:</w:t>
      </w:r>
    </w:p>
    <w:p w14:paraId="629FBE28" w14:textId="12554C74" w:rsidR="006D74FF" w:rsidRPr="00E14BEF" w:rsidRDefault="006D74FF" w:rsidP="00E14BE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integrates some evidence from sources, though citations may be nonspecific or flawed</w:t>
      </w:r>
    </w:p>
    <w:p w14:paraId="4CFC4E95" w14:textId="6D62ABB2" w:rsidR="006D74FF" w:rsidRPr="00E14BEF" w:rsidRDefault="006D74FF" w:rsidP="00E14BE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some adequate elaborative techniques</w:t>
      </w:r>
    </w:p>
    <w:p w14:paraId="2D2ED898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Language</w:t>
      </w:r>
      <w:r w:rsidRPr="006D74FF">
        <w:rPr>
          <w:rFonts w:ascii="Arial" w:eastAsia="Arial" w:hAnsi="Arial" w:cs="Arial"/>
        </w:rPr>
        <w:t xml:space="preserve"> </w:t>
      </w:r>
      <w:proofErr w:type="spellStart"/>
      <w:r w:rsidRPr="006D74FF">
        <w:rPr>
          <w:rFonts w:ascii="Arial" w:eastAsia="Arial" w:hAnsi="Arial" w:cs="Arial"/>
        </w:rPr>
        <w:t>Language</w:t>
      </w:r>
      <w:proofErr w:type="spellEnd"/>
      <w:r w:rsidRPr="006D74FF">
        <w:rPr>
          <w:rFonts w:ascii="Arial" w:eastAsia="Arial" w:hAnsi="Arial" w:cs="Arial"/>
        </w:rPr>
        <w:t xml:space="preserve"> adequately expresses ideas, with occasional precision:</w:t>
      </w:r>
    </w:p>
    <w:p w14:paraId="77E6E8F7" w14:textId="7D61B649" w:rsidR="006D74FF" w:rsidRPr="00E14BEF" w:rsidRDefault="006D74FF" w:rsidP="00E14BEF">
      <w:pPr>
        <w:pStyle w:val="ListParagraph"/>
        <w:numPr>
          <w:ilvl w:val="0"/>
          <w:numId w:val="22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some specialized vocabulary, which is generally appropriate to the topic, audience, and purpose</w:t>
      </w:r>
    </w:p>
    <w:p w14:paraId="1AA78C83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Conventions</w:t>
      </w:r>
      <w:r w:rsidRPr="006D74FF">
        <w:rPr>
          <w:rFonts w:ascii="Arial" w:eastAsia="Arial" w:hAnsi="Arial" w:cs="Arial"/>
        </w:rPr>
        <w:t xml:space="preserve"> Adequate conventions make the writing comprehensible:</w:t>
      </w:r>
    </w:p>
    <w:p w14:paraId="5563B5B6" w14:textId="289AFAA5" w:rsidR="006D74FF" w:rsidRPr="00E14BEF" w:rsidRDefault="006D74FF" w:rsidP="00E14BEF">
      <w:pPr>
        <w:pStyle w:val="ListParagraph"/>
        <w:numPr>
          <w:ilvl w:val="0"/>
          <w:numId w:val="22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few if any sentence errors</w:t>
      </w:r>
    </w:p>
    <w:p w14:paraId="6D3EE167" w14:textId="5C8E439D" w:rsidR="006D74FF" w:rsidRPr="00E14BEF" w:rsidRDefault="006D74FF" w:rsidP="00E14BEF">
      <w:pPr>
        <w:pStyle w:val="ListParagraph"/>
        <w:numPr>
          <w:ilvl w:val="0"/>
          <w:numId w:val="22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 xml:space="preserve">has an occasional usage </w:t>
      </w:r>
      <w:proofErr w:type="gramStart"/>
      <w:r w:rsidRPr="00E14BEF">
        <w:rPr>
          <w:rFonts w:ascii="Arial" w:eastAsia="Arial" w:hAnsi="Arial" w:cs="Arial"/>
        </w:rPr>
        <w:t>error</w:t>
      </w:r>
      <w:proofErr w:type="gramEnd"/>
    </w:p>
    <w:p w14:paraId="08AB58B2" w14:textId="58C4B64D" w:rsidR="006D74FF" w:rsidRPr="00E14BEF" w:rsidRDefault="006D74FF" w:rsidP="00E14BEF">
      <w:pPr>
        <w:pStyle w:val="ListParagraph"/>
        <w:numPr>
          <w:ilvl w:val="0"/>
          <w:numId w:val="22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adequate punctuation, capitalization, and spelling</w:t>
      </w:r>
    </w:p>
    <w:p w14:paraId="11DFE99B" w14:textId="77777777" w:rsidR="006D74FF" w:rsidRPr="006D74FF" w:rsidRDefault="006D74FF" w:rsidP="006D74FF">
      <w:pPr>
        <w:spacing w:before="100" w:after="100" w:line="360" w:lineRule="auto"/>
        <w:rPr>
          <w:rFonts w:ascii="Arial" w:eastAsia="Arial" w:hAnsi="Arial" w:cs="Arial"/>
        </w:rPr>
      </w:pPr>
    </w:p>
    <w:p w14:paraId="6B839119" w14:textId="6F723E3E" w:rsidR="006D74FF" w:rsidRPr="00D664A2" w:rsidRDefault="006D74FF" w:rsidP="006D74FF">
      <w:pPr>
        <w:spacing w:before="100" w:after="10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D664A2">
        <w:rPr>
          <w:rFonts w:ascii="Arial" w:eastAsia="Arial" w:hAnsi="Arial" w:cs="Arial"/>
          <w:b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sz w:val="24"/>
          <w:szCs w:val="24"/>
          <w:u w:val="single"/>
        </w:rPr>
        <w:t>core Point 2</w:t>
      </w:r>
    </w:p>
    <w:p w14:paraId="13DF0E1E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Focus</w:t>
      </w:r>
      <w:r w:rsidRPr="006D74FF">
        <w:rPr>
          <w:rFonts w:ascii="Arial" w:eastAsia="Arial" w:hAnsi="Arial" w:cs="Arial"/>
        </w:rPr>
        <w:t xml:space="preserve"> The writing is somewhat focused and sustained:</w:t>
      </w:r>
    </w:p>
    <w:p w14:paraId="35D42CD8" w14:textId="0D9280C4" w:rsidR="006D74FF" w:rsidRPr="00E14BEF" w:rsidRDefault="006D74FF" w:rsidP="00E14BEF">
      <w:pPr>
        <w:pStyle w:val="ListParagraph"/>
        <w:numPr>
          <w:ilvl w:val="0"/>
          <w:numId w:val="23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an unclear claim</w:t>
      </w:r>
    </w:p>
    <w:p w14:paraId="27C92207" w14:textId="48629C0B" w:rsidR="006D74FF" w:rsidRPr="00E14BEF" w:rsidRDefault="006D74FF" w:rsidP="00E14BEF">
      <w:pPr>
        <w:pStyle w:val="ListParagraph"/>
        <w:numPr>
          <w:ilvl w:val="0"/>
          <w:numId w:val="23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unevenly maintains the claim</w:t>
      </w:r>
    </w:p>
    <w:p w14:paraId="6A2B2BED" w14:textId="0A093EB8" w:rsidR="006D74FF" w:rsidRPr="00E14BEF" w:rsidRDefault="006D74FF" w:rsidP="00E14BEF">
      <w:pPr>
        <w:pStyle w:val="ListParagraph"/>
        <w:numPr>
          <w:ilvl w:val="0"/>
          <w:numId w:val="23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provides little context for the claim</w:t>
      </w:r>
    </w:p>
    <w:p w14:paraId="15410495" w14:textId="1FB7E1D4" w:rsidR="006D74FF" w:rsidRPr="00E14BEF" w:rsidRDefault="006D74FF" w:rsidP="00E14BEF">
      <w:pPr>
        <w:pStyle w:val="ListParagraph"/>
        <w:numPr>
          <w:ilvl w:val="0"/>
          <w:numId w:val="23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does not acknowledge opposing claims</w:t>
      </w:r>
    </w:p>
    <w:p w14:paraId="7A5987AA" w14:textId="6C5F3258" w:rsidR="006D74FF" w:rsidRPr="00E14BEF" w:rsidRDefault="006D74FF" w:rsidP="00E14BEF">
      <w:pPr>
        <w:pStyle w:val="ListParagraph"/>
        <w:numPr>
          <w:ilvl w:val="0"/>
          <w:numId w:val="23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minor divergence</w:t>
      </w:r>
    </w:p>
    <w:p w14:paraId="1045A10C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Organization</w:t>
      </w:r>
      <w:r w:rsidRPr="006D74FF">
        <w:rPr>
          <w:rFonts w:ascii="Arial" w:eastAsia="Arial" w:hAnsi="Arial" w:cs="Arial"/>
        </w:rPr>
        <w:t xml:space="preserve"> Inconsistent organizational structure includes some superfluous ideas:</w:t>
      </w:r>
    </w:p>
    <w:p w14:paraId="666B718A" w14:textId="1B1B39E1" w:rsidR="006D74FF" w:rsidRPr="00E14BEF" w:rsidRDefault="006D74FF" w:rsidP="00E14BEF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inconsistently uses basic transitional strategies</w:t>
      </w:r>
    </w:p>
    <w:p w14:paraId="42EF9BA4" w14:textId="7E883364" w:rsidR="006D74FF" w:rsidRPr="00E14BEF" w:rsidRDefault="006D74FF" w:rsidP="00E14BEF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unevenly progresses from beginning to ending</w:t>
      </w:r>
    </w:p>
    <w:p w14:paraId="7D32BA9E" w14:textId="4A288E8B" w:rsidR="006D74FF" w:rsidRPr="00E14BEF" w:rsidRDefault="006D74FF" w:rsidP="00E14BEF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 xml:space="preserve">has a weak introduction and </w:t>
      </w:r>
      <w:proofErr w:type="gramStart"/>
      <w:r w:rsidRPr="00E14BEF">
        <w:rPr>
          <w:rFonts w:ascii="Arial" w:eastAsia="Arial" w:hAnsi="Arial" w:cs="Arial"/>
        </w:rPr>
        <w:t>conclusion</w:t>
      </w:r>
      <w:proofErr w:type="gramEnd"/>
    </w:p>
    <w:p w14:paraId="1E2E29A6" w14:textId="10F15738" w:rsidR="006D74FF" w:rsidRPr="00E14BEF" w:rsidRDefault="006D74FF" w:rsidP="00E14BEF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weakly connects ideas</w:t>
      </w:r>
    </w:p>
    <w:p w14:paraId="6C6DBC90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Evidence</w:t>
      </w:r>
      <w:r w:rsidRPr="006D74FF">
        <w:rPr>
          <w:rFonts w:ascii="Arial" w:eastAsia="Arial" w:hAnsi="Arial" w:cs="Arial"/>
        </w:rPr>
        <w:t xml:space="preserve"> Sources, facts, and details provide uneven support for the writer’s claim, achieving little depth:</w:t>
      </w:r>
    </w:p>
    <w:p w14:paraId="00751289" w14:textId="15ABC854" w:rsidR="006D74FF" w:rsidRPr="00E14BEF" w:rsidRDefault="006D74FF" w:rsidP="00E14BEF">
      <w:pPr>
        <w:pStyle w:val="ListParagraph"/>
        <w:numPr>
          <w:ilvl w:val="0"/>
          <w:numId w:val="25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weakly integrates evidence from sources, with a few imprecise citations</w:t>
      </w:r>
    </w:p>
    <w:p w14:paraId="31624A1E" w14:textId="7A30EED7" w:rsidR="006D74FF" w:rsidRPr="00E14BEF" w:rsidRDefault="006D74FF" w:rsidP="00E14BEF">
      <w:pPr>
        <w:pStyle w:val="ListParagraph"/>
        <w:numPr>
          <w:ilvl w:val="0"/>
          <w:numId w:val="25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weak elaborative techniques</w:t>
      </w:r>
    </w:p>
    <w:p w14:paraId="03CE8BE3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Language</w:t>
      </w:r>
      <w:r w:rsidRPr="006D74FF">
        <w:rPr>
          <w:rFonts w:ascii="Arial" w:eastAsia="Arial" w:hAnsi="Arial" w:cs="Arial"/>
        </w:rPr>
        <w:t xml:space="preserve"> Simplistic language unevenly expresses ideas:</w:t>
      </w:r>
    </w:p>
    <w:p w14:paraId="19F80366" w14:textId="4247B461" w:rsidR="006D74FF" w:rsidRPr="00E14BEF" w:rsidRDefault="006D74FF" w:rsidP="00E14BEF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generalized vocabulary that is sometimes inappropriate for the topic, audience, and purpose</w:t>
      </w:r>
    </w:p>
    <w:p w14:paraId="55A265B7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lastRenderedPageBreak/>
        <w:t>Conventions</w:t>
      </w:r>
      <w:r w:rsidRPr="006D74FF">
        <w:rPr>
          <w:rFonts w:ascii="Arial" w:eastAsia="Arial" w:hAnsi="Arial" w:cs="Arial"/>
        </w:rPr>
        <w:t xml:space="preserve"> Uneven conventions make the writing unclear:</w:t>
      </w:r>
    </w:p>
    <w:p w14:paraId="72F6AB01" w14:textId="53DFB3E5" w:rsidR="006D74FF" w:rsidRPr="00E14BEF" w:rsidRDefault="006D74FF" w:rsidP="00E14BEF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inconsistently forms sentences</w:t>
      </w:r>
    </w:p>
    <w:p w14:paraId="7C0B4184" w14:textId="48053D0B" w:rsidR="006D74FF" w:rsidRPr="00E14BEF" w:rsidRDefault="006D74FF" w:rsidP="00E14BEF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frequent usage errors</w:t>
      </w:r>
    </w:p>
    <w:p w14:paraId="2E228B52" w14:textId="0C03BB92" w:rsidR="006D74FF" w:rsidRPr="00E14BEF" w:rsidRDefault="006D74FF" w:rsidP="00E14BEF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inconsistent punctuation, capitalization, and spelling</w:t>
      </w:r>
    </w:p>
    <w:p w14:paraId="19F5D47C" w14:textId="77777777" w:rsidR="00530FC1" w:rsidRDefault="00530FC1" w:rsidP="006D74FF">
      <w:pPr>
        <w:spacing w:before="100" w:after="10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A711535" w14:textId="0C79065D" w:rsidR="006D74FF" w:rsidRPr="00D664A2" w:rsidRDefault="006D74FF" w:rsidP="006D74FF">
      <w:pPr>
        <w:spacing w:before="100" w:after="10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  <w:bookmarkStart w:id="2" w:name="_GoBack"/>
      <w:bookmarkEnd w:id="2"/>
      <w:r w:rsidRPr="00D664A2">
        <w:rPr>
          <w:rFonts w:ascii="Arial" w:eastAsia="Arial" w:hAnsi="Arial" w:cs="Arial"/>
          <w:b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sz w:val="24"/>
          <w:szCs w:val="24"/>
          <w:u w:val="single"/>
        </w:rPr>
        <w:t>core Point 1</w:t>
      </w:r>
    </w:p>
    <w:p w14:paraId="48D7803A" w14:textId="3E047DB9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Focus</w:t>
      </w:r>
      <w:r w:rsidRPr="006D74FF">
        <w:rPr>
          <w:rFonts w:ascii="Arial" w:eastAsia="Arial" w:hAnsi="Arial" w:cs="Arial"/>
        </w:rPr>
        <w:t xml:space="preserve"> The writing is unfocused and </w:t>
      </w:r>
      <w:r w:rsidR="001C4B07">
        <w:rPr>
          <w:rFonts w:ascii="Arial" w:eastAsia="Arial" w:hAnsi="Arial" w:cs="Arial"/>
        </w:rPr>
        <w:t xml:space="preserve">not </w:t>
      </w:r>
      <w:r w:rsidRPr="006D74FF">
        <w:rPr>
          <w:rFonts w:ascii="Arial" w:eastAsia="Arial" w:hAnsi="Arial" w:cs="Arial"/>
        </w:rPr>
        <w:t>sustained:</w:t>
      </w:r>
    </w:p>
    <w:p w14:paraId="71DE7F89" w14:textId="063F8B16" w:rsidR="006D74FF" w:rsidRPr="00E14BEF" w:rsidRDefault="006D74FF" w:rsidP="00E14BEF">
      <w:pPr>
        <w:pStyle w:val="ListParagraph"/>
        <w:numPr>
          <w:ilvl w:val="0"/>
          <w:numId w:val="27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no clear claim</w:t>
      </w:r>
    </w:p>
    <w:p w14:paraId="7FCF94CA" w14:textId="4EC78390" w:rsidR="006D74FF" w:rsidRPr="00E14BEF" w:rsidRDefault="006D74FF" w:rsidP="00E14BEF">
      <w:pPr>
        <w:pStyle w:val="ListParagraph"/>
        <w:numPr>
          <w:ilvl w:val="0"/>
          <w:numId w:val="27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is confusing or ambiguous</w:t>
      </w:r>
    </w:p>
    <w:p w14:paraId="598C0A7C" w14:textId="570F0A78" w:rsidR="006D74FF" w:rsidRPr="00E14BEF" w:rsidRDefault="006D74FF" w:rsidP="00E14BEF">
      <w:pPr>
        <w:pStyle w:val="ListParagraph"/>
        <w:numPr>
          <w:ilvl w:val="0"/>
          <w:numId w:val="27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provides no context</w:t>
      </w:r>
    </w:p>
    <w:p w14:paraId="6C7B0FAF" w14:textId="771191A8" w:rsidR="006D74FF" w:rsidRPr="00E14BEF" w:rsidRDefault="006D74FF" w:rsidP="00E14BEF">
      <w:pPr>
        <w:pStyle w:val="ListParagraph"/>
        <w:numPr>
          <w:ilvl w:val="0"/>
          <w:numId w:val="27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major divergence</w:t>
      </w:r>
    </w:p>
    <w:p w14:paraId="01E2C802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Organization</w:t>
      </w:r>
      <w:r w:rsidRPr="006D74FF">
        <w:rPr>
          <w:rFonts w:ascii="Arial" w:eastAsia="Arial" w:hAnsi="Arial" w:cs="Arial"/>
        </w:rPr>
        <w:t xml:space="preserve"> Little or no discernible organizational structure exists:</w:t>
      </w:r>
    </w:p>
    <w:p w14:paraId="7CF7CAE6" w14:textId="780DC1BB" w:rsidR="006D74FF" w:rsidRPr="00E14BEF" w:rsidRDefault="006D74FF" w:rsidP="00E14BEF">
      <w:pPr>
        <w:pStyle w:val="ListParagraph"/>
        <w:numPr>
          <w:ilvl w:val="0"/>
          <w:numId w:val="28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has few or no transitional strategies</w:t>
      </w:r>
    </w:p>
    <w:p w14:paraId="492FD410" w14:textId="42CE0BC2" w:rsidR="006D74FF" w:rsidRPr="00E14BEF" w:rsidRDefault="006D74FF" w:rsidP="00E14BEF">
      <w:pPr>
        <w:pStyle w:val="ListParagraph"/>
        <w:numPr>
          <w:ilvl w:val="0"/>
          <w:numId w:val="28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does not clearly progress</w:t>
      </w:r>
    </w:p>
    <w:p w14:paraId="4AE7430D" w14:textId="75A5EFCF" w:rsidR="006D74FF" w:rsidRPr="00E14BEF" w:rsidRDefault="006D74FF" w:rsidP="00E14BEF">
      <w:pPr>
        <w:pStyle w:val="ListParagraph"/>
        <w:numPr>
          <w:ilvl w:val="0"/>
          <w:numId w:val="28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 xml:space="preserve">has no real introduction or </w:t>
      </w:r>
      <w:proofErr w:type="gramStart"/>
      <w:r w:rsidRPr="00E14BEF">
        <w:rPr>
          <w:rFonts w:ascii="Arial" w:eastAsia="Arial" w:hAnsi="Arial" w:cs="Arial"/>
        </w:rPr>
        <w:t>conclusion</w:t>
      </w:r>
      <w:proofErr w:type="gramEnd"/>
    </w:p>
    <w:p w14:paraId="25043060" w14:textId="79EDCC56" w:rsidR="006D74FF" w:rsidRPr="00E14BEF" w:rsidRDefault="006D74FF" w:rsidP="00E14BEF">
      <w:pPr>
        <w:pStyle w:val="ListParagraph"/>
        <w:numPr>
          <w:ilvl w:val="0"/>
          <w:numId w:val="28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jumbles ideas</w:t>
      </w:r>
    </w:p>
    <w:p w14:paraId="75CE843D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Evidence</w:t>
      </w:r>
      <w:r w:rsidRPr="006D74FF">
        <w:rPr>
          <w:rFonts w:ascii="Arial" w:eastAsia="Arial" w:hAnsi="Arial" w:cs="Arial"/>
        </w:rPr>
        <w:t xml:space="preserve"> Few if any sources, facts, or details support the writer’s claim:</w:t>
      </w:r>
    </w:p>
    <w:p w14:paraId="2A74236F" w14:textId="32C4EE10" w:rsidR="006D74FF" w:rsidRPr="00E14BEF" w:rsidRDefault="006D74FF" w:rsidP="00E14BEF">
      <w:pPr>
        <w:pStyle w:val="ListParagraph"/>
        <w:numPr>
          <w:ilvl w:val="0"/>
          <w:numId w:val="29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includes little or no evidence from sources, or has errant citations</w:t>
      </w:r>
    </w:p>
    <w:p w14:paraId="5F479467" w14:textId="47EDA82A" w:rsidR="006D74FF" w:rsidRPr="00E14BEF" w:rsidRDefault="006D74FF" w:rsidP="00E14BEF">
      <w:pPr>
        <w:pStyle w:val="ListParagraph"/>
        <w:numPr>
          <w:ilvl w:val="0"/>
          <w:numId w:val="29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no elaborative techniques</w:t>
      </w:r>
    </w:p>
    <w:p w14:paraId="6CD9D32C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Language</w:t>
      </w:r>
      <w:r w:rsidRPr="006D74FF">
        <w:rPr>
          <w:rFonts w:ascii="Arial" w:eastAsia="Arial" w:hAnsi="Arial" w:cs="Arial"/>
        </w:rPr>
        <w:t xml:space="preserve"> Vague language creates confusion or fails to express ideas:</w:t>
      </w:r>
    </w:p>
    <w:p w14:paraId="0B934897" w14:textId="0359309F" w:rsidR="006D74FF" w:rsidRPr="00E14BEF" w:rsidRDefault="006D74FF" w:rsidP="00E14BEF">
      <w:pPr>
        <w:pStyle w:val="ListParagraph"/>
        <w:numPr>
          <w:ilvl w:val="0"/>
          <w:numId w:val="30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uses minimal vocabulary, with little sense of topic, audience, and purpose</w:t>
      </w:r>
    </w:p>
    <w:p w14:paraId="3EBCEB5D" w14:textId="77777777" w:rsidR="006D74FF" w:rsidRPr="006D74FF" w:rsidRDefault="006D74FF" w:rsidP="00E14BEF">
      <w:p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  <w:b/>
        </w:rPr>
        <w:t>Conventions</w:t>
      </w:r>
      <w:r w:rsidRPr="006D74FF">
        <w:rPr>
          <w:rFonts w:ascii="Arial" w:eastAsia="Arial" w:hAnsi="Arial" w:cs="Arial"/>
        </w:rPr>
        <w:t xml:space="preserve"> Errors make the writing confusing:</w:t>
      </w:r>
    </w:p>
    <w:p w14:paraId="7E4456E6" w14:textId="0FAB03AE" w:rsidR="006D74FF" w:rsidRPr="00E14BEF" w:rsidRDefault="006D74FF" w:rsidP="00E14BEF">
      <w:pPr>
        <w:pStyle w:val="ListParagraph"/>
        <w:numPr>
          <w:ilvl w:val="0"/>
          <w:numId w:val="30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contains numerous sentence errors</w:t>
      </w:r>
    </w:p>
    <w:p w14:paraId="1EC6A546" w14:textId="2EB8DB5E" w:rsidR="006D74FF" w:rsidRPr="00E14BEF" w:rsidRDefault="006D74FF" w:rsidP="00E14BEF">
      <w:pPr>
        <w:pStyle w:val="ListParagraph"/>
        <w:numPr>
          <w:ilvl w:val="0"/>
          <w:numId w:val="30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includes many usage errors</w:t>
      </w:r>
    </w:p>
    <w:p w14:paraId="29055A46" w14:textId="2A0731EF" w:rsidR="006D74FF" w:rsidRDefault="006D74FF" w:rsidP="00E14BEF">
      <w:pPr>
        <w:pStyle w:val="ListParagraph"/>
        <w:numPr>
          <w:ilvl w:val="0"/>
          <w:numId w:val="30"/>
        </w:numPr>
        <w:spacing w:before="100" w:after="100" w:line="240" w:lineRule="auto"/>
        <w:rPr>
          <w:rFonts w:ascii="Arial" w:eastAsia="Arial" w:hAnsi="Arial" w:cs="Arial"/>
        </w:rPr>
      </w:pPr>
      <w:r w:rsidRPr="00E14BEF">
        <w:rPr>
          <w:rFonts w:ascii="Arial" w:eastAsia="Arial" w:hAnsi="Arial" w:cs="Arial"/>
        </w:rPr>
        <w:t>includes many problems with punctuation, capitalization, and spelling</w:t>
      </w:r>
    </w:p>
    <w:p w14:paraId="711355F1" w14:textId="77777777" w:rsidR="0077121A" w:rsidRPr="0077121A" w:rsidRDefault="0077121A" w:rsidP="0077121A">
      <w:pPr>
        <w:spacing w:before="100" w:after="100" w:line="240" w:lineRule="auto"/>
        <w:rPr>
          <w:rFonts w:ascii="Arial" w:eastAsia="Arial" w:hAnsi="Arial" w:cs="Arial"/>
        </w:rPr>
      </w:pPr>
    </w:p>
    <w:p w14:paraId="4E02FB1B" w14:textId="1EF01965" w:rsidR="006D74FF" w:rsidRPr="00D664A2" w:rsidRDefault="006D74FF" w:rsidP="006D74FF">
      <w:pPr>
        <w:spacing w:before="100" w:after="10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D664A2">
        <w:rPr>
          <w:rFonts w:ascii="Arial" w:eastAsia="Arial" w:hAnsi="Arial" w:cs="Arial"/>
          <w:b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sz w:val="24"/>
          <w:szCs w:val="24"/>
          <w:u w:val="single"/>
        </w:rPr>
        <w:t>core Point 0</w:t>
      </w:r>
    </w:p>
    <w:p w14:paraId="133DE6B3" w14:textId="793422FE" w:rsidR="006D74FF" w:rsidRPr="006D74FF" w:rsidRDefault="006D74FF" w:rsidP="00D664A2">
      <w:pPr>
        <w:spacing w:before="100" w:after="100" w:line="276" w:lineRule="auto"/>
        <w:rPr>
          <w:rFonts w:ascii="Arial" w:eastAsia="Arial" w:hAnsi="Arial" w:cs="Arial"/>
        </w:rPr>
      </w:pPr>
      <w:r w:rsidRPr="006D74FF">
        <w:rPr>
          <w:rFonts w:ascii="Arial" w:eastAsia="Arial" w:hAnsi="Arial" w:cs="Arial"/>
        </w:rPr>
        <w:t>A category receives no credit when performance falls below the level indicated in score point 1.</w:t>
      </w:r>
    </w:p>
    <w:sectPr w:rsidR="006D74FF" w:rsidRPr="006D74F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343AD" w14:textId="77777777" w:rsidR="00523725" w:rsidRDefault="00523725" w:rsidP="00C74B8A">
      <w:pPr>
        <w:spacing w:after="0" w:line="240" w:lineRule="auto"/>
      </w:pPr>
      <w:r>
        <w:separator/>
      </w:r>
    </w:p>
  </w:endnote>
  <w:endnote w:type="continuationSeparator" w:id="0">
    <w:p w14:paraId="2A6BC94D" w14:textId="77777777" w:rsidR="00523725" w:rsidRDefault="00523725" w:rsidP="00C7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9ABE" w14:textId="7C6EB973" w:rsidR="00C74B8A" w:rsidRDefault="005058CD">
    <w:pPr>
      <w:pStyle w:val="Footer"/>
    </w:pPr>
    <w:r w:rsidRPr="009137C4">
      <w:rPr>
        <w:rFonts w:ascii="Arial" w:hAnsi="Arial" w:cs="Arial"/>
        <w:sz w:val="20"/>
        <w:szCs w:val="20"/>
      </w:rPr>
      <w:t xml:space="preserve">© </w:t>
    </w:r>
    <w:hyperlink r:id="rId1" w:history="1">
      <w:r w:rsidRPr="009137C4">
        <w:rPr>
          <w:rStyle w:val="Hyperlink"/>
          <w:rFonts w:ascii="Arial" w:hAnsi="Arial" w:cs="Arial"/>
          <w:sz w:val="20"/>
          <w:szCs w:val="20"/>
        </w:rPr>
        <w:t>Thoughtful Learning</w:t>
      </w:r>
    </w:hyperlink>
    <w:r w:rsidRPr="009137C4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r w:rsidRPr="007227C3">
      <w:rPr>
        <w:rFonts w:ascii="Arial" w:hAnsi="Arial" w:cs="Arial"/>
        <w:sz w:val="20"/>
        <w:szCs w:val="20"/>
      </w:rPr>
      <w:t xml:space="preserve">From the unit </w:t>
    </w:r>
    <w:hyperlink r:id="rId2" w:history="1">
      <w:r w:rsidRPr="007227C3">
        <w:rPr>
          <w:rStyle w:val="Hyperlink"/>
          <w:rFonts w:ascii="Arial" w:hAnsi="Arial" w:cs="Arial"/>
          <w:sz w:val="20"/>
          <w:szCs w:val="20"/>
        </w:rPr>
        <w:t>Practice Test for Reading and Writing Nonfiction</w:t>
      </w:r>
    </w:hyperlink>
    <w:r w:rsidR="00F63A43">
      <w:tab/>
    </w:r>
    <w:r w:rsidR="00F63A43">
      <w:fldChar w:fldCharType="begin"/>
    </w:r>
    <w:r w:rsidR="00F63A43">
      <w:instrText xml:space="preserve"> PAGE   \* MERGEFORMAT </w:instrText>
    </w:r>
    <w:r w:rsidR="00F63A43">
      <w:fldChar w:fldCharType="separate"/>
    </w:r>
    <w:r w:rsidR="00F63A43">
      <w:rPr>
        <w:noProof/>
      </w:rPr>
      <w:t>1</w:t>
    </w:r>
    <w:r w:rsidR="00F63A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01098" w14:textId="77777777" w:rsidR="00523725" w:rsidRDefault="00523725" w:rsidP="00C74B8A">
      <w:pPr>
        <w:spacing w:after="0" w:line="240" w:lineRule="auto"/>
      </w:pPr>
      <w:r>
        <w:separator/>
      </w:r>
    </w:p>
  </w:footnote>
  <w:footnote w:type="continuationSeparator" w:id="0">
    <w:p w14:paraId="3071A2D6" w14:textId="77777777" w:rsidR="00523725" w:rsidRDefault="00523725" w:rsidP="00C7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A02"/>
    <w:multiLevelType w:val="hybridMultilevel"/>
    <w:tmpl w:val="809C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6694"/>
    <w:multiLevelType w:val="hybridMultilevel"/>
    <w:tmpl w:val="8DDE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0EB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C4A7E"/>
    <w:multiLevelType w:val="hybridMultilevel"/>
    <w:tmpl w:val="FC76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4027"/>
    <w:multiLevelType w:val="hybridMultilevel"/>
    <w:tmpl w:val="A3F2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3DF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F0852"/>
    <w:multiLevelType w:val="hybridMultilevel"/>
    <w:tmpl w:val="D414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03C4B"/>
    <w:multiLevelType w:val="hybridMultilevel"/>
    <w:tmpl w:val="7AF0E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2B8C"/>
    <w:multiLevelType w:val="hybridMultilevel"/>
    <w:tmpl w:val="5870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29D7"/>
    <w:multiLevelType w:val="hybridMultilevel"/>
    <w:tmpl w:val="8E66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3EC7"/>
    <w:multiLevelType w:val="hybridMultilevel"/>
    <w:tmpl w:val="42A8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646A6"/>
    <w:multiLevelType w:val="multilevel"/>
    <w:tmpl w:val="2F4A9DF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2" w15:restartNumberingAfterBreak="0">
    <w:nsid w:val="2E147F6B"/>
    <w:multiLevelType w:val="hybridMultilevel"/>
    <w:tmpl w:val="03B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E84"/>
    <w:multiLevelType w:val="hybridMultilevel"/>
    <w:tmpl w:val="4078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66F8"/>
    <w:multiLevelType w:val="hybridMultilevel"/>
    <w:tmpl w:val="F51C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E25C9"/>
    <w:multiLevelType w:val="hybridMultilevel"/>
    <w:tmpl w:val="941C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2D2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84661D"/>
    <w:multiLevelType w:val="hybridMultilevel"/>
    <w:tmpl w:val="8AD0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06956"/>
    <w:multiLevelType w:val="hybridMultilevel"/>
    <w:tmpl w:val="9FDC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F2D5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B242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07EDD"/>
    <w:multiLevelType w:val="multilevel"/>
    <w:tmpl w:val="89146C8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623605F7"/>
    <w:multiLevelType w:val="hybridMultilevel"/>
    <w:tmpl w:val="2CEA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275D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1673F2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575E0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183AF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EF40C3"/>
    <w:multiLevelType w:val="hybridMultilevel"/>
    <w:tmpl w:val="804C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054D9"/>
    <w:multiLevelType w:val="hybridMultilevel"/>
    <w:tmpl w:val="7D30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E0BD9"/>
    <w:multiLevelType w:val="hybridMultilevel"/>
    <w:tmpl w:val="808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07286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1"/>
  </w:num>
  <w:num w:numId="5">
    <w:abstractNumId w:val="24"/>
  </w:num>
  <w:num w:numId="6">
    <w:abstractNumId w:val="20"/>
  </w:num>
  <w:num w:numId="7">
    <w:abstractNumId w:val="2"/>
  </w:num>
  <w:num w:numId="8">
    <w:abstractNumId w:val="5"/>
  </w:num>
  <w:num w:numId="9">
    <w:abstractNumId w:val="16"/>
  </w:num>
  <w:num w:numId="10">
    <w:abstractNumId w:val="19"/>
  </w:num>
  <w:num w:numId="11">
    <w:abstractNumId w:val="30"/>
  </w:num>
  <w:num w:numId="12">
    <w:abstractNumId w:val="23"/>
  </w:num>
  <w:num w:numId="13">
    <w:abstractNumId w:val="26"/>
  </w:num>
  <w:num w:numId="14">
    <w:abstractNumId w:val="25"/>
  </w:num>
  <w:num w:numId="15">
    <w:abstractNumId w:val="14"/>
  </w:num>
  <w:num w:numId="16">
    <w:abstractNumId w:val="12"/>
  </w:num>
  <w:num w:numId="17">
    <w:abstractNumId w:val="10"/>
  </w:num>
  <w:num w:numId="18">
    <w:abstractNumId w:val="18"/>
  </w:num>
  <w:num w:numId="19">
    <w:abstractNumId w:val="22"/>
  </w:num>
  <w:num w:numId="20">
    <w:abstractNumId w:val="4"/>
  </w:num>
  <w:num w:numId="21">
    <w:abstractNumId w:val="28"/>
  </w:num>
  <w:num w:numId="22">
    <w:abstractNumId w:val="0"/>
  </w:num>
  <w:num w:numId="23">
    <w:abstractNumId w:val="29"/>
  </w:num>
  <w:num w:numId="24">
    <w:abstractNumId w:val="27"/>
  </w:num>
  <w:num w:numId="25">
    <w:abstractNumId w:val="6"/>
  </w:num>
  <w:num w:numId="26">
    <w:abstractNumId w:val="8"/>
  </w:num>
  <w:num w:numId="27">
    <w:abstractNumId w:val="13"/>
  </w:num>
  <w:num w:numId="28">
    <w:abstractNumId w:val="9"/>
  </w:num>
  <w:num w:numId="29">
    <w:abstractNumId w:val="3"/>
  </w:num>
  <w:num w:numId="30">
    <w:abstractNumId w:val="1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25"/>
    <w:rsid w:val="00017F17"/>
    <w:rsid w:val="00054720"/>
    <w:rsid w:val="00057C5B"/>
    <w:rsid w:val="00081A78"/>
    <w:rsid w:val="00091257"/>
    <w:rsid w:val="000B3A2B"/>
    <w:rsid w:val="000C34C8"/>
    <w:rsid w:val="000D05CF"/>
    <w:rsid w:val="00150C91"/>
    <w:rsid w:val="0017448E"/>
    <w:rsid w:val="001C4B07"/>
    <w:rsid w:val="001F6F9F"/>
    <w:rsid w:val="00210B44"/>
    <w:rsid w:val="00243DDA"/>
    <w:rsid w:val="00377516"/>
    <w:rsid w:val="003B1FD4"/>
    <w:rsid w:val="00412593"/>
    <w:rsid w:val="004B172F"/>
    <w:rsid w:val="004B3F63"/>
    <w:rsid w:val="005058CD"/>
    <w:rsid w:val="00506C5D"/>
    <w:rsid w:val="00523725"/>
    <w:rsid w:val="00530FC1"/>
    <w:rsid w:val="005A3D54"/>
    <w:rsid w:val="00677CD0"/>
    <w:rsid w:val="006A150C"/>
    <w:rsid w:val="006D74FF"/>
    <w:rsid w:val="0077121A"/>
    <w:rsid w:val="0082275D"/>
    <w:rsid w:val="00831CEC"/>
    <w:rsid w:val="008910F0"/>
    <w:rsid w:val="008959ED"/>
    <w:rsid w:val="00950A98"/>
    <w:rsid w:val="00A61B36"/>
    <w:rsid w:val="00AB4780"/>
    <w:rsid w:val="00C60905"/>
    <w:rsid w:val="00C74B8A"/>
    <w:rsid w:val="00CE4F2E"/>
    <w:rsid w:val="00D32419"/>
    <w:rsid w:val="00D41125"/>
    <w:rsid w:val="00D433E5"/>
    <w:rsid w:val="00D51516"/>
    <w:rsid w:val="00D664A2"/>
    <w:rsid w:val="00E14BEF"/>
    <w:rsid w:val="00E62D29"/>
    <w:rsid w:val="00E859C2"/>
    <w:rsid w:val="00ED351D"/>
    <w:rsid w:val="00F008F9"/>
    <w:rsid w:val="00F03488"/>
    <w:rsid w:val="00F049C8"/>
    <w:rsid w:val="00F34A28"/>
    <w:rsid w:val="00F63A43"/>
    <w:rsid w:val="00F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EED7"/>
  <w15:docId w15:val="{5B58ED0E-3422-4EC2-BFFB-8525F54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B1F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B8A"/>
  </w:style>
  <w:style w:type="paragraph" w:styleId="Footer">
    <w:name w:val="footer"/>
    <w:basedOn w:val="Normal"/>
    <w:link w:val="FooterChar"/>
    <w:uiPriority w:val="99"/>
    <w:unhideWhenUsed/>
    <w:rsid w:val="00C7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B8A"/>
  </w:style>
  <w:style w:type="character" w:styleId="Hyperlink">
    <w:name w:val="Hyperlink"/>
    <w:basedOn w:val="DefaultParagraphFont"/>
    <w:uiPriority w:val="99"/>
    <w:unhideWhenUsed/>
    <w:rsid w:val="00C74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58CD"/>
    <w:rPr>
      <w:b/>
      <w:bCs/>
    </w:rPr>
  </w:style>
  <w:style w:type="character" w:styleId="Emphasis">
    <w:name w:val="Emphasis"/>
    <w:basedOn w:val="DefaultParagraphFont"/>
    <w:uiPriority w:val="20"/>
    <w:qFormat/>
    <w:rsid w:val="00677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practice-test-reading-and-writing-nonfiction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King</dc:creator>
  <cp:lastModifiedBy>John King</cp:lastModifiedBy>
  <cp:revision>5</cp:revision>
  <dcterms:created xsi:type="dcterms:W3CDTF">2018-08-24T18:15:00Z</dcterms:created>
  <dcterms:modified xsi:type="dcterms:W3CDTF">2018-08-24T18:36:00Z</dcterms:modified>
</cp:coreProperties>
</file>