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73" w:rsidRDefault="00BC7D8B" w:rsidP="00694973">
      <w:pPr>
        <w:rPr>
          <w:rFonts w:ascii="Arial" w:hAnsi="Arial" w:cs="Arial"/>
          <w:b/>
          <w:bCs/>
          <w:sz w:val="40"/>
          <w:szCs w:val="40"/>
        </w:rPr>
      </w:pPr>
      <w:bookmarkStart w:id="0" w:name="_GoBack"/>
      <w:r>
        <w:rPr>
          <w:rFonts w:ascii="Arial" w:hAnsi="Arial" w:cs="Arial"/>
          <w:b/>
          <w:bCs/>
          <w:sz w:val="40"/>
          <w:szCs w:val="40"/>
        </w:rPr>
        <w:t>Practic</w:t>
      </w:r>
      <w:r w:rsidR="001F6AB0">
        <w:rPr>
          <w:rFonts w:ascii="Arial" w:hAnsi="Arial" w:cs="Arial"/>
          <w:b/>
          <w:bCs/>
          <w:sz w:val="40"/>
          <w:szCs w:val="40"/>
        </w:rPr>
        <w:t>e Test for Reading and Writing</w:t>
      </w:r>
      <w:bookmarkEnd w:id="0"/>
    </w:p>
    <w:p w:rsidR="00615CFB" w:rsidRDefault="00172C56" w:rsidP="00615CFB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Assessing</w:t>
      </w:r>
      <w:r w:rsidR="00615CFB">
        <w:rPr>
          <w:rFonts w:ascii="Arial" w:hAnsi="Arial" w:cs="Arial"/>
          <w:b/>
          <w:sz w:val="32"/>
          <w:szCs w:val="32"/>
        </w:rPr>
        <w:t xml:space="preserve"> </w:t>
      </w:r>
      <w:r w:rsidR="00615CFB" w:rsidRPr="00500978">
        <w:rPr>
          <w:rFonts w:ascii="Arial" w:hAnsi="Arial" w:cs="Arial"/>
          <w:sz w:val="32"/>
          <w:szCs w:val="32"/>
        </w:rPr>
        <w:t>with a</w:t>
      </w:r>
      <w:r>
        <w:rPr>
          <w:rFonts w:ascii="Arial" w:hAnsi="Arial" w:cs="Arial"/>
          <w:sz w:val="32"/>
          <w:szCs w:val="32"/>
        </w:rPr>
        <w:t>n Explanatory Rubric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0B2AF8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15CFB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15CFB" w:rsidRPr="00974EB4" w:rsidRDefault="00172C56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974EB4">
        <w:rPr>
          <w:rFonts w:ascii="Arial" w:hAnsi="Arial" w:cs="Arial"/>
          <w:b/>
          <w:bCs/>
        </w:rPr>
        <w:t>Assess</w:t>
      </w:r>
      <w:r w:rsidR="00615CFB" w:rsidRPr="00974EB4">
        <w:rPr>
          <w:rFonts w:ascii="Arial" w:hAnsi="Arial" w:cs="Arial"/>
          <w:b/>
          <w:bCs/>
        </w:rPr>
        <w:t xml:space="preserve"> with a </w:t>
      </w:r>
      <w:r w:rsidRPr="00974EB4">
        <w:rPr>
          <w:rFonts w:ascii="Arial" w:hAnsi="Arial" w:cs="Arial"/>
          <w:b/>
          <w:bCs/>
        </w:rPr>
        <w:t>rubric</w:t>
      </w:r>
      <w:r w:rsidR="00615CFB" w:rsidRPr="00974EB4">
        <w:rPr>
          <w:rFonts w:ascii="Arial" w:hAnsi="Arial" w:cs="Arial"/>
          <w:b/>
          <w:bCs/>
        </w:rPr>
        <w:t>.</w:t>
      </w:r>
    </w:p>
    <w:p w:rsidR="00615CFB" w:rsidRPr="00974EB4" w:rsidRDefault="00172C56" w:rsidP="00615CFB">
      <w:pPr>
        <w:pStyle w:val="ReactingReadingText"/>
        <w:rPr>
          <w:rFonts w:ascii="Arial" w:hAnsi="Arial" w:cs="Arial"/>
          <w:sz w:val="24"/>
          <w:szCs w:val="24"/>
        </w:rPr>
      </w:pPr>
      <w:r w:rsidRPr="00974EB4">
        <w:rPr>
          <w:rFonts w:ascii="Arial" w:hAnsi="Arial" w:cs="Arial"/>
          <w:sz w:val="24"/>
          <w:szCs w:val="24"/>
        </w:rPr>
        <w:t>Use the following rubric to score an explanatory essay for assessment.</w:t>
      </w:r>
    </w:p>
    <w:p w:rsidR="00694973" w:rsidRPr="00FF5E90" w:rsidRDefault="00694973" w:rsidP="00615CFB">
      <w:pPr>
        <w:pStyle w:val="ReactingReadingText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672"/>
        <w:gridCol w:w="1999"/>
        <w:gridCol w:w="1538"/>
        <w:gridCol w:w="1782"/>
        <w:gridCol w:w="1708"/>
      </w:tblGrid>
      <w:tr w:rsidR="00172C56" w:rsidRPr="00172C56" w:rsidTr="00FF5E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Focus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Conventions</w:t>
            </w:r>
          </w:p>
        </w:tc>
      </w:tr>
      <w:tr w:rsidR="00172C56" w:rsidRPr="00172C56" w:rsidTr="00FF5E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E9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E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 consistent and purposeful focus and a strong controlling idea make the writing very informative: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is focused, clear, and well supported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places the controlling idea in a solid context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An effective beginning, middle, and ending create completeness and unity: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strongly connects ideas using transitions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presents ideas in a logical progression throughout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connects to the reader in the beginning and achieves the purpose by the ending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E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Thorough support for the controlling idea includes a variety of details from various sources: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complete, relevant, and well integrated support, giving credit to sources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elaborates ideas effectively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E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Precise language makes the writing clear and effective: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appropriate vocabulary for the subject, audience, and purpose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 xml:space="preserve">A strong command of conventions makes the writing polished and clear: 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uses words well and forms sentences correctly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correct punctuation, capitalization, spelling, and grammar</w:t>
            </w:r>
          </w:p>
        </w:tc>
      </w:tr>
      <w:tr w:rsidR="00172C56" w:rsidRPr="00172C56" w:rsidTr="00FF5E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E9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An adequate, general focus with a controlling idea makes the writing informative: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is mostly maintained, but with some loosely related material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provides adequate context for the controlling 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 beginning, a middle, and an ending exist, making the writing complete, though some material may be loosely related: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connects ideas with some transitions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progresses through ideas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adequately introduces ideas in the beginning, and adequately sums them up in the ending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Support for the controlling idea includes details from different sources: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uses some support from sources, with general or imprecise credit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elaborates on some ideas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Some precise and some general language adequately communicates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generally appropriate vocabulary for the subject, audience, and purpose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Adequate command of conventions makes the writing solid: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occasional usage or sentence errors, but they do not disrupt meaning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adequate punctuation, capitalization, spelling, and grammar</w:t>
            </w:r>
          </w:p>
        </w:tc>
      </w:tr>
    </w:tbl>
    <w:p w:rsidR="00FF5E90" w:rsidRDefault="00FF5E90"/>
    <w:p w:rsidR="00FF5E90" w:rsidRDefault="00FF5E90">
      <w:r>
        <w:br w:type="page"/>
      </w:r>
    </w:p>
    <w:p w:rsidR="00FF5E90" w:rsidRDefault="00FF5E9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870"/>
        <w:gridCol w:w="1713"/>
        <w:gridCol w:w="1563"/>
        <w:gridCol w:w="1787"/>
        <w:gridCol w:w="1765"/>
      </w:tblGrid>
      <w:tr w:rsidR="00FF5E90" w:rsidRPr="00172C56" w:rsidTr="004C3C0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90" w:rsidRPr="00172C56" w:rsidRDefault="00FF5E90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90" w:rsidRPr="00172C56" w:rsidRDefault="00FF5E90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Focus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90" w:rsidRPr="00172C56" w:rsidRDefault="00FF5E90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90" w:rsidRPr="00172C56" w:rsidRDefault="00FF5E90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90" w:rsidRPr="00172C56" w:rsidRDefault="00FF5E90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90" w:rsidRPr="00172C56" w:rsidRDefault="00FF5E90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b/>
                <w:sz w:val="20"/>
                <w:szCs w:val="20"/>
              </w:rPr>
              <w:t>Conventions</w:t>
            </w:r>
          </w:p>
        </w:tc>
      </w:tr>
      <w:tr w:rsidR="00FF5E90" w:rsidRPr="00172C56" w:rsidTr="00FF5E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E9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  <w:p w:rsidR="00FF5E90" w:rsidRPr="00172C56" w:rsidRDefault="00FF5E90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 somewhat focused controlling idea is supported, with minor divergence from the topic: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receives some support, but not enough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may be somewhat unclear or unfocused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An inconsistent structure and obvious flaws make the writing uneven: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inconsistent transitions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progresses unevenly through ideas from beginning to ending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a weak beginning or ending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Support for the controlling idea is uneven, needing more details from different sources: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little support from sources, with unclear or missing credit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elaborates on few ideas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Simplistic vocabulary unevenly expresses ideas: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 xml:space="preserve">• has vocabulary that is sometimes inappropriate for the subject, audience, and purpose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Uneven use of conventions makes the writing somewhat difficult to read: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frequent usage and sentence errors, which can obscure meaning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does not consistently use punctuation, capitalization, spelling, and grammar</w:t>
            </w:r>
          </w:p>
        </w:tc>
      </w:tr>
      <w:tr w:rsidR="00FF5E90" w:rsidRPr="00172C56" w:rsidTr="00FF5E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E9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Little or no focus makes the writing uninformative: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might be brief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might have major divergence from the topic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might be confusing or ambiguous in focus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Little or no structure exists, making the writing incomplete or confused: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uses few transitions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has off-topic ideas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Few or no details from sources support the controlling idea: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includes little or no support from source material, with no credit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does not elaborate on ideas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Vague, unclear vocabulary creates confusion: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 xml:space="preserve">• has limited vocabulary that does not connect to subject, audience, or purpose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Incorrect conventions make the writing difficult to read:</w:t>
            </w:r>
          </w:p>
          <w:p w:rsidR="00172C56" w:rsidRPr="00172C56" w:rsidRDefault="00172C56" w:rsidP="00FF5E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• makes many errors, which often obscure meaning</w:t>
            </w:r>
          </w:p>
        </w:tc>
      </w:tr>
      <w:tr w:rsidR="00172C56" w:rsidRPr="00172C56" w:rsidTr="00FF5E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C56" w:rsidRDefault="00172C56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E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FF5E90" w:rsidRPr="00172C56" w:rsidRDefault="00FF5E90" w:rsidP="00172C5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56" w:rsidRPr="00172C56" w:rsidRDefault="00172C56" w:rsidP="00FF5E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2C56">
              <w:rPr>
                <w:rFonts w:ascii="Arial" w:eastAsia="Times New Roman" w:hAnsi="Arial" w:cs="Arial"/>
                <w:sz w:val="20"/>
                <w:szCs w:val="20"/>
              </w:rPr>
              <w:t>A category receives no credit when performance falls below the level indicated in row 1.</w:t>
            </w:r>
          </w:p>
        </w:tc>
      </w:tr>
    </w:tbl>
    <w:p w:rsidR="00694973" w:rsidRDefault="00694973" w:rsidP="00694973">
      <w:pPr>
        <w:rPr>
          <w:rFonts w:ascii="Arial" w:hAnsi="Arial" w:cs="Arial"/>
        </w:rPr>
      </w:pPr>
    </w:p>
    <w:p w:rsidR="00BC7D8B" w:rsidRPr="006238FE" w:rsidRDefault="0065452D" w:rsidP="00BC7D8B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6C166B">
        <w:rPr>
          <w:rFonts w:ascii="Arial" w:hAnsi="Arial" w:cs="Arial"/>
        </w:rPr>
        <w:t xml:space="preserve"> </w:t>
      </w:r>
      <w:hyperlink r:id="rId6" w:history="1">
        <w:r w:rsidR="006C166B" w:rsidRPr="006C166B">
          <w:rPr>
            <w:rStyle w:val="Hyperlink"/>
            <w:rFonts w:ascii="Arial" w:hAnsi="Arial" w:cs="Arial"/>
          </w:rPr>
          <w:t>Practice Test for Reading/Writing</w:t>
        </w:r>
      </w:hyperlink>
      <w:r>
        <w:rPr>
          <w:rFonts w:ascii="Arial" w:hAnsi="Arial" w:cs="Arial"/>
        </w:rPr>
        <w:t xml:space="preserve"> </w:t>
      </w:r>
    </w:p>
    <w:p w:rsidR="002C3DD0" w:rsidRDefault="002C3DD0"/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FB"/>
    <w:rsid w:val="00172C56"/>
    <w:rsid w:val="001F6AB0"/>
    <w:rsid w:val="0020734E"/>
    <w:rsid w:val="002C3DD0"/>
    <w:rsid w:val="00615CFB"/>
    <w:rsid w:val="0065452D"/>
    <w:rsid w:val="00694973"/>
    <w:rsid w:val="006C166B"/>
    <w:rsid w:val="006D12F2"/>
    <w:rsid w:val="0093690A"/>
    <w:rsid w:val="00974EB4"/>
    <w:rsid w:val="009D0190"/>
    <w:rsid w:val="009E5C18"/>
    <w:rsid w:val="00B1462C"/>
    <w:rsid w:val="00BC7D8B"/>
    <w:rsid w:val="00C52B2D"/>
    <w:rsid w:val="00D54F94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A720"/>
  <w15:chartTrackingRefBased/>
  <w15:docId w15:val="{C76D3FE7-B52A-4FA2-B4F1-F0A7861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  <w:style w:type="paragraph" w:customStyle="1" w:styleId="heading-stylesheading-c">
    <w:name w:val="heading-styles_heading-c"/>
    <w:basedOn w:val="Normal"/>
    <w:rsid w:val="0017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-stylesexample-text-no-indent">
    <w:name w:val="example-styles_example-text-no-indent"/>
    <w:basedOn w:val="Normal"/>
    <w:rsid w:val="0017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ample-stylesexample-bold">
    <w:name w:val="example-styles_example-bold"/>
    <w:basedOn w:val="DefaultParagraphFont"/>
    <w:rsid w:val="00172C56"/>
  </w:style>
  <w:style w:type="paragraph" w:customStyle="1" w:styleId="body-text-stylesbody-text-no-indent">
    <w:name w:val="body-text-styles_body-text-no-indent"/>
    <w:basedOn w:val="Normal"/>
    <w:rsid w:val="0017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practice-test-reading-and-writing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7</cp:revision>
  <dcterms:created xsi:type="dcterms:W3CDTF">2016-02-03T14:41:00Z</dcterms:created>
  <dcterms:modified xsi:type="dcterms:W3CDTF">2016-09-29T19:25:00Z</dcterms:modified>
</cp:coreProperties>
</file>