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A04521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  <w:bookmarkStart w:id="0" w:name="_GoBack"/>
      <w:bookmarkEnd w:id="0"/>
    </w:p>
    <w:p w:rsidR="00DE6453" w:rsidRPr="003D6110" w:rsidRDefault="00E26514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DE6453" w:rsidRPr="003D61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Practice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Pr="003D6110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Pr="003D6110" w:rsidRDefault="00E26514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Respond to source 1</w:t>
      </w:r>
      <w:r w:rsidR="00DE6453" w:rsidRPr="003D6110">
        <w:rPr>
          <w:rFonts w:ascii="Arial" w:hAnsi="Arial" w:cs="Arial"/>
          <w:b/>
          <w:bCs/>
          <w:spacing w:val="-2"/>
        </w:rPr>
        <w:t>.</w:t>
      </w:r>
    </w:p>
    <w:p w:rsidR="00561508" w:rsidRDefault="00E26514" w:rsidP="00E26514">
      <w:pPr>
        <w:pStyle w:val="bodytext"/>
        <w:suppressAutoHyphens/>
        <w:spacing w:after="90"/>
        <w:ind w:firstLine="0"/>
        <w:jc w:val="left"/>
      </w:pPr>
      <w:r>
        <w:t>Answer the questions to identify controlling statements, supporting details, and vocabulary. Circle the letter of the best answer.</w:t>
      </w:r>
    </w:p>
    <w:p w:rsidR="00E26514" w:rsidRPr="00E26514" w:rsidRDefault="00E26514" w:rsidP="00E26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 xml:space="preserve">Which best describes the essay’s focus? 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A. The monarch butterfly goes through stages of development.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B. The monarch butterfly is poisonous.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C. The monarch butterfly has many secrets.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D. The monarch butterfly should be labeled as endangered.</w:t>
      </w:r>
    </w:p>
    <w:p w:rsidR="00E26514" w:rsidRPr="00E26514" w:rsidRDefault="00E26514" w:rsidP="00E26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 xml:space="preserve">What purpose do the headings serve? 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A. The headings come before each focus statement.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B. The headings announce each secret of the monarch.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C. The headings relate to the picture.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D. The headings do not serve a purpose.</w:t>
      </w:r>
    </w:p>
    <w:p w:rsidR="00E26514" w:rsidRPr="00E26514" w:rsidRDefault="00E26514" w:rsidP="00E26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 xml:space="preserve">In the fourth paragraph, use context clues to define “instar.” 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A. An instar is a stage of development for the monarch caterpillar.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B. An instar is a small star shape on a monarch’s wing.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C. An instar is the name of a chrysalis.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 xml:space="preserve">D. </w:t>
      </w:r>
      <w:r>
        <w:rPr>
          <w:rFonts w:ascii="Arial" w:eastAsia="Times New Roman" w:hAnsi="Arial" w:cs="Arial"/>
          <w:sz w:val="24"/>
          <w:szCs w:val="24"/>
        </w:rPr>
        <w:t>An instar is the same as a pupa</w:t>
      </w:r>
      <w:r w:rsidRPr="00E26514">
        <w:rPr>
          <w:rFonts w:ascii="Arial" w:eastAsia="Times New Roman" w:hAnsi="Arial" w:cs="Arial"/>
          <w:sz w:val="24"/>
          <w:szCs w:val="24"/>
        </w:rPr>
        <w:t>.</w:t>
      </w:r>
    </w:p>
    <w:p w:rsidR="00E26514" w:rsidRPr="00E26514" w:rsidRDefault="00E26514" w:rsidP="00E26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 xml:space="preserve">In the fifth paragraph, which sentence best names the topic? 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A. And, boy, do they fly.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B. Monarchs are the only butterflies that migrate thousands of miles like birds.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lastRenderedPageBreak/>
        <w:t>C. Monarchs from the Eastern United States migrate to winter in Mexico.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D. Monarchs from the Western United States winter in California.</w:t>
      </w:r>
    </w:p>
    <w:p w:rsidR="00E26514" w:rsidRPr="00E26514" w:rsidRDefault="00E26514" w:rsidP="00E265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 xml:space="preserve">The essay ends abruptly. Which final sentence below would wrap up the essay best? 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A. Good-bye, monarchs!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B. Legal protection can help these golden travelers keep migrating.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C. Insects have many strange adaptations.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26514">
        <w:rPr>
          <w:rFonts w:ascii="Arial" w:eastAsia="Times New Roman" w:hAnsi="Arial" w:cs="Arial"/>
          <w:sz w:val="24"/>
          <w:szCs w:val="24"/>
        </w:rPr>
        <w:t>D. At least we’ll have viceroy butterflies, which mimic monarchs.</w:t>
      </w:r>
    </w:p>
    <w:p w:rsidR="00505B33" w:rsidRPr="003D6110" w:rsidRDefault="00505B33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DE6453" w:rsidRPr="006238FE" w:rsidRDefault="001B2872" w:rsidP="001B287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DE6453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FD05C8"/>
    <w:multiLevelType w:val="multilevel"/>
    <w:tmpl w:val="125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011A"/>
    <w:multiLevelType w:val="multilevel"/>
    <w:tmpl w:val="E8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4D2E"/>
    <w:multiLevelType w:val="hybridMultilevel"/>
    <w:tmpl w:val="7F64A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425C5"/>
    <w:multiLevelType w:val="multilevel"/>
    <w:tmpl w:val="4E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53855"/>
    <w:multiLevelType w:val="multilevel"/>
    <w:tmpl w:val="CE3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DBE6304"/>
    <w:multiLevelType w:val="multilevel"/>
    <w:tmpl w:val="BC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7558D"/>
    <w:multiLevelType w:val="multilevel"/>
    <w:tmpl w:val="90B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16"/>
  </w:num>
  <w:num w:numId="11">
    <w:abstractNumId w:val="5"/>
  </w:num>
  <w:num w:numId="12">
    <w:abstractNumId w:val="11"/>
  </w:num>
  <w:num w:numId="13">
    <w:abstractNumId w:val="15"/>
  </w:num>
  <w:num w:numId="14">
    <w:abstractNumId w:val="4"/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0B7FBC"/>
    <w:rsid w:val="001218F2"/>
    <w:rsid w:val="001B2872"/>
    <w:rsid w:val="001C0817"/>
    <w:rsid w:val="00234646"/>
    <w:rsid w:val="002C3DD0"/>
    <w:rsid w:val="003D6110"/>
    <w:rsid w:val="004275E8"/>
    <w:rsid w:val="00442E45"/>
    <w:rsid w:val="00505B33"/>
    <w:rsid w:val="00561508"/>
    <w:rsid w:val="005B7978"/>
    <w:rsid w:val="005C279C"/>
    <w:rsid w:val="006238FE"/>
    <w:rsid w:val="00685393"/>
    <w:rsid w:val="006A02E3"/>
    <w:rsid w:val="006C5DCB"/>
    <w:rsid w:val="006E6A33"/>
    <w:rsid w:val="00795FE8"/>
    <w:rsid w:val="00810637"/>
    <w:rsid w:val="008464C9"/>
    <w:rsid w:val="00850D96"/>
    <w:rsid w:val="009359B9"/>
    <w:rsid w:val="009F64D6"/>
    <w:rsid w:val="00A04521"/>
    <w:rsid w:val="00B22BC3"/>
    <w:rsid w:val="00B23B28"/>
    <w:rsid w:val="00C96828"/>
    <w:rsid w:val="00CA7712"/>
    <w:rsid w:val="00CD60FE"/>
    <w:rsid w:val="00D75BC7"/>
    <w:rsid w:val="00DE2CB4"/>
    <w:rsid w:val="00DE6453"/>
    <w:rsid w:val="00E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character" w:customStyle="1" w:styleId="vocabwordhighlight">
    <w:name w:val="vocabwordhighlight"/>
    <w:basedOn w:val="DefaultParagraphFont"/>
    <w:rsid w:val="00C96828"/>
  </w:style>
  <w:style w:type="character" w:customStyle="1" w:styleId="colorred">
    <w:name w:val="colorred"/>
    <w:basedOn w:val="DefaultParagraphFont"/>
    <w:rsid w:val="00C96828"/>
  </w:style>
  <w:style w:type="paragraph" w:customStyle="1" w:styleId="activityexampletexthandwritten">
    <w:name w:val="activityexampletexthandwritten"/>
    <w:basedOn w:val="Normal"/>
    <w:rsid w:val="00C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4-5-studentfacing-stylesgr4-5-body-text-stylesgr4-5-body-text-numbered-list">
    <w:name w:val="gr4-5-studentfacing-styles_gr4-5-body-text-styles_gr4-5-body-text-numbered-list"/>
    <w:basedOn w:val="Normal"/>
    <w:rsid w:val="00E2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4-5-studentfacing-stylesgr4-5-body-text-stylesgr4-5-body-text-numbered-list-number">
    <w:name w:val="gr4-5-studentfacing-styles_gr4-5-body-text-styles_gr4-5-body-text-numbered-list-number"/>
    <w:basedOn w:val="DefaultParagraphFont"/>
    <w:rsid w:val="00E2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practice-test-reading-and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2016-02-02T21:13:00Z</dcterms:created>
  <dcterms:modified xsi:type="dcterms:W3CDTF">2016-09-29T19:27:00Z</dcterms:modified>
</cp:coreProperties>
</file>