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08DB35D6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Writing </w:t>
      </w:r>
      <w:r w:rsidR="002A3948">
        <w:rPr>
          <w:b/>
          <w:sz w:val="36"/>
          <w:szCs w:val="36"/>
        </w:rPr>
        <w:t>Argument</w:t>
      </w:r>
      <w:r w:rsidR="0087291B">
        <w:rPr>
          <w:b/>
          <w:sz w:val="36"/>
          <w:szCs w:val="36"/>
        </w:rPr>
        <w:t xml:space="preserve"> Essays</w:t>
      </w:r>
    </w:p>
    <w:p w14:paraId="24823879" w14:textId="57598F35" w:rsidR="00065B04" w:rsidRPr="00065B04" w:rsidRDefault="004F0FB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Write the Lead Sentence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17BF9530" w:rsidR="00072DB9" w:rsidRDefault="00046ABB" w:rsidP="00CD3B5D">
      <w:pPr>
        <w:rPr>
          <w:sz w:val="24"/>
          <w:szCs w:val="24"/>
        </w:rPr>
      </w:pPr>
      <w:r w:rsidRPr="00046ABB">
        <w:t>Write a different lea</w:t>
      </w:r>
      <w:bookmarkStart w:id="0" w:name="_GoBack"/>
      <w:bookmarkEnd w:id="0"/>
      <w:r w:rsidRPr="00046ABB">
        <w:t>d sentence for each strategy to capture the reader’s attention. Use the examples as inspiration.</w:t>
      </w:r>
    </w:p>
    <w:p w14:paraId="274DF3E7" w14:textId="1CA2CD51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1. </w:t>
      </w:r>
      <w:r w:rsidR="002246EF" w:rsidRPr="002246EF">
        <w:rPr>
          <w:sz w:val="24"/>
          <w:szCs w:val="24"/>
        </w:rPr>
        <w:t>Ask a provocative question.</w:t>
      </w:r>
    </w:p>
    <w:p w14:paraId="3A9C01F2" w14:textId="44CCCAB5" w:rsidR="004F0FB7" w:rsidRPr="000C0869" w:rsidRDefault="0024187E" w:rsidP="004F0FB7">
      <w:pPr>
        <w:ind w:left="720"/>
        <w:rPr>
          <w:rFonts w:ascii="Comic Sans MS" w:hAnsi="Comic Sans MS"/>
        </w:rPr>
      </w:pPr>
      <w:r w:rsidRPr="0024187E">
        <w:rPr>
          <w:rFonts w:ascii="Comic Sans MS" w:hAnsi="Comic Sans MS"/>
          <w:color w:val="4472C4" w:themeColor="accent1"/>
        </w:rPr>
        <w:t>What if Waterford had more dining options, including exotic foods from Africa, the South Pacific, and the Middle East?</w:t>
      </w:r>
    </w:p>
    <w:p w14:paraId="0E037177" w14:textId="77777777" w:rsidR="004F0FB7" w:rsidRPr="004F0FB7" w:rsidRDefault="004F0FB7" w:rsidP="004F0FB7">
      <w:pPr>
        <w:rPr>
          <w:sz w:val="24"/>
          <w:szCs w:val="24"/>
        </w:rPr>
      </w:pPr>
    </w:p>
    <w:p w14:paraId="591420F7" w14:textId="6A75C94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4419039" w14:textId="650E112A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2. </w:t>
      </w:r>
      <w:r w:rsidR="0087291B" w:rsidRPr="0087291B">
        <w:rPr>
          <w:sz w:val="24"/>
          <w:szCs w:val="24"/>
        </w:rPr>
        <w:t>Provide a strong quotation.</w:t>
      </w:r>
    </w:p>
    <w:p w14:paraId="674B2DB0" w14:textId="0EF5C6E7" w:rsidR="0087291B" w:rsidRPr="0087291B" w:rsidRDefault="005D2F44" w:rsidP="0087291B">
      <w:pPr>
        <w:ind w:left="720"/>
        <w:rPr>
          <w:rFonts w:ascii="Comic Sans MS" w:hAnsi="Comic Sans MS"/>
          <w:color w:val="4472C4" w:themeColor="accent1"/>
        </w:rPr>
      </w:pPr>
      <w:r w:rsidRPr="005D2F44">
        <w:rPr>
          <w:rFonts w:ascii="Comic Sans MS" w:hAnsi="Comic Sans MS"/>
          <w:color w:val="4472C4" w:themeColor="accent1"/>
        </w:rPr>
        <w:t>“If you are lucky enough to have lived in Paris as a young man, then wherever you go for the rest of your life, it stays with you, for Paris is a moveable feast.”</w:t>
      </w:r>
    </w:p>
    <w:p w14:paraId="435FED5B" w14:textId="4ECE49C5" w:rsidR="004F0FB7" w:rsidRPr="004F0FB7" w:rsidRDefault="0087291B" w:rsidP="0087291B">
      <w:pPr>
        <w:ind w:left="720"/>
        <w:rPr>
          <w:rFonts w:ascii="Comic Sans MS" w:hAnsi="Comic Sans MS"/>
          <w:color w:val="4472C4" w:themeColor="accent1"/>
        </w:rPr>
      </w:pPr>
      <w:r w:rsidRPr="0087291B">
        <w:rPr>
          <w:rFonts w:ascii="Comic Sans MS" w:hAnsi="Comic Sans MS"/>
          <w:color w:val="4472C4" w:themeColor="accent1"/>
        </w:rPr>
        <w:t>—</w:t>
      </w:r>
      <w:r w:rsidR="005D2F44" w:rsidRPr="005D2F44">
        <w:t xml:space="preserve"> </w:t>
      </w:r>
      <w:r w:rsidR="005D2F44" w:rsidRPr="005D2F44">
        <w:rPr>
          <w:rFonts w:ascii="Comic Sans MS" w:hAnsi="Comic Sans MS"/>
          <w:color w:val="4472C4" w:themeColor="accent1"/>
        </w:rPr>
        <w:t xml:space="preserve">Ernest Hemingway, </w:t>
      </w:r>
      <w:r w:rsidR="005D2F44" w:rsidRPr="005D2F44">
        <w:rPr>
          <w:rFonts w:ascii="Comic Sans MS" w:hAnsi="Comic Sans MS"/>
          <w:i/>
          <w:color w:val="4472C4" w:themeColor="accent1"/>
        </w:rPr>
        <w:t>A Moveable Feast</w:t>
      </w:r>
    </w:p>
    <w:p w14:paraId="6F4975A9" w14:textId="7777777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033D113" w14:textId="77777777" w:rsidR="004F0FB7" w:rsidRPr="004F0FB7" w:rsidRDefault="004F0FB7" w:rsidP="004F0FB7">
      <w:pPr>
        <w:rPr>
          <w:sz w:val="24"/>
          <w:szCs w:val="24"/>
        </w:rPr>
      </w:pPr>
    </w:p>
    <w:p w14:paraId="0EE8A956" w14:textId="79DC596B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3. </w:t>
      </w:r>
      <w:r w:rsidR="00B940D3" w:rsidRPr="00B940D3">
        <w:rPr>
          <w:sz w:val="24"/>
          <w:szCs w:val="24"/>
        </w:rPr>
        <w:t>Provide a surprising fact.</w:t>
      </w:r>
    </w:p>
    <w:p w14:paraId="038D4E29" w14:textId="29F40AB4" w:rsidR="004F0FB7" w:rsidRPr="004F0FB7" w:rsidRDefault="00B940D3" w:rsidP="000C0869">
      <w:pPr>
        <w:ind w:left="720"/>
        <w:rPr>
          <w:rFonts w:ascii="Comic Sans MS" w:hAnsi="Comic Sans MS"/>
          <w:color w:val="4472C4" w:themeColor="accent1"/>
        </w:rPr>
      </w:pPr>
      <w:r w:rsidRPr="00B940D3">
        <w:rPr>
          <w:rFonts w:ascii="Comic Sans MS" w:hAnsi="Comic Sans MS"/>
          <w:color w:val="4472C4" w:themeColor="accent1"/>
        </w:rPr>
        <w:t>Food trucks have evolved from ice cream and hot dogs to Kobe steak and calamari.</w:t>
      </w:r>
    </w:p>
    <w:p w14:paraId="0AEDAB4D" w14:textId="7777777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5AD1587A" w14:textId="77777777" w:rsidR="004F0FB7" w:rsidRPr="004F0FB7" w:rsidRDefault="004F0FB7" w:rsidP="004F0FB7">
      <w:pPr>
        <w:rPr>
          <w:sz w:val="24"/>
          <w:szCs w:val="24"/>
        </w:rPr>
      </w:pPr>
    </w:p>
    <w:p w14:paraId="2C3C204E" w14:textId="07F12405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4. </w:t>
      </w:r>
      <w:r w:rsidR="00B940D3" w:rsidRPr="00B940D3">
        <w:rPr>
          <w:sz w:val="24"/>
          <w:szCs w:val="24"/>
        </w:rPr>
        <w:t>Directly address the issue.</w:t>
      </w:r>
    </w:p>
    <w:p w14:paraId="32067707" w14:textId="71F432A3" w:rsidR="004F0FB7" w:rsidRDefault="00B940D3" w:rsidP="004F0FB7">
      <w:pPr>
        <w:ind w:left="720"/>
        <w:rPr>
          <w:rFonts w:ascii="Comic Sans MS" w:hAnsi="Comic Sans MS"/>
          <w:color w:val="4472C4" w:themeColor="accent1"/>
        </w:rPr>
      </w:pPr>
      <w:r w:rsidRPr="00B940D3">
        <w:rPr>
          <w:rFonts w:ascii="Comic Sans MS" w:hAnsi="Comic Sans MS"/>
          <w:color w:val="4472C4" w:themeColor="accent1"/>
        </w:rPr>
        <w:t>Most people would agree that special interest lobbies meant to restrict competition result in unfair laws—except when the topic is "food trucks."</w:t>
      </w: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3E59C2" w14:textId="77777777" w:rsidR="004401F8" w:rsidRDefault="004401F8" w:rsidP="007B3E0C">
      <w:pPr>
        <w:spacing w:after="0" w:line="240" w:lineRule="auto"/>
      </w:pPr>
      <w:r>
        <w:separator/>
      </w:r>
    </w:p>
  </w:endnote>
  <w:endnote w:type="continuationSeparator" w:id="0">
    <w:p w14:paraId="6D975702" w14:textId="77777777" w:rsidR="004401F8" w:rsidRDefault="004401F8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4E00D530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</w:r>
    <w:r w:rsidR="002A3948">
      <w:t xml:space="preserve">From the unit </w:t>
    </w:r>
    <w:hyperlink r:id="rId2" w:history="1">
      <w:r w:rsidR="002A3948">
        <w:rPr>
          <w:rStyle w:val="Hyperlink"/>
          <w:i/>
        </w:rPr>
        <w:t>Writing Argument Essays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76218" w14:textId="77777777" w:rsidR="004401F8" w:rsidRDefault="004401F8" w:rsidP="007B3E0C">
      <w:pPr>
        <w:spacing w:after="0" w:line="240" w:lineRule="auto"/>
      </w:pPr>
      <w:r>
        <w:separator/>
      </w:r>
    </w:p>
  </w:footnote>
  <w:footnote w:type="continuationSeparator" w:id="0">
    <w:p w14:paraId="1355D5DC" w14:textId="77777777" w:rsidR="004401F8" w:rsidRDefault="004401F8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46ABB"/>
    <w:rsid w:val="00065B04"/>
    <w:rsid w:val="000678DC"/>
    <w:rsid w:val="00072DB9"/>
    <w:rsid w:val="000813A4"/>
    <w:rsid w:val="000C0869"/>
    <w:rsid w:val="000E38CC"/>
    <w:rsid w:val="000F534A"/>
    <w:rsid w:val="00112141"/>
    <w:rsid w:val="00122D66"/>
    <w:rsid w:val="00123DFA"/>
    <w:rsid w:val="00133B67"/>
    <w:rsid w:val="00133D15"/>
    <w:rsid w:val="0015065B"/>
    <w:rsid w:val="00174FC5"/>
    <w:rsid w:val="001D23BD"/>
    <w:rsid w:val="001E3458"/>
    <w:rsid w:val="001E7770"/>
    <w:rsid w:val="00205808"/>
    <w:rsid w:val="002246EF"/>
    <w:rsid w:val="002250F6"/>
    <w:rsid w:val="0024187E"/>
    <w:rsid w:val="00255B30"/>
    <w:rsid w:val="00276E67"/>
    <w:rsid w:val="0028226C"/>
    <w:rsid w:val="002853C8"/>
    <w:rsid w:val="00285F45"/>
    <w:rsid w:val="002A3948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315F2"/>
    <w:rsid w:val="004401F8"/>
    <w:rsid w:val="004654CC"/>
    <w:rsid w:val="004B6BF9"/>
    <w:rsid w:val="004F0FB7"/>
    <w:rsid w:val="004F36ED"/>
    <w:rsid w:val="00512500"/>
    <w:rsid w:val="00520EAF"/>
    <w:rsid w:val="00554237"/>
    <w:rsid w:val="00590A42"/>
    <w:rsid w:val="005D2F44"/>
    <w:rsid w:val="005F545B"/>
    <w:rsid w:val="006042D4"/>
    <w:rsid w:val="006102D2"/>
    <w:rsid w:val="00643554"/>
    <w:rsid w:val="006A3B27"/>
    <w:rsid w:val="006A473E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7291B"/>
    <w:rsid w:val="008816C2"/>
    <w:rsid w:val="008931D9"/>
    <w:rsid w:val="008A0732"/>
    <w:rsid w:val="008D05F7"/>
    <w:rsid w:val="008F21E8"/>
    <w:rsid w:val="008F2461"/>
    <w:rsid w:val="00900F76"/>
    <w:rsid w:val="00993E56"/>
    <w:rsid w:val="00A05836"/>
    <w:rsid w:val="00A37ACB"/>
    <w:rsid w:val="00A40173"/>
    <w:rsid w:val="00A82CC8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B940D3"/>
    <w:rsid w:val="00C16D2C"/>
    <w:rsid w:val="00C26BB0"/>
    <w:rsid w:val="00C50678"/>
    <w:rsid w:val="00C85C6B"/>
    <w:rsid w:val="00CA2F8F"/>
    <w:rsid w:val="00CD3B5D"/>
    <w:rsid w:val="00CD3C02"/>
    <w:rsid w:val="00CF2AA8"/>
    <w:rsid w:val="00CF5701"/>
    <w:rsid w:val="00CF5703"/>
    <w:rsid w:val="00D10DFB"/>
    <w:rsid w:val="00D40D98"/>
    <w:rsid w:val="00D43722"/>
    <w:rsid w:val="00D73E1C"/>
    <w:rsid w:val="00DD6E56"/>
    <w:rsid w:val="00DF1FE3"/>
    <w:rsid w:val="00DF50E6"/>
    <w:rsid w:val="00E03D53"/>
    <w:rsid w:val="00E3513B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argument-essay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5</cp:revision>
  <dcterms:created xsi:type="dcterms:W3CDTF">2018-05-23T19:23:00Z</dcterms:created>
  <dcterms:modified xsi:type="dcterms:W3CDTF">2018-05-31T17:09:00Z</dcterms:modified>
</cp:coreProperties>
</file>