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717721">
        <w:rPr>
          <w:rFonts w:ascii="Arial" w:hAnsi="Arial" w:cs="Arial"/>
          <w:b/>
          <w:bCs/>
          <w:sz w:val="40"/>
          <w:szCs w:val="40"/>
        </w:rPr>
        <w:t>C</w:t>
      </w:r>
      <w:r w:rsidR="00E357BD">
        <w:rPr>
          <w:rFonts w:ascii="Arial" w:hAnsi="Arial" w:cs="Arial"/>
          <w:b/>
          <w:bCs/>
          <w:sz w:val="40"/>
          <w:szCs w:val="40"/>
        </w:rPr>
        <w:t>ause-Effect Essays</w:t>
      </w:r>
    </w:p>
    <w:p w:rsidR="003029CE" w:rsidRDefault="00E357BD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Thinking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About Causes and Effects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357BD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357BD">
        <w:rPr>
          <w:rFonts w:ascii="Arial" w:hAnsi="Arial" w:cs="Arial"/>
          <w:b/>
          <w:sz w:val="24"/>
          <w:szCs w:val="24"/>
        </w:rPr>
        <w:t>Think about causes and effects.</w:t>
      </w:r>
    </w:p>
    <w:p w:rsidR="003029CE" w:rsidRDefault="00E357BD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E357BD">
        <w:rPr>
          <w:rFonts w:ascii="Arial" w:hAnsi="Arial" w:cs="Arial"/>
          <w:sz w:val="24"/>
          <w:szCs w:val="24"/>
        </w:rPr>
        <w:t>Use your imagination to fill in each missing space with a realistic cause or effect. The first row is done for you.</w:t>
      </w:r>
      <w:bookmarkStart w:id="0" w:name="_GoBack"/>
      <w:bookmarkEnd w:id="0"/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4585"/>
      </w:tblGrid>
      <w:tr w:rsidR="00E357BD" w:rsidTr="00E357BD">
        <w:trPr>
          <w:trHeight w:val="513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Strong"/>
                <w:rFonts w:ascii="Arial" w:hAnsi="Arial" w:cs="Arial"/>
              </w:rPr>
              <w:t>Causes</w:t>
            </w:r>
          </w:p>
        </w:tc>
        <w:tc>
          <w:tcPr>
            <w:tcW w:w="4585" w:type="dxa"/>
            <w:tcBorders>
              <w:top w:val="nil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Strong"/>
                <w:rFonts w:ascii="Arial" w:hAnsi="Arial" w:cs="Arial"/>
              </w:rPr>
              <w:t>Effects</w:t>
            </w: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You forgot to eat breakfast.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It was difficult to concentrate in class before lunch.</w:t>
            </w: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You earned an “A” on a science test.</w:t>
            </w: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It is snowing.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Your bike tire is flat.</w:t>
            </w: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You missed practice.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A dog starts barking.</w:t>
            </w: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It’s an early-release day at school.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</w:tr>
      <w:tr w:rsidR="00E357BD" w:rsidTr="00355084">
        <w:trPr>
          <w:trHeight w:val="912"/>
        </w:trPr>
        <w:tc>
          <w:tcPr>
            <w:tcW w:w="4375" w:type="dxa"/>
            <w:tcBorders>
              <w:righ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activityanswerbox"/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57BD" w:rsidRPr="00E357BD" w:rsidRDefault="00E357BD" w:rsidP="00E357BD">
            <w:pPr>
              <w:pStyle w:val="exampletexthandwritten"/>
              <w:rPr>
                <w:rFonts w:ascii="Arial" w:hAnsi="Arial" w:cs="Arial"/>
              </w:rPr>
            </w:pPr>
            <w:r w:rsidRPr="00E357BD">
              <w:rPr>
                <w:rStyle w:val="exampletexthandwrittenblack"/>
                <w:rFonts w:ascii="Arial" w:hAnsi="Arial" w:cs="Arial"/>
              </w:rPr>
              <w:t>Your homework is late.</w:t>
            </w:r>
          </w:p>
        </w:tc>
      </w:tr>
    </w:tbl>
    <w:p w:rsidR="00066AD2" w:rsidRDefault="00066AD2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67BD0" w:rsidRDefault="00F67BD0" w:rsidP="00F67BD0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>
          <w:rPr>
            <w:rStyle w:val="Hyperlink"/>
            <w:rFonts w:ascii="Arial" w:hAnsi="Arial" w:cs="Arial"/>
          </w:rPr>
          <w:t>C</w:t>
        </w:r>
        <w:r w:rsidR="00E357BD">
          <w:rPr>
            <w:rStyle w:val="Hyperlink"/>
            <w:rFonts w:ascii="Arial" w:hAnsi="Arial" w:cs="Arial"/>
          </w:rPr>
          <w:t>ause-E</w:t>
        </w:r>
        <w:r w:rsidR="00E357BD">
          <w:rPr>
            <w:rStyle w:val="Hyperlink"/>
            <w:rFonts w:ascii="Arial" w:hAnsi="Arial" w:cs="Arial"/>
          </w:rPr>
          <w:t>ffect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p w:rsidR="00E357BD" w:rsidRDefault="00E357BD" w:rsidP="00F67BD0">
      <w:pPr>
        <w:rPr>
          <w:rFonts w:ascii="Arial" w:hAnsi="Arial" w:cs="Arial"/>
          <w:b/>
          <w:bCs/>
        </w:rPr>
      </w:pPr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C11DF"/>
    <w:rsid w:val="002C3DD0"/>
    <w:rsid w:val="003029CE"/>
    <w:rsid w:val="00353DF9"/>
    <w:rsid w:val="00355084"/>
    <w:rsid w:val="003F0FE2"/>
    <w:rsid w:val="00625410"/>
    <w:rsid w:val="006457F1"/>
    <w:rsid w:val="006D6277"/>
    <w:rsid w:val="00717721"/>
    <w:rsid w:val="00754C04"/>
    <w:rsid w:val="0077096F"/>
    <w:rsid w:val="009019C1"/>
    <w:rsid w:val="0092158C"/>
    <w:rsid w:val="009D4486"/>
    <w:rsid w:val="009F60EC"/>
    <w:rsid w:val="00AF3F66"/>
    <w:rsid w:val="00E357BD"/>
    <w:rsid w:val="00EA2A48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B155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cause-effect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2016-11-02T14:29:00Z</dcterms:created>
  <dcterms:modified xsi:type="dcterms:W3CDTF">2016-11-02T14:37:00Z</dcterms:modified>
</cp:coreProperties>
</file>