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5889D" w14:textId="77777777" w:rsidR="0079691E" w:rsidRDefault="000D32F0">
      <w:pPr>
        <w:spacing w:after="160" w:line="259" w:lineRule="auto"/>
        <w:contextualSpacing w:val="0"/>
        <w:rPr>
          <w:b/>
          <w:sz w:val="40"/>
          <w:szCs w:val="40"/>
        </w:rPr>
      </w:pPr>
      <w:r>
        <w:rPr>
          <w:b/>
          <w:sz w:val="40"/>
          <w:szCs w:val="40"/>
        </w:rPr>
        <w:t>Writing Character Analyses</w:t>
      </w:r>
    </w:p>
    <w:p w14:paraId="6EE6DCF4" w14:textId="77777777" w:rsidR="0079691E" w:rsidRDefault="000D32F0">
      <w:pPr>
        <w:spacing w:after="180" w:line="259" w:lineRule="auto"/>
        <w:contextualSpacing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Create </w:t>
      </w:r>
      <w:r>
        <w:rPr>
          <w:sz w:val="32"/>
          <w:szCs w:val="32"/>
        </w:rPr>
        <w:t>a Cluster</w:t>
      </w:r>
    </w:p>
    <w:tbl>
      <w:tblPr>
        <w:tblStyle w:val="a"/>
        <w:tblW w:w="945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4950"/>
        <w:gridCol w:w="990"/>
        <w:gridCol w:w="2160"/>
      </w:tblGrid>
      <w:tr w:rsidR="0079691E" w14:paraId="3E74D774" w14:textId="77777777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B76864" w14:textId="77777777" w:rsidR="0079691E" w:rsidRDefault="000D32F0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C2C7F98" w14:textId="77777777" w:rsidR="0079691E" w:rsidRDefault="0079691E">
            <w:pPr>
              <w:contextualSpacing w:val="0"/>
              <w:rPr>
                <w:b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7DE0F" w14:textId="77777777" w:rsidR="0079691E" w:rsidRDefault="000D32F0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7EB865" w14:textId="77777777" w:rsidR="0079691E" w:rsidRDefault="0079691E">
            <w:pPr>
              <w:contextualSpacing w:val="0"/>
              <w:rPr>
                <w:b/>
              </w:rPr>
            </w:pPr>
          </w:p>
        </w:tc>
      </w:tr>
    </w:tbl>
    <w:p w14:paraId="237A5209" w14:textId="77777777" w:rsidR="0079691E" w:rsidRDefault="0079691E">
      <w:pPr>
        <w:spacing w:line="259" w:lineRule="auto"/>
        <w:contextualSpacing w:val="0"/>
        <w:rPr>
          <w:b/>
          <w:sz w:val="24"/>
          <w:szCs w:val="24"/>
        </w:rPr>
      </w:pPr>
    </w:p>
    <w:p w14:paraId="26A9F565" w14:textId="77777777" w:rsidR="0079691E" w:rsidRDefault="000D32F0">
      <w:pPr>
        <w:spacing w:line="259" w:lineRule="auto"/>
        <w:contextualSpacing w:val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Follow the steps to create a cluster of characters in the space below.</w:t>
      </w:r>
    </w:p>
    <w:p w14:paraId="6137DA2A" w14:textId="77777777" w:rsidR="0079691E" w:rsidRDefault="000D32F0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Think about literary works you have recently read or past works you really liked.</w:t>
      </w:r>
    </w:p>
    <w:p w14:paraId="36B9591F" w14:textId="77777777" w:rsidR="0079691E" w:rsidRDefault="000D32F0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Write three titles near the middle of a piece of paper, circle each title, and join them with lines.</w:t>
      </w:r>
    </w:p>
    <w:p w14:paraId="7F9CC842" w14:textId="12B09344" w:rsidR="0079691E" w:rsidRDefault="000D32F0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For each book, think of important characters you could analyze</w:t>
      </w:r>
      <w:r w:rsidR="00576D4B">
        <w:rPr>
          <w:sz w:val="24"/>
          <w:szCs w:val="24"/>
        </w:rPr>
        <w:t>. C</w:t>
      </w:r>
      <w:r>
        <w:rPr>
          <w:sz w:val="24"/>
          <w:szCs w:val="24"/>
        </w:rPr>
        <w:t>onnect them to the appropriate title.</w:t>
      </w:r>
    </w:p>
    <w:p w14:paraId="3CBB8F8D" w14:textId="63F4F8E9" w:rsidR="0079691E" w:rsidRDefault="000D32F0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Decide which character or characters you would li</w:t>
      </w:r>
      <w:r>
        <w:rPr>
          <w:sz w:val="24"/>
          <w:szCs w:val="24"/>
        </w:rPr>
        <w:t xml:space="preserve">ke to focus on for your analysis. Make sure the character plays an important </w:t>
      </w:r>
      <w:r>
        <w:rPr>
          <w:sz w:val="24"/>
          <w:szCs w:val="24"/>
        </w:rPr>
        <w:t xml:space="preserve">role in the story </w:t>
      </w:r>
      <w:r w:rsidR="00576D4B">
        <w:rPr>
          <w:sz w:val="24"/>
          <w:szCs w:val="24"/>
        </w:rPr>
        <w:t xml:space="preserve">so </w:t>
      </w:r>
      <w:r>
        <w:rPr>
          <w:sz w:val="24"/>
          <w:szCs w:val="24"/>
        </w:rPr>
        <w:t xml:space="preserve">that you </w:t>
      </w:r>
      <w:bookmarkStart w:id="1" w:name="_GoBack"/>
      <w:bookmarkEnd w:id="1"/>
      <w:r>
        <w:rPr>
          <w:sz w:val="24"/>
          <w:szCs w:val="24"/>
        </w:rPr>
        <w:t>have plenty of information to use in your analysis.</w:t>
      </w:r>
    </w:p>
    <w:p w14:paraId="027EEC91" w14:textId="77777777" w:rsidR="0079691E" w:rsidRDefault="0079691E">
      <w:pPr>
        <w:spacing w:after="160" w:line="259" w:lineRule="auto"/>
        <w:contextualSpacing w:val="0"/>
      </w:pPr>
    </w:p>
    <w:p w14:paraId="5A463012" w14:textId="77777777" w:rsidR="0079691E" w:rsidRDefault="0079691E">
      <w:pPr>
        <w:contextualSpacing w:val="0"/>
      </w:pPr>
    </w:p>
    <w:p w14:paraId="51AF01A0" w14:textId="77777777" w:rsidR="0079691E" w:rsidRDefault="0079691E">
      <w:pPr>
        <w:contextualSpacing w:val="0"/>
      </w:pPr>
    </w:p>
    <w:p w14:paraId="41DE34DC" w14:textId="77777777" w:rsidR="0079691E" w:rsidRDefault="0079691E">
      <w:pPr>
        <w:contextualSpacing w:val="0"/>
      </w:pPr>
    </w:p>
    <w:sectPr w:rsidR="0079691E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C202D" w14:textId="77777777" w:rsidR="000D32F0" w:rsidRDefault="000D32F0">
      <w:pPr>
        <w:spacing w:line="240" w:lineRule="auto"/>
      </w:pPr>
      <w:r>
        <w:separator/>
      </w:r>
    </w:p>
  </w:endnote>
  <w:endnote w:type="continuationSeparator" w:id="0">
    <w:p w14:paraId="396D9D62" w14:textId="77777777" w:rsidR="000D32F0" w:rsidRDefault="000D3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16E00" w14:textId="77777777" w:rsidR="0079691E" w:rsidRDefault="000D32F0">
    <w:pPr>
      <w:spacing w:after="160" w:line="259" w:lineRule="auto"/>
      <w:contextualSpacing w:val="0"/>
      <w:rPr>
        <w:b/>
        <w:i/>
      </w:rPr>
    </w:pPr>
    <w:r>
      <w:t xml:space="preserve">© </w:t>
    </w:r>
    <w:hyperlink r:id="rId1">
      <w:r>
        <w:rPr>
          <w:color w:val="0563C1"/>
          <w:u w:val="single"/>
        </w:rPr>
        <w:t>Thoughtful Learning</w:t>
      </w:r>
    </w:hyperlink>
    <w:r>
      <w:tab/>
      <w:t xml:space="preserve">From the unit </w:t>
    </w:r>
    <w:hyperlink r:id="rId2">
      <w:r>
        <w:rPr>
          <w:i/>
          <w:color w:val="1155CC"/>
          <w:u w:val="single"/>
        </w:rPr>
        <w:t>Writing Character Analyses MS</w:t>
      </w:r>
    </w:hyperlink>
  </w:p>
  <w:p w14:paraId="6355E976" w14:textId="77777777" w:rsidR="0079691E" w:rsidRDefault="0079691E">
    <w:pPr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C2DAA" w14:textId="77777777" w:rsidR="000D32F0" w:rsidRDefault="000D32F0">
      <w:pPr>
        <w:spacing w:line="240" w:lineRule="auto"/>
      </w:pPr>
      <w:r>
        <w:separator/>
      </w:r>
    </w:p>
  </w:footnote>
  <w:footnote w:type="continuationSeparator" w:id="0">
    <w:p w14:paraId="139AD298" w14:textId="77777777" w:rsidR="000D32F0" w:rsidRDefault="000D32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54EE1"/>
    <w:multiLevelType w:val="multilevel"/>
    <w:tmpl w:val="A63019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691E"/>
    <w:rsid w:val="000D32F0"/>
    <w:rsid w:val="00576D4B"/>
    <w:rsid w:val="0079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5164B"/>
  <w15:docId w15:val="{4B0748B8-0380-401B-87C3-EAEF572F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haracter-analyses-7" TargetMode="External"/><Relationship Id="rId1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King</cp:lastModifiedBy>
  <cp:revision>2</cp:revision>
  <dcterms:created xsi:type="dcterms:W3CDTF">2018-09-28T20:30:00Z</dcterms:created>
  <dcterms:modified xsi:type="dcterms:W3CDTF">2018-09-28T20:31:00Z</dcterms:modified>
</cp:coreProperties>
</file>