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1DCF3C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>Writing Character Analyses</w:t>
      </w:r>
    </w:p>
    <w:p w14:paraId="24823879" w14:textId="71F07ECD" w:rsidR="00065B04" w:rsidRPr="00065B04" w:rsidRDefault="005C1265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Warm-Up: Analyze a Person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05528A50" w:rsidR="00CD3B5D" w:rsidRDefault="005C1265" w:rsidP="00CD3B5D">
      <w:pPr>
        <w:rPr>
          <w:sz w:val="24"/>
          <w:szCs w:val="24"/>
        </w:rPr>
      </w:pPr>
      <w:r>
        <w:rPr>
          <w:sz w:val="24"/>
          <w:szCs w:val="24"/>
        </w:rPr>
        <w:t>Think of someone you know and like</w:t>
      </w:r>
      <w:r w:rsidR="00D30F60">
        <w:rPr>
          <w:sz w:val="24"/>
          <w:szCs w:val="24"/>
        </w:rPr>
        <w:t>, whether a real person or a character in a book, movie, or television show</w:t>
      </w:r>
      <w:r>
        <w:rPr>
          <w:sz w:val="24"/>
          <w:szCs w:val="24"/>
        </w:rPr>
        <w:t xml:space="preserve">. Analyze the person </w:t>
      </w:r>
      <w:r w:rsidR="00FF02DA">
        <w:rPr>
          <w:sz w:val="24"/>
          <w:szCs w:val="24"/>
        </w:rPr>
        <w:t>in terms of body, mind, and motivation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68"/>
        <w:gridCol w:w="1802"/>
        <w:gridCol w:w="720"/>
        <w:gridCol w:w="375"/>
        <w:gridCol w:w="1095"/>
        <w:gridCol w:w="240"/>
        <w:gridCol w:w="815"/>
        <w:gridCol w:w="40"/>
        <w:gridCol w:w="855"/>
        <w:gridCol w:w="240"/>
        <w:gridCol w:w="660"/>
        <w:gridCol w:w="435"/>
        <w:gridCol w:w="1095"/>
      </w:tblGrid>
      <w:tr w:rsidR="004F3D1B" w14:paraId="7CD77424" w14:textId="77777777" w:rsidTr="004F3D1B"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D62C6" w14:textId="69EA924D" w:rsidR="005C1265" w:rsidRPr="004F3D1B" w:rsidRDefault="005C1265" w:rsidP="00CD3B5D">
            <w:pPr>
              <w:rPr>
                <w:b/>
                <w:sz w:val="24"/>
                <w:szCs w:val="24"/>
              </w:rPr>
            </w:pPr>
            <w:r w:rsidRPr="004F3D1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31342" w14:textId="77777777" w:rsidR="005C1265" w:rsidRDefault="005C1265" w:rsidP="00CD3B5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D68FD5" w14:textId="7AD574B1" w:rsidR="005C1265" w:rsidRPr="004F3D1B" w:rsidRDefault="005C1265" w:rsidP="00CD3B5D">
            <w:pPr>
              <w:rPr>
                <w:b/>
                <w:sz w:val="24"/>
                <w:szCs w:val="24"/>
              </w:rPr>
            </w:pPr>
            <w:r w:rsidRPr="004F3D1B">
              <w:rPr>
                <w:b/>
                <w:sz w:val="24"/>
                <w:szCs w:val="24"/>
              </w:rPr>
              <w:t>Hair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8DBD0" w14:textId="77777777" w:rsidR="005C1265" w:rsidRDefault="005C1265" w:rsidP="00CD3B5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0F570BD" w14:textId="0F16DAD2" w:rsidR="005C1265" w:rsidRPr="004F3D1B" w:rsidRDefault="005C1265" w:rsidP="00CD3B5D">
            <w:pPr>
              <w:rPr>
                <w:b/>
                <w:sz w:val="24"/>
                <w:szCs w:val="24"/>
              </w:rPr>
            </w:pPr>
            <w:r w:rsidRPr="004F3D1B">
              <w:rPr>
                <w:b/>
                <w:sz w:val="24"/>
                <w:szCs w:val="24"/>
              </w:rPr>
              <w:t>Eyes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2C2A6" w14:textId="77777777" w:rsidR="005C1265" w:rsidRDefault="005C1265" w:rsidP="00CD3B5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238CA" w14:textId="1B2254AB" w:rsidR="005C1265" w:rsidRPr="004F3D1B" w:rsidRDefault="005C1265" w:rsidP="008D0F38">
            <w:pPr>
              <w:rPr>
                <w:b/>
                <w:sz w:val="24"/>
                <w:szCs w:val="24"/>
              </w:rPr>
            </w:pPr>
            <w:proofErr w:type="spellStart"/>
            <w:r w:rsidRPr="004F3D1B">
              <w:rPr>
                <w:b/>
                <w:sz w:val="24"/>
                <w:szCs w:val="24"/>
              </w:rPr>
              <w:t>Ht</w:t>
            </w:r>
            <w:proofErr w:type="spellEnd"/>
            <w:r w:rsidRPr="004F3D1B">
              <w:rPr>
                <w:b/>
                <w:sz w:val="24"/>
                <w:szCs w:val="24"/>
              </w:rPr>
              <w:t>/</w:t>
            </w:r>
            <w:proofErr w:type="spellStart"/>
            <w:r w:rsidRPr="004F3D1B">
              <w:rPr>
                <w:b/>
                <w:sz w:val="24"/>
                <w:szCs w:val="24"/>
              </w:rPr>
              <w:t>Wt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2B387" w14:textId="77777777" w:rsidR="005C1265" w:rsidRDefault="005C1265" w:rsidP="00CD3B5D">
            <w:pPr>
              <w:rPr>
                <w:sz w:val="24"/>
                <w:szCs w:val="24"/>
              </w:rPr>
            </w:pPr>
          </w:p>
        </w:tc>
      </w:tr>
      <w:tr w:rsidR="008D0F38" w14:paraId="7387A8DC" w14:textId="77777777" w:rsidTr="004F3D1B">
        <w:trPr>
          <w:trHeight w:val="413"/>
        </w:trPr>
        <w:tc>
          <w:tcPr>
            <w:tcW w:w="9265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607B415E" w14:textId="5652D4AA" w:rsidR="008D0F38" w:rsidRDefault="008D0F38" w:rsidP="004F3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 each physical trait by placing a check mark in the appropriate column.</w:t>
            </w:r>
          </w:p>
        </w:tc>
      </w:tr>
      <w:tr w:rsidR="008D0F38" w14:paraId="17A2F73E" w14:textId="77777777" w:rsidTr="00D30F60">
        <w:tc>
          <w:tcPr>
            <w:tcW w:w="625" w:type="dxa"/>
            <w:vMerge w:val="restart"/>
          </w:tcPr>
          <w:p w14:paraId="794C32C0" w14:textId="77777777" w:rsidR="008D0F38" w:rsidRPr="004F3D1B" w:rsidRDefault="008D0F38" w:rsidP="004F3D1B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4F3D1B">
              <w:rPr>
                <w:b/>
                <w:sz w:val="32"/>
                <w:szCs w:val="32"/>
              </w:rPr>
              <w:t>B</w:t>
            </w:r>
          </w:p>
          <w:p w14:paraId="3E73D52C" w14:textId="77777777" w:rsidR="008D0F38" w:rsidRPr="004F3D1B" w:rsidRDefault="008D0F38" w:rsidP="004F3D1B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4F3D1B">
              <w:rPr>
                <w:b/>
                <w:sz w:val="32"/>
                <w:szCs w:val="32"/>
              </w:rPr>
              <w:t>O</w:t>
            </w:r>
          </w:p>
          <w:p w14:paraId="52068C91" w14:textId="77777777" w:rsidR="008D0F38" w:rsidRPr="004F3D1B" w:rsidRDefault="008D0F38" w:rsidP="004F3D1B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4F3D1B">
              <w:rPr>
                <w:b/>
                <w:sz w:val="32"/>
                <w:szCs w:val="32"/>
              </w:rPr>
              <w:t>D</w:t>
            </w:r>
          </w:p>
          <w:p w14:paraId="708F94E4" w14:textId="604B6FD7" w:rsidR="008D0F38" w:rsidRDefault="008D0F38" w:rsidP="004F3D1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F3D1B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2070" w:type="dxa"/>
            <w:gridSpan w:val="2"/>
            <w:shd w:val="clear" w:color="auto" w:fill="D0CECE" w:themeFill="background2" w:themeFillShade="E6"/>
          </w:tcPr>
          <w:p w14:paraId="739B182E" w14:textId="42B56443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1FFB9F50" w14:textId="7652EE6B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095" w:type="dxa"/>
          </w:tcPr>
          <w:p w14:paraId="131B8A9F" w14:textId="109927E7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</w:t>
            </w:r>
          </w:p>
        </w:tc>
        <w:tc>
          <w:tcPr>
            <w:tcW w:w="1095" w:type="dxa"/>
            <w:gridSpan w:val="3"/>
          </w:tcPr>
          <w:p w14:paraId="22A19EF9" w14:textId="69A1F616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</w:t>
            </w:r>
          </w:p>
        </w:tc>
        <w:tc>
          <w:tcPr>
            <w:tcW w:w="1095" w:type="dxa"/>
            <w:gridSpan w:val="2"/>
          </w:tcPr>
          <w:p w14:paraId="2D5C8C8D" w14:textId="2CE03C53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</w:t>
            </w:r>
          </w:p>
        </w:tc>
        <w:tc>
          <w:tcPr>
            <w:tcW w:w="1095" w:type="dxa"/>
            <w:gridSpan w:val="2"/>
          </w:tcPr>
          <w:p w14:paraId="0A03842C" w14:textId="0EEE957B" w:rsidR="008D0F38" w:rsidRDefault="0096559E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</w:p>
        </w:tc>
        <w:tc>
          <w:tcPr>
            <w:tcW w:w="1095" w:type="dxa"/>
          </w:tcPr>
          <w:p w14:paraId="0387FB59" w14:textId="4A133A00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8D0F38" w14:paraId="4DF0F208" w14:textId="77777777" w:rsidTr="00D30F60">
        <w:trPr>
          <w:trHeight w:val="512"/>
        </w:trPr>
        <w:tc>
          <w:tcPr>
            <w:tcW w:w="625" w:type="dxa"/>
            <w:vMerge/>
          </w:tcPr>
          <w:p w14:paraId="61F3CCEE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6109A445" w14:textId="0194F2D4" w:rsidR="008D0F38" w:rsidRDefault="008D0F38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Brawniness</w:t>
            </w:r>
          </w:p>
        </w:tc>
        <w:tc>
          <w:tcPr>
            <w:tcW w:w="1095" w:type="dxa"/>
            <w:gridSpan w:val="2"/>
          </w:tcPr>
          <w:p w14:paraId="49EFD4CA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AFDDE6C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10C32E8A" w14:textId="0DE6D173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2ADD1FDA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5BC077C7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01BBF1F" w14:textId="74D99F48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31A4F735" w14:textId="77777777" w:rsidTr="00D30F60">
        <w:trPr>
          <w:trHeight w:val="548"/>
        </w:trPr>
        <w:tc>
          <w:tcPr>
            <w:tcW w:w="625" w:type="dxa"/>
            <w:vMerge/>
          </w:tcPr>
          <w:p w14:paraId="3CEA0225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78612BDE" w14:textId="4A345B99" w:rsidR="008D0F38" w:rsidRDefault="008D0F38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</w:t>
            </w:r>
          </w:p>
        </w:tc>
        <w:tc>
          <w:tcPr>
            <w:tcW w:w="1095" w:type="dxa"/>
            <w:gridSpan w:val="2"/>
          </w:tcPr>
          <w:p w14:paraId="42DCC91A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A31A729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2B1BC230" w14:textId="543AADFD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62F579D0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7D20F811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E4EFA40" w14:textId="6CC282CE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48E921BC" w14:textId="77777777" w:rsidTr="00D30F60">
        <w:trPr>
          <w:trHeight w:val="512"/>
        </w:trPr>
        <w:tc>
          <w:tcPr>
            <w:tcW w:w="625" w:type="dxa"/>
            <w:vMerge/>
          </w:tcPr>
          <w:p w14:paraId="6B0354B5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79D59112" w14:textId="2DC14CE4" w:rsidR="008D0F38" w:rsidRDefault="008D0F38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Agility</w:t>
            </w:r>
          </w:p>
        </w:tc>
        <w:tc>
          <w:tcPr>
            <w:tcW w:w="1095" w:type="dxa"/>
            <w:gridSpan w:val="2"/>
          </w:tcPr>
          <w:p w14:paraId="112B6058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81BCCBC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6D8A2E0C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691575D2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7755F60B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7CCEE65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297F5778" w14:textId="77777777" w:rsidTr="00D30F60">
        <w:trPr>
          <w:trHeight w:val="548"/>
        </w:trPr>
        <w:tc>
          <w:tcPr>
            <w:tcW w:w="625" w:type="dxa"/>
            <w:vMerge/>
          </w:tcPr>
          <w:p w14:paraId="0743D562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505DBB03" w14:textId="19EF07A4" w:rsidR="008D0F38" w:rsidRDefault="008D0F38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Dexterousness</w:t>
            </w:r>
          </w:p>
        </w:tc>
        <w:tc>
          <w:tcPr>
            <w:tcW w:w="1095" w:type="dxa"/>
            <w:gridSpan w:val="2"/>
          </w:tcPr>
          <w:p w14:paraId="36DC3496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8DA37CF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269BC775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413FA361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416B8BD7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5E09B82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71109EB2" w14:textId="77777777" w:rsidTr="004F3D1B">
        <w:trPr>
          <w:trHeight w:val="512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71DACC41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71DADF0F" w14:textId="017D8D7B" w:rsidR="008D0F38" w:rsidRDefault="00AD1356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Beauty</w:t>
            </w: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</w:tcPr>
          <w:p w14:paraId="74AC2F9E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0CABB344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</w:tcBorders>
          </w:tcPr>
          <w:p w14:paraId="3208FCB7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</w:tcPr>
          <w:p w14:paraId="1DD3B71F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</w:tcPr>
          <w:p w14:paraId="5E24F468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4AC112F2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7A95D0AD" w14:textId="77777777" w:rsidTr="004F3D1B">
        <w:trPr>
          <w:trHeight w:val="422"/>
        </w:trPr>
        <w:tc>
          <w:tcPr>
            <w:tcW w:w="9265" w:type="dxa"/>
            <w:gridSpan w:val="14"/>
            <w:tcBorders>
              <w:left w:val="nil"/>
              <w:right w:val="nil"/>
            </w:tcBorders>
            <w:vAlign w:val="bottom"/>
          </w:tcPr>
          <w:p w14:paraId="4931123F" w14:textId="612154F4" w:rsidR="008D0F38" w:rsidRDefault="008D0F38" w:rsidP="004F3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 each psychological trait by placing a check mark in the appropriate column.</w:t>
            </w:r>
          </w:p>
        </w:tc>
      </w:tr>
      <w:tr w:rsidR="008D0F38" w14:paraId="4B46666C" w14:textId="77777777" w:rsidTr="00D30F60">
        <w:tc>
          <w:tcPr>
            <w:tcW w:w="625" w:type="dxa"/>
            <w:vMerge w:val="restart"/>
          </w:tcPr>
          <w:p w14:paraId="14D3AD37" w14:textId="6F4AAA2F" w:rsidR="008D0F38" w:rsidRPr="004F3D1B" w:rsidRDefault="00BE5E58" w:rsidP="004F3D1B">
            <w:pPr>
              <w:spacing w:line="600" w:lineRule="auto"/>
              <w:jc w:val="center"/>
              <w:rPr>
                <w:b/>
                <w:sz w:val="32"/>
                <w:szCs w:val="32"/>
              </w:rPr>
            </w:pPr>
            <w:r w:rsidRPr="004F3D1B">
              <w:rPr>
                <w:b/>
                <w:sz w:val="32"/>
                <w:szCs w:val="32"/>
              </w:rPr>
              <w:t>M</w:t>
            </w:r>
          </w:p>
          <w:p w14:paraId="17A8D5D9" w14:textId="41009BAD" w:rsidR="008D0F38" w:rsidRPr="004F3D1B" w:rsidRDefault="00BE5E58" w:rsidP="004F3D1B">
            <w:pPr>
              <w:spacing w:line="600" w:lineRule="auto"/>
              <w:jc w:val="center"/>
              <w:rPr>
                <w:b/>
                <w:sz w:val="32"/>
                <w:szCs w:val="32"/>
              </w:rPr>
            </w:pPr>
            <w:r w:rsidRPr="004F3D1B">
              <w:rPr>
                <w:b/>
                <w:sz w:val="32"/>
                <w:szCs w:val="32"/>
              </w:rPr>
              <w:t>I</w:t>
            </w:r>
          </w:p>
          <w:p w14:paraId="4320A885" w14:textId="5BB1E54A" w:rsidR="008D0F38" w:rsidRPr="004F3D1B" w:rsidRDefault="00BE5E58" w:rsidP="004F3D1B">
            <w:pPr>
              <w:spacing w:line="600" w:lineRule="auto"/>
              <w:jc w:val="center"/>
              <w:rPr>
                <w:b/>
                <w:sz w:val="32"/>
                <w:szCs w:val="32"/>
              </w:rPr>
            </w:pPr>
            <w:r w:rsidRPr="004F3D1B">
              <w:rPr>
                <w:b/>
                <w:sz w:val="32"/>
                <w:szCs w:val="32"/>
              </w:rPr>
              <w:t>N</w:t>
            </w:r>
          </w:p>
          <w:p w14:paraId="76FCEBDD" w14:textId="2FC86CED" w:rsidR="008D0F38" w:rsidRDefault="00BE5E58" w:rsidP="004F3D1B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4F3D1B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2070" w:type="dxa"/>
            <w:gridSpan w:val="2"/>
            <w:shd w:val="clear" w:color="auto" w:fill="D0CECE" w:themeFill="background2" w:themeFillShade="E6"/>
          </w:tcPr>
          <w:p w14:paraId="5FF162BD" w14:textId="77777777" w:rsidR="008D0F38" w:rsidRDefault="008D0F38" w:rsidP="008D0F38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4A65C467" w14:textId="566C6C96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095" w:type="dxa"/>
          </w:tcPr>
          <w:p w14:paraId="3D2C71CB" w14:textId="188EA085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</w:t>
            </w:r>
          </w:p>
        </w:tc>
        <w:tc>
          <w:tcPr>
            <w:tcW w:w="1095" w:type="dxa"/>
            <w:gridSpan w:val="3"/>
          </w:tcPr>
          <w:p w14:paraId="6D16526F" w14:textId="32B0C29E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</w:t>
            </w:r>
          </w:p>
        </w:tc>
        <w:tc>
          <w:tcPr>
            <w:tcW w:w="1095" w:type="dxa"/>
            <w:gridSpan w:val="2"/>
          </w:tcPr>
          <w:p w14:paraId="0C65566D" w14:textId="4226F8FF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</w:t>
            </w:r>
          </w:p>
        </w:tc>
        <w:tc>
          <w:tcPr>
            <w:tcW w:w="1095" w:type="dxa"/>
            <w:gridSpan w:val="2"/>
          </w:tcPr>
          <w:p w14:paraId="26B14EDE" w14:textId="00CF2BCC" w:rsidR="008D0F38" w:rsidRDefault="00AD1356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</w:p>
        </w:tc>
        <w:tc>
          <w:tcPr>
            <w:tcW w:w="1095" w:type="dxa"/>
          </w:tcPr>
          <w:p w14:paraId="7B2B681F" w14:textId="4DA00ECB" w:rsidR="008D0F38" w:rsidRDefault="008D0F38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8D0F38" w14:paraId="32733D9E" w14:textId="77777777" w:rsidTr="00D30F60">
        <w:trPr>
          <w:trHeight w:val="557"/>
        </w:trPr>
        <w:tc>
          <w:tcPr>
            <w:tcW w:w="625" w:type="dxa"/>
            <w:vMerge/>
          </w:tcPr>
          <w:p w14:paraId="42EB83DF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602EE391" w14:textId="1DBC5480" w:rsidR="008D0F38" w:rsidRDefault="00D30F60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Brilliance</w:t>
            </w:r>
          </w:p>
        </w:tc>
        <w:tc>
          <w:tcPr>
            <w:tcW w:w="1095" w:type="dxa"/>
            <w:gridSpan w:val="2"/>
          </w:tcPr>
          <w:p w14:paraId="01DD1E8D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AE9B7C7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133C1BC0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04013FB0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3EF4F97C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713ECE0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60C49E78" w14:textId="77777777" w:rsidTr="00D30F60">
        <w:trPr>
          <w:trHeight w:val="620"/>
        </w:trPr>
        <w:tc>
          <w:tcPr>
            <w:tcW w:w="625" w:type="dxa"/>
            <w:vMerge/>
          </w:tcPr>
          <w:p w14:paraId="68F5F4AD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3EB88A3B" w14:textId="76D94377" w:rsidR="008D0F38" w:rsidRDefault="00D30F60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</w:t>
            </w:r>
          </w:p>
        </w:tc>
        <w:tc>
          <w:tcPr>
            <w:tcW w:w="1095" w:type="dxa"/>
            <w:gridSpan w:val="2"/>
          </w:tcPr>
          <w:p w14:paraId="489BDD2A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E806508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3EB0B667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1C5266BC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203C018E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9147476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7CED46B4" w14:textId="77777777" w:rsidTr="00D30F60">
        <w:trPr>
          <w:trHeight w:val="620"/>
        </w:trPr>
        <w:tc>
          <w:tcPr>
            <w:tcW w:w="625" w:type="dxa"/>
            <w:vMerge/>
          </w:tcPr>
          <w:p w14:paraId="532C1EE1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5EA98DD4" w14:textId="7C8B0A2B" w:rsidR="008D0F38" w:rsidRDefault="00D30F60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Friendliness</w:t>
            </w:r>
          </w:p>
        </w:tc>
        <w:tc>
          <w:tcPr>
            <w:tcW w:w="1095" w:type="dxa"/>
            <w:gridSpan w:val="2"/>
          </w:tcPr>
          <w:p w14:paraId="29B2F408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1488D9A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676D3DB6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64E5571E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4D4BF83C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67EE392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6E8F2910" w14:textId="77777777" w:rsidTr="00D30F60">
        <w:trPr>
          <w:trHeight w:val="620"/>
        </w:trPr>
        <w:tc>
          <w:tcPr>
            <w:tcW w:w="625" w:type="dxa"/>
            <w:vMerge/>
          </w:tcPr>
          <w:p w14:paraId="04AD86D5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101A5BD8" w14:textId="50B8E7F3" w:rsidR="008D0F38" w:rsidRDefault="00D30F60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Helpfulness</w:t>
            </w:r>
          </w:p>
        </w:tc>
        <w:tc>
          <w:tcPr>
            <w:tcW w:w="1095" w:type="dxa"/>
            <w:gridSpan w:val="2"/>
          </w:tcPr>
          <w:p w14:paraId="5E42255D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AA04DF5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62DB7C6E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19416C4B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7DE43509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6D39886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1449AAC0" w14:textId="77777777" w:rsidTr="00D30F60">
        <w:trPr>
          <w:trHeight w:val="530"/>
        </w:trPr>
        <w:tc>
          <w:tcPr>
            <w:tcW w:w="625" w:type="dxa"/>
            <w:vMerge/>
          </w:tcPr>
          <w:p w14:paraId="148B43C9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3DB42899" w14:textId="2DCC6809" w:rsidR="008D0F38" w:rsidRDefault="00D30F60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Positivity</w:t>
            </w:r>
          </w:p>
        </w:tc>
        <w:tc>
          <w:tcPr>
            <w:tcW w:w="1095" w:type="dxa"/>
            <w:gridSpan w:val="2"/>
          </w:tcPr>
          <w:p w14:paraId="4386405C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05FEDE7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4B3680A6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04F22FF5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5A2680B3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22443CC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D0F38" w14:paraId="5C8C586D" w14:textId="77777777" w:rsidTr="00D30F60">
        <w:trPr>
          <w:trHeight w:val="620"/>
        </w:trPr>
        <w:tc>
          <w:tcPr>
            <w:tcW w:w="625" w:type="dxa"/>
            <w:vMerge/>
          </w:tcPr>
          <w:p w14:paraId="5540CFC5" w14:textId="77777777" w:rsidR="008D0F38" w:rsidRDefault="008D0F38" w:rsidP="00CD3B5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326F9C86" w14:textId="270BDE89" w:rsidR="008D0F38" w:rsidRDefault="00D30F60" w:rsidP="00C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Courage</w:t>
            </w:r>
          </w:p>
        </w:tc>
        <w:tc>
          <w:tcPr>
            <w:tcW w:w="1095" w:type="dxa"/>
            <w:gridSpan w:val="2"/>
          </w:tcPr>
          <w:p w14:paraId="7ED47FFE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93F1FC5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</w:tcPr>
          <w:p w14:paraId="45B2A301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7124406A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14:paraId="16C827A9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7A62955" w14:textId="77777777" w:rsidR="008D0F38" w:rsidRDefault="008D0F38" w:rsidP="00BE5E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8395F2" w14:textId="0B5DAAB8" w:rsidR="00D30F60" w:rsidRPr="004F3D1B" w:rsidRDefault="00D30F60" w:rsidP="00CD3B5D">
      <w:pPr>
        <w:rPr>
          <w:b/>
          <w:sz w:val="32"/>
          <w:szCs w:val="32"/>
        </w:rPr>
      </w:pPr>
      <w:r w:rsidRPr="004F3D1B">
        <w:rPr>
          <w:b/>
          <w:sz w:val="32"/>
          <w:szCs w:val="32"/>
        </w:rPr>
        <w:t>MOTIVATION</w:t>
      </w:r>
    </w:p>
    <w:p w14:paraId="76F97D50" w14:textId="58A3B3D4" w:rsidR="005C1265" w:rsidRDefault="00D30F60" w:rsidP="00CD3B5D">
      <w:pPr>
        <w:rPr>
          <w:sz w:val="24"/>
          <w:szCs w:val="24"/>
        </w:rPr>
      </w:pPr>
      <w:r>
        <w:rPr>
          <w:sz w:val="24"/>
          <w:szCs w:val="24"/>
        </w:rPr>
        <w:t>What does this person want? What will the</w:t>
      </w:r>
      <w:bookmarkStart w:id="0" w:name="_GoBack"/>
      <w:bookmarkEnd w:id="0"/>
      <w:r>
        <w:rPr>
          <w:sz w:val="24"/>
          <w:szCs w:val="24"/>
        </w:rPr>
        <w:t xml:space="preserve"> person do to get it?</w:t>
      </w:r>
    </w:p>
    <w:p w14:paraId="1B36BF68" w14:textId="1E59C822" w:rsidR="00D30F60" w:rsidRDefault="00D30F60" w:rsidP="00CD3B5D">
      <w:pPr>
        <w:rPr>
          <w:sz w:val="24"/>
          <w:szCs w:val="24"/>
        </w:rPr>
      </w:pPr>
    </w:p>
    <w:p w14:paraId="2884E7D3" w14:textId="5B7BAB59" w:rsidR="00590A42" w:rsidRDefault="00D30F60" w:rsidP="00590A42">
      <w:pPr>
        <w:rPr>
          <w:sz w:val="24"/>
          <w:szCs w:val="24"/>
        </w:rPr>
      </w:pPr>
      <w:r>
        <w:rPr>
          <w:sz w:val="24"/>
          <w:szCs w:val="24"/>
        </w:rPr>
        <w:t>What does this person fear? What will the person do to overcome it?</w:t>
      </w:r>
    </w:p>
    <w:p w14:paraId="326963ED" w14:textId="77777777" w:rsidR="004F3D1B" w:rsidRPr="00590A42" w:rsidRDefault="004F3D1B" w:rsidP="00590A42">
      <w:pPr>
        <w:rPr>
          <w:sz w:val="24"/>
          <w:szCs w:val="24"/>
        </w:rPr>
      </w:pPr>
    </w:p>
    <w:sectPr w:rsidR="004F3D1B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EE873" w14:textId="77777777" w:rsidR="00B35B54" w:rsidRDefault="00B35B54" w:rsidP="007B3E0C">
      <w:pPr>
        <w:spacing w:after="0" w:line="240" w:lineRule="auto"/>
      </w:pPr>
      <w:r>
        <w:separator/>
      </w:r>
    </w:p>
  </w:endnote>
  <w:endnote w:type="continuationSeparator" w:id="0">
    <w:p w14:paraId="07D6E581" w14:textId="77777777" w:rsidR="00B35B54" w:rsidRDefault="00B35B5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66FA075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C47FB9">
        <w:rPr>
          <w:rStyle w:val="Hyperlink"/>
          <w:i/>
        </w:rPr>
        <w:t>Writ</w:t>
      </w:r>
      <w:r w:rsidR="00065B04" w:rsidRPr="00C47FB9">
        <w:rPr>
          <w:rStyle w:val="Hyperlink"/>
          <w:i/>
        </w:rPr>
        <w:t>ing Character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C2BE0" w14:textId="77777777" w:rsidR="00B35B54" w:rsidRDefault="00B35B54" w:rsidP="007B3E0C">
      <w:pPr>
        <w:spacing w:after="0" w:line="240" w:lineRule="auto"/>
      </w:pPr>
      <w:r>
        <w:separator/>
      </w:r>
    </w:p>
  </w:footnote>
  <w:footnote w:type="continuationSeparator" w:id="0">
    <w:p w14:paraId="705407C0" w14:textId="77777777" w:rsidR="00B35B54" w:rsidRDefault="00B35B5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E38CC"/>
    <w:rsid w:val="000F534A"/>
    <w:rsid w:val="00123DFA"/>
    <w:rsid w:val="00133B67"/>
    <w:rsid w:val="0015065B"/>
    <w:rsid w:val="00174FC5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7705"/>
    <w:rsid w:val="004315F2"/>
    <w:rsid w:val="004654CC"/>
    <w:rsid w:val="004B6BF9"/>
    <w:rsid w:val="004F3D1B"/>
    <w:rsid w:val="00520EAF"/>
    <w:rsid w:val="00554237"/>
    <w:rsid w:val="00590A42"/>
    <w:rsid w:val="005C1265"/>
    <w:rsid w:val="005F545B"/>
    <w:rsid w:val="006102D2"/>
    <w:rsid w:val="006A3B27"/>
    <w:rsid w:val="00730AB9"/>
    <w:rsid w:val="00787D03"/>
    <w:rsid w:val="007950D6"/>
    <w:rsid w:val="007B3E0C"/>
    <w:rsid w:val="007F0850"/>
    <w:rsid w:val="008137A0"/>
    <w:rsid w:val="0083115C"/>
    <w:rsid w:val="008816C2"/>
    <w:rsid w:val="008931D9"/>
    <w:rsid w:val="008A2C8C"/>
    <w:rsid w:val="008D05F7"/>
    <w:rsid w:val="008D0F38"/>
    <w:rsid w:val="00900F76"/>
    <w:rsid w:val="0096559E"/>
    <w:rsid w:val="00A37ACB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E5E58"/>
    <w:rsid w:val="00C16D2C"/>
    <w:rsid w:val="00C47FB9"/>
    <w:rsid w:val="00CA2F8F"/>
    <w:rsid w:val="00CA730D"/>
    <w:rsid w:val="00CD3B5D"/>
    <w:rsid w:val="00CF2AA8"/>
    <w:rsid w:val="00CF5701"/>
    <w:rsid w:val="00CF5703"/>
    <w:rsid w:val="00D10DFB"/>
    <w:rsid w:val="00D30F60"/>
    <w:rsid w:val="00D40D98"/>
    <w:rsid w:val="00D73E1C"/>
    <w:rsid w:val="00DF1FE3"/>
    <w:rsid w:val="00DF50E6"/>
    <w:rsid w:val="00E74F5C"/>
    <w:rsid w:val="00E81AAC"/>
    <w:rsid w:val="00F75EEC"/>
    <w:rsid w:val="00F956D9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haracter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8</cp:revision>
  <dcterms:created xsi:type="dcterms:W3CDTF">2018-03-26T18:47:00Z</dcterms:created>
  <dcterms:modified xsi:type="dcterms:W3CDTF">2018-03-30T16:38:00Z</dcterms:modified>
</cp:coreProperties>
</file>