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1483E" w14:textId="2DB34CB7" w:rsidR="000158E1" w:rsidRDefault="00065B04" w:rsidP="000158E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Writing </w:t>
      </w:r>
      <w:r w:rsidR="00241DEB">
        <w:rPr>
          <w:b/>
          <w:sz w:val="36"/>
          <w:szCs w:val="36"/>
        </w:rPr>
        <w:t>College-Entrance Essays</w:t>
      </w:r>
    </w:p>
    <w:p w14:paraId="24823879" w14:textId="7F586447" w:rsidR="00065B04" w:rsidRPr="00065B04" w:rsidRDefault="00815597" w:rsidP="000158E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Respond to the </w:t>
      </w:r>
      <w:r w:rsidR="00241DEB">
        <w:rPr>
          <w:b/>
          <w:sz w:val="28"/>
          <w:szCs w:val="28"/>
        </w:rPr>
        <w:t>Essay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43"/>
        <w:gridCol w:w="2511"/>
      </w:tblGrid>
      <w:tr w:rsidR="00133B67" w14:paraId="3CEE61A7" w14:textId="77777777" w:rsidTr="0015065B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D349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61782674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80B8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07901125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</w:tr>
    </w:tbl>
    <w:p w14:paraId="202519C3" w14:textId="77777777" w:rsidR="00133B67" w:rsidRDefault="00133B67" w:rsidP="000158E1">
      <w:pPr>
        <w:rPr>
          <w:sz w:val="24"/>
          <w:szCs w:val="24"/>
        </w:rPr>
      </w:pPr>
    </w:p>
    <w:p w14:paraId="395F06CB" w14:textId="77777777" w:rsidR="00815597" w:rsidRDefault="00815597" w:rsidP="004F0FB7">
      <w:r w:rsidRPr="00815597">
        <w:t xml:space="preserve">Answer these questions about the reading. </w:t>
      </w:r>
    </w:p>
    <w:p w14:paraId="274DF3E7" w14:textId="328B760F" w:rsidR="004F0FB7" w:rsidRPr="004F0FB7" w:rsidRDefault="004F0FB7" w:rsidP="004F0FB7">
      <w:pPr>
        <w:rPr>
          <w:sz w:val="24"/>
          <w:szCs w:val="24"/>
        </w:rPr>
      </w:pPr>
      <w:r w:rsidRPr="004F0FB7">
        <w:rPr>
          <w:sz w:val="24"/>
          <w:szCs w:val="24"/>
        </w:rPr>
        <w:t xml:space="preserve">1. </w:t>
      </w:r>
      <w:r w:rsidR="00241DEB" w:rsidRPr="00241DEB">
        <w:rPr>
          <w:sz w:val="24"/>
          <w:szCs w:val="24"/>
        </w:rPr>
        <w:t>How does the writer capture the admission officer's attention in the beginning paragraph?</w:t>
      </w:r>
    </w:p>
    <w:p w14:paraId="0E037177" w14:textId="77777777" w:rsidR="004F0FB7" w:rsidRPr="004F0FB7" w:rsidRDefault="004F0FB7" w:rsidP="004F0FB7">
      <w:pPr>
        <w:rPr>
          <w:sz w:val="24"/>
          <w:szCs w:val="24"/>
        </w:rPr>
      </w:pPr>
    </w:p>
    <w:p w14:paraId="591420F7" w14:textId="6A75C94C" w:rsidR="004F0FB7" w:rsidRPr="004F0FB7" w:rsidRDefault="004F0FB7" w:rsidP="004F0FB7">
      <w:pPr>
        <w:rPr>
          <w:sz w:val="24"/>
          <w:szCs w:val="24"/>
        </w:rPr>
      </w:pPr>
      <w:r w:rsidRPr="004F0FB7">
        <w:rPr>
          <w:sz w:val="24"/>
          <w:szCs w:val="24"/>
        </w:rPr>
        <w:t xml:space="preserve"> </w:t>
      </w:r>
    </w:p>
    <w:p w14:paraId="74419039" w14:textId="6183F810" w:rsidR="004F0FB7" w:rsidRPr="004F0FB7" w:rsidRDefault="004F0FB7" w:rsidP="004F0FB7">
      <w:pPr>
        <w:rPr>
          <w:sz w:val="24"/>
          <w:szCs w:val="24"/>
        </w:rPr>
      </w:pPr>
      <w:r w:rsidRPr="004F0FB7">
        <w:rPr>
          <w:sz w:val="24"/>
          <w:szCs w:val="24"/>
        </w:rPr>
        <w:t xml:space="preserve">2. </w:t>
      </w:r>
      <w:r w:rsidR="00241DEB" w:rsidRPr="00241DEB">
        <w:rPr>
          <w:sz w:val="24"/>
          <w:szCs w:val="24"/>
        </w:rPr>
        <w:t>What topic does the writer address in each middle paragraph?</w:t>
      </w:r>
    </w:p>
    <w:p w14:paraId="6F4975A9" w14:textId="7E5CE0EF" w:rsidR="004F0FB7" w:rsidRDefault="004F0FB7" w:rsidP="004F0FB7">
      <w:pPr>
        <w:rPr>
          <w:rFonts w:ascii="Comic Sans MS" w:hAnsi="Comic Sans MS"/>
          <w:color w:val="4472C4" w:themeColor="accent1"/>
        </w:rPr>
      </w:pPr>
    </w:p>
    <w:p w14:paraId="4C2E2E54" w14:textId="77777777" w:rsidR="00815597" w:rsidRPr="004F0FB7" w:rsidRDefault="00815597" w:rsidP="004F0FB7">
      <w:pPr>
        <w:rPr>
          <w:sz w:val="24"/>
          <w:szCs w:val="24"/>
        </w:rPr>
      </w:pPr>
    </w:p>
    <w:p w14:paraId="7033D113" w14:textId="77777777" w:rsidR="004F0FB7" w:rsidRPr="004F0FB7" w:rsidRDefault="004F0FB7" w:rsidP="004F0FB7">
      <w:pPr>
        <w:rPr>
          <w:sz w:val="24"/>
          <w:szCs w:val="24"/>
        </w:rPr>
      </w:pPr>
    </w:p>
    <w:p w14:paraId="0EE8A956" w14:textId="349BAB63" w:rsidR="004F0FB7" w:rsidRPr="004F0FB7" w:rsidRDefault="004F0FB7" w:rsidP="004F0FB7">
      <w:pPr>
        <w:rPr>
          <w:sz w:val="24"/>
          <w:szCs w:val="24"/>
        </w:rPr>
      </w:pPr>
      <w:r w:rsidRPr="004F0FB7">
        <w:rPr>
          <w:sz w:val="24"/>
          <w:szCs w:val="24"/>
        </w:rPr>
        <w:t xml:space="preserve">3. </w:t>
      </w:r>
      <w:r w:rsidR="00241DEB" w:rsidRPr="00241DEB">
        <w:rPr>
          <w:sz w:val="24"/>
          <w:szCs w:val="24"/>
        </w:rPr>
        <w:t>This response sounds friendly and humble while also listing many accomplishments. How does the writer avoid sounding arrogant or pompous?</w:t>
      </w:r>
      <w:bookmarkStart w:id="0" w:name="_GoBack"/>
      <w:bookmarkEnd w:id="0"/>
    </w:p>
    <w:p w14:paraId="32067707" w14:textId="246B3710" w:rsidR="004F0FB7" w:rsidRDefault="004F0FB7" w:rsidP="00815597">
      <w:pPr>
        <w:rPr>
          <w:rFonts w:ascii="Comic Sans MS" w:hAnsi="Comic Sans MS"/>
          <w:color w:val="4472C4" w:themeColor="accent1"/>
        </w:rPr>
      </w:pPr>
    </w:p>
    <w:p w14:paraId="402C20E0" w14:textId="77777777" w:rsidR="00815597" w:rsidRDefault="00815597" w:rsidP="00815597">
      <w:pPr>
        <w:rPr>
          <w:rFonts w:ascii="Comic Sans MS" w:hAnsi="Comic Sans MS"/>
          <w:color w:val="4472C4" w:themeColor="accent1"/>
        </w:rPr>
      </w:pPr>
    </w:p>
    <w:p w14:paraId="15455AAD" w14:textId="3DF49145" w:rsidR="00373C6D" w:rsidRPr="00373C6D" w:rsidRDefault="00373C6D" w:rsidP="00373C6D">
      <w:pPr>
        <w:rPr>
          <w:sz w:val="24"/>
          <w:szCs w:val="24"/>
        </w:rPr>
      </w:pPr>
    </w:p>
    <w:sectPr w:rsidR="00373C6D" w:rsidRPr="00373C6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3E392" w14:textId="77777777" w:rsidR="00D4431E" w:rsidRDefault="00D4431E" w:rsidP="007B3E0C">
      <w:pPr>
        <w:spacing w:after="0" w:line="240" w:lineRule="auto"/>
      </w:pPr>
      <w:r>
        <w:separator/>
      </w:r>
    </w:p>
  </w:endnote>
  <w:endnote w:type="continuationSeparator" w:id="0">
    <w:p w14:paraId="2E6D63F9" w14:textId="77777777" w:rsidR="00D4431E" w:rsidRDefault="00D4431E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9E42A" w14:textId="3D8ADCBA" w:rsidR="00C16D2C" w:rsidRDefault="00C16D2C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</w:r>
    <w:r w:rsidR="00241DEB">
      <w:t xml:space="preserve">From the unit </w:t>
    </w:r>
    <w:hyperlink r:id="rId2" w:history="1">
      <w:r w:rsidR="00241DEB" w:rsidRPr="00C47FB9">
        <w:rPr>
          <w:rStyle w:val="Hyperlink"/>
          <w:i/>
        </w:rPr>
        <w:t xml:space="preserve">Writing </w:t>
      </w:r>
      <w:r w:rsidR="00241DEB">
        <w:rPr>
          <w:rStyle w:val="Hyperlink"/>
          <w:i/>
        </w:rPr>
        <w:t>College-Entrance Essays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F6475E" w14:textId="77777777" w:rsidR="00D4431E" w:rsidRDefault="00D4431E" w:rsidP="007B3E0C">
      <w:pPr>
        <w:spacing w:after="0" w:line="240" w:lineRule="auto"/>
      </w:pPr>
      <w:r>
        <w:separator/>
      </w:r>
    </w:p>
  </w:footnote>
  <w:footnote w:type="continuationSeparator" w:id="0">
    <w:p w14:paraId="69503AD8" w14:textId="77777777" w:rsidR="00D4431E" w:rsidRDefault="00D4431E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26293"/>
    <w:multiLevelType w:val="hybridMultilevel"/>
    <w:tmpl w:val="81D2C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57D64"/>
    <w:multiLevelType w:val="hybridMultilevel"/>
    <w:tmpl w:val="591012B6"/>
    <w:lvl w:ilvl="0" w:tplc="3828CD60">
      <w:start w:val="1"/>
      <w:numFmt w:val="decimal"/>
      <w:lvlText w:val="%1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 w15:restartNumberingAfterBreak="0">
    <w:nsid w:val="1F8602CF"/>
    <w:multiLevelType w:val="hybridMultilevel"/>
    <w:tmpl w:val="887EBEF0"/>
    <w:lvl w:ilvl="0" w:tplc="14A0BC26">
      <w:start w:val="1"/>
      <w:numFmt w:val="decimal"/>
      <w:lvlText w:val="%1"/>
      <w:lvlJc w:val="left"/>
      <w:pPr>
        <w:ind w:left="139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 w15:restartNumberingAfterBreak="0">
    <w:nsid w:val="30904A82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540C2"/>
    <w:multiLevelType w:val="hybridMultilevel"/>
    <w:tmpl w:val="4584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B2E21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F2815"/>
    <w:multiLevelType w:val="hybridMultilevel"/>
    <w:tmpl w:val="6CE62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55DD5"/>
    <w:multiLevelType w:val="hybridMultilevel"/>
    <w:tmpl w:val="4052E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E1"/>
    <w:rsid w:val="000158E1"/>
    <w:rsid w:val="00022664"/>
    <w:rsid w:val="000535CC"/>
    <w:rsid w:val="00065B04"/>
    <w:rsid w:val="000678DC"/>
    <w:rsid w:val="00072DB9"/>
    <w:rsid w:val="000C0869"/>
    <w:rsid w:val="000E38CC"/>
    <w:rsid w:val="000F534A"/>
    <w:rsid w:val="00122D66"/>
    <w:rsid w:val="00123DFA"/>
    <w:rsid w:val="00133B67"/>
    <w:rsid w:val="0015065B"/>
    <w:rsid w:val="00174FC5"/>
    <w:rsid w:val="001B44EB"/>
    <w:rsid w:val="001D23BD"/>
    <w:rsid w:val="001E3458"/>
    <w:rsid w:val="001E7770"/>
    <w:rsid w:val="00205808"/>
    <w:rsid w:val="002250F6"/>
    <w:rsid w:val="00241DEB"/>
    <w:rsid w:val="002465C0"/>
    <w:rsid w:val="00257401"/>
    <w:rsid w:val="00276E67"/>
    <w:rsid w:val="0028226C"/>
    <w:rsid w:val="002853C8"/>
    <w:rsid w:val="00285F45"/>
    <w:rsid w:val="002B56A0"/>
    <w:rsid w:val="002C3C82"/>
    <w:rsid w:val="002D7B84"/>
    <w:rsid w:val="002F6EBB"/>
    <w:rsid w:val="003516C6"/>
    <w:rsid w:val="00373C6D"/>
    <w:rsid w:val="00384785"/>
    <w:rsid w:val="00384BA8"/>
    <w:rsid w:val="003E3E6D"/>
    <w:rsid w:val="003F27D3"/>
    <w:rsid w:val="003F7705"/>
    <w:rsid w:val="004315F2"/>
    <w:rsid w:val="004654CC"/>
    <w:rsid w:val="004B6BF9"/>
    <w:rsid w:val="004F0FB7"/>
    <w:rsid w:val="00512500"/>
    <w:rsid w:val="00520EAF"/>
    <w:rsid w:val="00541719"/>
    <w:rsid w:val="00554237"/>
    <w:rsid w:val="00590A42"/>
    <w:rsid w:val="005F545B"/>
    <w:rsid w:val="006042D4"/>
    <w:rsid w:val="006102D2"/>
    <w:rsid w:val="00643554"/>
    <w:rsid w:val="006A3B27"/>
    <w:rsid w:val="00730AB9"/>
    <w:rsid w:val="00787D03"/>
    <w:rsid w:val="007950D6"/>
    <w:rsid w:val="007B3E0C"/>
    <w:rsid w:val="007B680A"/>
    <w:rsid w:val="007F0850"/>
    <w:rsid w:val="008137A0"/>
    <w:rsid w:val="00815597"/>
    <w:rsid w:val="0083115C"/>
    <w:rsid w:val="008321D9"/>
    <w:rsid w:val="008816C2"/>
    <w:rsid w:val="008931D9"/>
    <w:rsid w:val="008A0732"/>
    <w:rsid w:val="008D05F7"/>
    <w:rsid w:val="008F21E8"/>
    <w:rsid w:val="00900F76"/>
    <w:rsid w:val="00993E56"/>
    <w:rsid w:val="00A05836"/>
    <w:rsid w:val="00A37ACB"/>
    <w:rsid w:val="00A9132C"/>
    <w:rsid w:val="00AA10B1"/>
    <w:rsid w:val="00AE30A6"/>
    <w:rsid w:val="00B05DE8"/>
    <w:rsid w:val="00B163E8"/>
    <w:rsid w:val="00B164A3"/>
    <w:rsid w:val="00B174E6"/>
    <w:rsid w:val="00B17872"/>
    <w:rsid w:val="00B23F44"/>
    <w:rsid w:val="00B246DF"/>
    <w:rsid w:val="00B73210"/>
    <w:rsid w:val="00B93AF8"/>
    <w:rsid w:val="00C16D2C"/>
    <w:rsid w:val="00C26BB0"/>
    <w:rsid w:val="00C50678"/>
    <w:rsid w:val="00CA2F8F"/>
    <w:rsid w:val="00CD3B5D"/>
    <w:rsid w:val="00CF2AA8"/>
    <w:rsid w:val="00CF5701"/>
    <w:rsid w:val="00CF5703"/>
    <w:rsid w:val="00D10DFB"/>
    <w:rsid w:val="00D25D31"/>
    <w:rsid w:val="00D40D98"/>
    <w:rsid w:val="00D4431E"/>
    <w:rsid w:val="00D73E1C"/>
    <w:rsid w:val="00DD6E56"/>
    <w:rsid w:val="00DF1FE3"/>
    <w:rsid w:val="00DF50E6"/>
    <w:rsid w:val="00E03D53"/>
    <w:rsid w:val="00E26CB8"/>
    <w:rsid w:val="00E3513B"/>
    <w:rsid w:val="00E74F5C"/>
    <w:rsid w:val="00E81AAC"/>
    <w:rsid w:val="00E95310"/>
    <w:rsid w:val="00EC6F61"/>
    <w:rsid w:val="00F115B4"/>
    <w:rsid w:val="00F75EEC"/>
    <w:rsid w:val="00F956D9"/>
    <w:rsid w:val="00FD26D4"/>
    <w:rsid w:val="00FE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4C6108"/>
  <w15:docId w15:val="{4CA043F2-6EE4-4A6D-9FF1-54061DA4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3F27D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writing-college-entrance-essays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John King</cp:lastModifiedBy>
  <cp:revision>3</cp:revision>
  <dcterms:created xsi:type="dcterms:W3CDTF">2018-04-25T14:46:00Z</dcterms:created>
  <dcterms:modified xsi:type="dcterms:W3CDTF">2018-04-25T14:49:00Z</dcterms:modified>
</cp:coreProperties>
</file>