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D74419B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F9748F">
        <w:rPr>
          <w:b/>
          <w:sz w:val="36"/>
          <w:szCs w:val="36"/>
        </w:rPr>
        <w:t>College-Entrance Essays</w:t>
      </w:r>
    </w:p>
    <w:p w14:paraId="24823879" w14:textId="2F59BE36" w:rsidR="00065B04" w:rsidRPr="00065B04" w:rsidRDefault="005C1265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Warm-Up: </w:t>
      </w:r>
      <w:r w:rsidR="008E0E7D">
        <w:rPr>
          <w:b/>
          <w:sz w:val="28"/>
          <w:szCs w:val="28"/>
        </w:rPr>
        <w:t xml:space="preserve">Think About </w:t>
      </w:r>
      <w:r w:rsidR="00F9748F">
        <w:rPr>
          <w:b/>
          <w:sz w:val="28"/>
          <w:szCs w:val="28"/>
        </w:rPr>
        <w:t>Your Past and Future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07452E74" w:rsidR="00CD3B5D" w:rsidRDefault="00F9748F" w:rsidP="00CD3B5D">
      <w:pPr>
        <w:rPr>
          <w:sz w:val="24"/>
          <w:szCs w:val="24"/>
        </w:rPr>
      </w:pPr>
      <w:r w:rsidRPr="00F9748F">
        <w:t xml:space="preserve">Fill out </w:t>
      </w:r>
      <w:r>
        <w:t>the</w:t>
      </w:r>
      <w:r w:rsidRPr="00F9748F">
        <w:t xml:space="preserve"> chart </w:t>
      </w:r>
      <w:r>
        <w:t>below</w:t>
      </w:r>
      <w:r w:rsidRPr="00F9748F">
        <w:t>. In each row, reflect on who you were five years ago, who you are now, and who you hope to be in five years. Afterward, write a sentence or two about the kind of educational experience you need to change you from who you are into who you want to be.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430"/>
        <w:gridCol w:w="2430"/>
        <w:gridCol w:w="2430"/>
      </w:tblGrid>
      <w:tr w:rsidR="00F9748F" w14:paraId="17A2F73E" w14:textId="77777777" w:rsidTr="00F9748F">
        <w:tc>
          <w:tcPr>
            <w:tcW w:w="2070" w:type="dxa"/>
            <w:shd w:val="clear" w:color="auto" w:fill="D0CECE" w:themeFill="background2" w:themeFillShade="E6"/>
          </w:tcPr>
          <w:p w14:paraId="739B182E" w14:textId="42B56443" w:rsidR="00F9748F" w:rsidRDefault="00F9748F" w:rsidP="00CD3B5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FFB9F50" w14:textId="17B180EC" w:rsidR="00F9748F" w:rsidRDefault="00F11682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Five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Years Ago</w:t>
            </w:r>
          </w:p>
        </w:tc>
        <w:tc>
          <w:tcPr>
            <w:tcW w:w="2430" w:type="dxa"/>
          </w:tcPr>
          <w:p w14:paraId="131B8A9F" w14:textId="55998070" w:rsidR="00F9748F" w:rsidRDefault="00F11682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</w:t>
            </w:r>
          </w:p>
        </w:tc>
        <w:tc>
          <w:tcPr>
            <w:tcW w:w="2430" w:type="dxa"/>
          </w:tcPr>
          <w:p w14:paraId="22A19EF9" w14:textId="19BAED00" w:rsidR="00F9748F" w:rsidRDefault="00F11682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Five Years </w:t>
            </w:r>
            <w:proofErr w:type="gramStart"/>
            <w:r>
              <w:rPr>
                <w:sz w:val="24"/>
                <w:szCs w:val="24"/>
              </w:rPr>
              <w:t>From</w:t>
            </w:r>
            <w:proofErr w:type="gramEnd"/>
            <w:r>
              <w:rPr>
                <w:sz w:val="24"/>
                <w:szCs w:val="24"/>
              </w:rPr>
              <w:t xml:space="preserve"> Now</w:t>
            </w:r>
          </w:p>
        </w:tc>
      </w:tr>
      <w:tr w:rsidR="00F9748F" w14:paraId="4DF0F208" w14:textId="77777777" w:rsidTr="00F11682">
        <w:trPr>
          <w:trHeight w:val="1284"/>
        </w:trPr>
        <w:tc>
          <w:tcPr>
            <w:tcW w:w="2070" w:type="dxa"/>
          </w:tcPr>
          <w:p w14:paraId="6109A445" w14:textId="05D0F9E3" w:rsidR="00F9748F" w:rsidRDefault="00F9748F" w:rsidP="00D30F60">
            <w:pPr>
              <w:jc w:val="right"/>
              <w:rPr>
                <w:sz w:val="24"/>
                <w:szCs w:val="24"/>
              </w:rPr>
            </w:pPr>
            <w:r>
              <w:t>My Age</w:t>
            </w:r>
          </w:p>
        </w:tc>
        <w:tc>
          <w:tcPr>
            <w:tcW w:w="2430" w:type="dxa"/>
          </w:tcPr>
          <w:p w14:paraId="49EFD4C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AFDDE6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0C32E8A" w14:textId="0DE6D173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31A4F735" w14:textId="77777777" w:rsidTr="00F11682">
        <w:trPr>
          <w:trHeight w:val="1284"/>
        </w:trPr>
        <w:tc>
          <w:tcPr>
            <w:tcW w:w="2070" w:type="dxa"/>
          </w:tcPr>
          <w:p w14:paraId="78612BDE" w14:textId="12E947C7" w:rsidR="00F9748F" w:rsidRDefault="00F9748F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Strengths</w:t>
            </w:r>
          </w:p>
        </w:tc>
        <w:tc>
          <w:tcPr>
            <w:tcW w:w="2430" w:type="dxa"/>
          </w:tcPr>
          <w:p w14:paraId="42DCC91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A31A729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B1BC230" w14:textId="543AADFD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48E921BC" w14:textId="77777777" w:rsidTr="00F11682">
        <w:trPr>
          <w:trHeight w:val="1284"/>
        </w:trPr>
        <w:tc>
          <w:tcPr>
            <w:tcW w:w="2070" w:type="dxa"/>
          </w:tcPr>
          <w:p w14:paraId="79D59112" w14:textId="4925DDFD" w:rsidR="00F9748F" w:rsidRDefault="00F9748F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Weaknesses</w:t>
            </w:r>
          </w:p>
        </w:tc>
        <w:tc>
          <w:tcPr>
            <w:tcW w:w="2430" w:type="dxa"/>
          </w:tcPr>
          <w:p w14:paraId="112B6058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81BCCB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D8A2E0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297F5778" w14:textId="77777777" w:rsidTr="00F11682">
        <w:trPr>
          <w:trHeight w:val="1284"/>
        </w:trPr>
        <w:tc>
          <w:tcPr>
            <w:tcW w:w="2070" w:type="dxa"/>
          </w:tcPr>
          <w:p w14:paraId="505DBB03" w14:textId="688772E7" w:rsidR="00F9748F" w:rsidRDefault="00F9748F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 Want to Do</w:t>
            </w:r>
          </w:p>
        </w:tc>
        <w:tc>
          <w:tcPr>
            <w:tcW w:w="2430" w:type="dxa"/>
          </w:tcPr>
          <w:p w14:paraId="36DC3496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8DA37CF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69BC775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71109EB2" w14:textId="77777777" w:rsidTr="00F11682">
        <w:trPr>
          <w:trHeight w:val="1284"/>
        </w:trPr>
        <w:tc>
          <w:tcPr>
            <w:tcW w:w="2070" w:type="dxa"/>
          </w:tcPr>
          <w:p w14:paraId="71DADF0F" w14:textId="07ED4C55" w:rsidR="00F9748F" w:rsidRDefault="00F9748F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Education</w:t>
            </w:r>
          </w:p>
        </w:tc>
        <w:tc>
          <w:tcPr>
            <w:tcW w:w="2430" w:type="dxa"/>
          </w:tcPr>
          <w:p w14:paraId="74AC2F9E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CABB344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208FCB7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07AF5F9F" w14:textId="77777777" w:rsidTr="00F11682">
        <w:trPr>
          <w:trHeight w:val="1284"/>
        </w:trPr>
        <w:tc>
          <w:tcPr>
            <w:tcW w:w="2070" w:type="dxa"/>
            <w:tcBorders>
              <w:bottom w:val="single" w:sz="4" w:space="0" w:color="auto"/>
            </w:tcBorders>
          </w:tcPr>
          <w:p w14:paraId="58C98C94" w14:textId="2DF081AC" w:rsidR="00F9748F" w:rsidRDefault="00F9748F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Experience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722F909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3B89DFF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C91FD4D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6BF68" w14:textId="1E59C822" w:rsidR="00D30F60" w:rsidRDefault="00D30F60" w:rsidP="00CD3B5D">
      <w:pPr>
        <w:rPr>
          <w:sz w:val="24"/>
          <w:szCs w:val="24"/>
        </w:rPr>
      </w:pPr>
    </w:p>
    <w:p w14:paraId="4CA3D45E" w14:textId="1B000985" w:rsidR="008E0E7D" w:rsidRPr="00590A42" w:rsidRDefault="00F9748F" w:rsidP="00590A42">
      <w:pPr>
        <w:rPr>
          <w:sz w:val="24"/>
          <w:szCs w:val="24"/>
        </w:rPr>
      </w:pPr>
      <w:r w:rsidRPr="00F9748F">
        <w:rPr>
          <w:sz w:val="24"/>
          <w:szCs w:val="24"/>
        </w:rPr>
        <w:t>What sort of school would help me reach my goal?</w:t>
      </w:r>
    </w:p>
    <w:sectPr w:rsidR="008E0E7D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11B0C" w14:textId="77777777" w:rsidR="00534D33" w:rsidRDefault="00534D33" w:rsidP="007B3E0C">
      <w:pPr>
        <w:spacing w:after="0" w:line="240" w:lineRule="auto"/>
      </w:pPr>
      <w:r>
        <w:separator/>
      </w:r>
    </w:p>
  </w:endnote>
  <w:endnote w:type="continuationSeparator" w:id="0">
    <w:p w14:paraId="39A370AE" w14:textId="77777777" w:rsidR="00534D33" w:rsidRDefault="00534D3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7A4E4748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C47FB9">
        <w:rPr>
          <w:rStyle w:val="Hyperlink"/>
          <w:i/>
        </w:rPr>
        <w:t>Writ</w:t>
      </w:r>
      <w:r w:rsidR="00065B04" w:rsidRPr="00C47FB9">
        <w:rPr>
          <w:rStyle w:val="Hyperlink"/>
          <w:i/>
        </w:rPr>
        <w:t xml:space="preserve">ing </w:t>
      </w:r>
      <w:r w:rsidR="00F9748F">
        <w:rPr>
          <w:rStyle w:val="Hyperlink"/>
          <w:i/>
        </w:rPr>
        <w:t>College-Entrance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5D892" w14:textId="77777777" w:rsidR="00534D33" w:rsidRDefault="00534D33" w:rsidP="007B3E0C">
      <w:pPr>
        <w:spacing w:after="0" w:line="240" w:lineRule="auto"/>
      </w:pPr>
      <w:r>
        <w:separator/>
      </w:r>
    </w:p>
  </w:footnote>
  <w:footnote w:type="continuationSeparator" w:id="0">
    <w:p w14:paraId="7C6AB18B" w14:textId="77777777" w:rsidR="00534D33" w:rsidRDefault="00534D3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E38CC"/>
    <w:rsid w:val="000F534A"/>
    <w:rsid w:val="00123DFA"/>
    <w:rsid w:val="00127455"/>
    <w:rsid w:val="00133B67"/>
    <w:rsid w:val="0015065B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0CC6"/>
    <w:rsid w:val="003F7705"/>
    <w:rsid w:val="004315F2"/>
    <w:rsid w:val="004654CC"/>
    <w:rsid w:val="004B6BF9"/>
    <w:rsid w:val="004F3D1B"/>
    <w:rsid w:val="00520EAF"/>
    <w:rsid w:val="00534D33"/>
    <w:rsid w:val="00554237"/>
    <w:rsid w:val="00590A42"/>
    <w:rsid w:val="005C1265"/>
    <w:rsid w:val="005F545B"/>
    <w:rsid w:val="006102D2"/>
    <w:rsid w:val="00647680"/>
    <w:rsid w:val="006A3B27"/>
    <w:rsid w:val="007131C6"/>
    <w:rsid w:val="00730AB9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6D2C"/>
    <w:rsid w:val="00C47FB9"/>
    <w:rsid w:val="00CA2F8F"/>
    <w:rsid w:val="00CA730D"/>
    <w:rsid w:val="00CD3B5D"/>
    <w:rsid w:val="00CF2AA8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74F5C"/>
    <w:rsid w:val="00E81AAC"/>
    <w:rsid w:val="00F11682"/>
    <w:rsid w:val="00F75EEC"/>
    <w:rsid w:val="00F956D9"/>
    <w:rsid w:val="00F9748F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llege-entrance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2018-04-24T15:32:00Z</dcterms:created>
  <dcterms:modified xsi:type="dcterms:W3CDTF">2018-04-24T15:32:00Z</dcterms:modified>
</cp:coreProperties>
</file>