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458CC00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B113D">
        <w:rPr>
          <w:rFonts w:ascii="Arial" w:hAnsi="Arial" w:cs="Arial"/>
          <w:b/>
          <w:bCs/>
          <w:noProof/>
        </w:rPr>
        <w:t>Comparison-Contrast Essays</w:t>
      </w:r>
    </w:p>
    <w:p w14:paraId="1410D19E" w14:textId="4D133C4C" w:rsidR="00126FFA" w:rsidRDefault="00096D02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</w:t>
      </w:r>
      <w:r w:rsidR="004D0064">
        <w:rPr>
          <w:rFonts w:ascii="Arial" w:hAnsi="Arial" w:cs="Arial"/>
          <w:b/>
          <w:sz w:val="32"/>
          <w:szCs w:val="32"/>
        </w:rPr>
        <w:t>rit</w:t>
      </w:r>
      <w:r w:rsidR="00610BAB">
        <w:rPr>
          <w:rFonts w:ascii="Arial" w:hAnsi="Arial" w:cs="Arial"/>
          <w:b/>
          <w:sz w:val="32"/>
          <w:szCs w:val="32"/>
        </w:rPr>
        <w:t>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8E970D0" w14:textId="09E4357C" w:rsidR="009D3FC3" w:rsidRDefault="00096D02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Write a lead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7534E1F2" w14:textId="0F29FA6D" w:rsidR="00D83D8C" w:rsidRDefault="00096D02" w:rsidP="00D83D8C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096D02">
        <w:rPr>
          <w:rFonts w:ascii="Arial" w:hAnsi="Arial" w:cs="Arial"/>
          <w:color w:val="000000"/>
          <w:sz w:val="24"/>
          <w:szCs w:val="24"/>
        </w:rPr>
        <w:t>Read each lead-writing strategy and example and write your own.</w:t>
      </w:r>
      <w:r w:rsidR="00D83D8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501CAA" w14:textId="77777777" w:rsidR="00096D02" w:rsidRDefault="00096D02" w:rsidP="00D83D8C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2A39162" w14:textId="77777777" w:rsidR="00096D02" w:rsidRPr="00D72A5A" w:rsidRDefault="00096D02" w:rsidP="00096D02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72A5A">
        <w:rPr>
          <w:rFonts w:ascii="Arial" w:hAnsi="Arial" w:cs="Arial"/>
        </w:rPr>
        <w:t>The first sentence in your essay should grab the reader's attention. It is called a "lead." The following activity will help you write an effective lead sentence.</w:t>
      </w:r>
    </w:p>
    <w:p w14:paraId="380D4BCC" w14:textId="77777777" w:rsidR="00096D02" w:rsidRPr="00D72A5A" w:rsidRDefault="00096D02" w:rsidP="00096D02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14:paraId="712199DD" w14:textId="77777777" w:rsidR="00096D02" w:rsidRPr="00D72A5A" w:rsidRDefault="00096D02" w:rsidP="00096D02">
      <w:pPr>
        <w:pStyle w:val="bodytext"/>
        <w:suppressAutoHyphens/>
        <w:rPr>
          <w:rFonts w:ascii="Arial" w:hAnsi="Arial" w:cs="Arial"/>
        </w:rPr>
      </w:pPr>
      <w:r w:rsidRPr="00D72A5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Explain why the subject matters</w:t>
      </w:r>
      <w:r w:rsidRPr="00D72A5A">
        <w:rPr>
          <w:rFonts w:ascii="Arial" w:hAnsi="Arial" w:cs="Arial"/>
        </w:rPr>
        <w:t>:</w:t>
      </w:r>
    </w:p>
    <w:p w14:paraId="31189B70" w14:textId="672E009F" w:rsidR="00096D02" w:rsidRPr="00D72A5A" w:rsidRDefault="00096D02" w:rsidP="00096D02">
      <w:pPr>
        <w:pStyle w:val="NumberedQuestionsExampleHandwritten"/>
        <w:rPr>
          <w:rFonts w:ascii="Arial" w:hAnsi="Arial" w:cs="Arial"/>
          <w:b w:val="0"/>
          <w:color w:val="auto"/>
        </w:rPr>
      </w:pPr>
      <w:r w:rsidRPr="00096D02">
        <w:rPr>
          <w:rFonts w:ascii="Arial" w:hAnsi="Arial" w:cs="Arial"/>
          <w:b w:val="0"/>
          <w:color w:val="auto"/>
        </w:rPr>
        <w:t>Dolphins and whales are among the most majestic creatures on earth.</w:t>
      </w:r>
      <w:r>
        <w:rPr>
          <w:rFonts w:ascii="Arial" w:hAnsi="Arial" w:cs="Arial"/>
          <w:b w:val="0"/>
          <w:color w:val="auto"/>
        </w:rPr>
        <w:t xml:space="preserve"> </w:t>
      </w:r>
    </w:p>
    <w:p w14:paraId="180FDDC0" w14:textId="77777777" w:rsidR="00096D02" w:rsidRPr="00D72A5A" w:rsidRDefault="00096D02" w:rsidP="00096D0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3BABBDC" w14:textId="77777777" w:rsidR="00096D02" w:rsidRPr="00D72A5A" w:rsidRDefault="00096D02" w:rsidP="00096D0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DC5A7BD" w14:textId="77777777" w:rsidR="00096D02" w:rsidRPr="00D72A5A" w:rsidRDefault="00096D02" w:rsidP="00096D02">
      <w:pPr>
        <w:pStyle w:val="bodytext"/>
        <w:suppressAutoHyphens/>
        <w:rPr>
          <w:rFonts w:ascii="Arial" w:hAnsi="Arial" w:cs="Arial"/>
        </w:rPr>
      </w:pPr>
      <w:r w:rsidRPr="00D72A5A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Provide a surprising fact</w:t>
      </w:r>
      <w:r w:rsidRPr="00D72A5A">
        <w:rPr>
          <w:rFonts w:ascii="Arial" w:hAnsi="Arial" w:cs="Arial"/>
        </w:rPr>
        <w:t>:</w:t>
      </w:r>
    </w:p>
    <w:p w14:paraId="42C0B5B5" w14:textId="3189D923" w:rsidR="00096D02" w:rsidRPr="00D72A5A" w:rsidRDefault="00096D02" w:rsidP="00096D02">
      <w:pPr>
        <w:pStyle w:val="NumberedQuestionsExampleHandwritten"/>
        <w:rPr>
          <w:rFonts w:ascii="Arial" w:hAnsi="Arial" w:cs="Arial"/>
          <w:b w:val="0"/>
          <w:color w:val="auto"/>
        </w:rPr>
      </w:pPr>
      <w:r w:rsidRPr="00096D02">
        <w:rPr>
          <w:rFonts w:ascii="Arial" w:hAnsi="Arial" w:cs="Arial"/>
          <w:b w:val="0"/>
          <w:color w:val="auto"/>
        </w:rPr>
        <w:t>Two of the smartest animals on earth live in the ocean.</w:t>
      </w:r>
    </w:p>
    <w:p w14:paraId="7607B57F" w14:textId="77777777" w:rsidR="00096D02" w:rsidRPr="00D72A5A" w:rsidRDefault="00096D02" w:rsidP="00096D0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0CAB3B0" w14:textId="77777777" w:rsidR="00096D02" w:rsidRPr="00D72A5A" w:rsidRDefault="00096D02" w:rsidP="00096D0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B5C25CE" w14:textId="77777777" w:rsidR="00096D02" w:rsidRPr="00D72A5A" w:rsidRDefault="00096D02" w:rsidP="00096D02">
      <w:pPr>
        <w:pStyle w:val="bodytext"/>
        <w:suppressAutoHyphens/>
        <w:rPr>
          <w:rFonts w:ascii="Arial" w:hAnsi="Arial" w:cs="Arial"/>
        </w:rPr>
      </w:pPr>
      <w:r w:rsidRPr="00D72A5A">
        <w:rPr>
          <w:rFonts w:ascii="Arial" w:hAnsi="Arial" w:cs="Arial"/>
        </w:rPr>
        <w:t>3. Ask a question:</w:t>
      </w:r>
    </w:p>
    <w:p w14:paraId="39231286" w14:textId="39ED928A" w:rsidR="00096D02" w:rsidRPr="00D72A5A" w:rsidRDefault="00096D02" w:rsidP="00096D02">
      <w:pPr>
        <w:pStyle w:val="NumberedQuestionsExampleHandwritten"/>
        <w:rPr>
          <w:rFonts w:ascii="Arial" w:hAnsi="Arial" w:cs="Arial"/>
          <w:b w:val="0"/>
          <w:color w:val="auto"/>
        </w:rPr>
      </w:pPr>
      <w:r w:rsidRPr="00096D02">
        <w:rPr>
          <w:rFonts w:ascii="Arial" w:hAnsi="Arial" w:cs="Arial"/>
          <w:b w:val="0"/>
          <w:color w:val="auto"/>
        </w:rPr>
        <w:t>Did you know dolphins and whales come from the same biological family?</w:t>
      </w:r>
      <w:bookmarkStart w:id="0" w:name="_GoBack"/>
      <w:bookmarkEnd w:id="0"/>
    </w:p>
    <w:p w14:paraId="206876D5" w14:textId="77777777" w:rsidR="00096D02" w:rsidRDefault="00096D02" w:rsidP="00D83D8C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sectPr w:rsidR="00096D02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E85BAE" w:rsidRDefault="00E85BAE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E85BAE" w:rsidRDefault="00E85BAE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74EF120" w:rsidR="00E85BAE" w:rsidRPr="00D703C2" w:rsidRDefault="00E85BAE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Writing Comparison-Contrast Essays</w:t>
      </w:r>
    </w:hyperlink>
  </w:p>
  <w:p w14:paraId="4DFFE02A" w14:textId="77777777" w:rsidR="00E85BAE" w:rsidRDefault="00E85B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E85BAE" w:rsidRDefault="00E85BAE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E85BAE" w:rsidRDefault="00E85BAE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96D02"/>
    <w:rsid w:val="00126FFA"/>
    <w:rsid w:val="004D0064"/>
    <w:rsid w:val="00517E41"/>
    <w:rsid w:val="005742CC"/>
    <w:rsid w:val="005A427E"/>
    <w:rsid w:val="00610BAB"/>
    <w:rsid w:val="0075711B"/>
    <w:rsid w:val="00792422"/>
    <w:rsid w:val="009016C9"/>
    <w:rsid w:val="009954D2"/>
    <w:rsid w:val="009D3FC3"/>
    <w:rsid w:val="00A404A9"/>
    <w:rsid w:val="00A77EDD"/>
    <w:rsid w:val="00AB113D"/>
    <w:rsid w:val="00B109F4"/>
    <w:rsid w:val="00BA1241"/>
    <w:rsid w:val="00D703C2"/>
    <w:rsid w:val="00D83D8C"/>
    <w:rsid w:val="00DF2BB9"/>
    <w:rsid w:val="00E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comparison-contrast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Macintosh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2016-11-07T14:54:00Z</dcterms:created>
  <dcterms:modified xsi:type="dcterms:W3CDTF">2016-11-07T14:54:00Z</dcterms:modified>
</cp:coreProperties>
</file>