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57B09628" w:rsidR="0049261E" w:rsidRDefault="00751FA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the Beginning Paragraph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62302C1C" w:rsidR="00C64C5F" w:rsidRDefault="00751FA2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Write a lead sentence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6D177620" w14:textId="5158551C" w:rsidR="00B3636B" w:rsidRDefault="00751FA2" w:rsidP="004756DC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>Try out at least two of these strategies for introducing the topic of your review. Read the examples for ideas.</w:t>
      </w:r>
    </w:p>
    <w:p w14:paraId="5D6420B2" w14:textId="77777777" w:rsid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72E256E" w14:textId="020D9044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>1. Ask a question related to the work.</w:t>
      </w:r>
    </w:p>
    <w:p w14:paraId="705EC8BF" w14:textId="77777777" w:rsidR="00751FA2" w:rsidRPr="00AB5B26" w:rsidRDefault="00751FA2" w:rsidP="00751FA2">
      <w:pPr>
        <w:pStyle w:val="BodyText"/>
        <w:spacing w:line="240" w:lineRule="auto"/>
        <w:ind w:left="720"/>
        <w:rPr>
          <w:rFonts w:ascii="Comic Sans MS" w:hAnsi="Comic Sans MS" w:cs="Arial"/>
          <w:color w:val="000000"/>
          <w:sz w:val="24"/>
          <w:szCs w:val="24"/>
        </w:rPr>
      </w:pPr>
      <w:r w:rsidRPr="00AB5B26">
        <w:rPr>
          <w:rFonts w:ascii="Comic Sans MS" w:hAnsi="Comic Sans MS" w:cs="Arial"/>
          <w:color w:val="000000"/>
          <w:sz w:val="24"/>
          <w:szCs w:val="24"/>
        </w:rPr>
        <w:t>Have you ever felt like a stranger in your school or community?</w:t>
      </w:r>
    </w:p>
    <w:p w14:paraId="7F4834C7" w14:textId="77777777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00E6AF3" w14:textId="65473C02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29D687" w14:textId="77777777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>2. Talk directly to your readers.</w:t>
      </w:r>
    </w:p>
    <w:p w14:paraId="4E83D67C" w14:textId="77777777" w:rsidR="00751FA2" w:rsidRPr="00AB5B26" w:rsidRDefault="00751FA2" w:rsidP="00751FA2">
      <w:pPr>
        <w:pStyle w:val="BodyText"/>
        <w:spacing w:line="240" w:lineRule="auto"/>
        <w:ind w:left="720"/>
        <w:rPr>
          <w:rFonts w:ascii="Comic Sans MS" w:hAnsi="Comic Sans MS" w:cs="Arial"/>
          <w:color w:val="000000"/>
          <w:sz w:val="24"/>
          <w:szCs w:val="24"/>
        </w:rPr>
      </w:pPr>
      <w:r w:rsidRPr="00AB5B26">
        <w:rPr>
          <w:rFonts w:ascii="Comic Sans MS" w:hAnsi="Comic Sans MS" w:cs="Arial"/>
          <w:color w:val="000000"/>
          <w:sz w:val="24"/>
          <w:szCs w:val="24"/>
        </w:rPr>
        <w:t>You never know when you will meet someone who will change your life.</w:t>
      </w:r>
    </w:p>
    <w:p w14:paraId="32C82698" w14:textId="77777777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37D5D00" w14:textId="77777777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362300" w14:textId="77777777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>3. Provide a suspenseful detail from the story.</w:t>
      </w:r>
    </w:p>
    <w:p w14:paraId="45604304" w14:textId="77777777" w:rsidR="00751FA2" w:rsidRPr="00AB5B26" w:rsidRDefault="00751FA2" w:rsidP="00751FA2">
      <w:pPr>
        <w:pStyle w:val="BodyText"/>
        <w:spacing w:line="240" w:lineRule="auto"/>
        <w:ind w:left="720"/>
        <w:rPr>
          <w:rFonts w:ascii="Comic Sans MS" w:hAnsi="Comic Sans MS" w:cs="Arial"/>
          <w:color w:val="000000"/>
          <w:sz w:val="24"/>
          <w:szCs w:val="24"/>
        </w:rPr>
      </w:pPr>
      <w:r w:rsidRPr="00AB5B26">
        <w:rPr>
          <w:rFonts w:ascii="Comic Sans MS" w:hAnsi="Comic Sans MS" w:cs="Arial"/>
          <w:color w:val="000000"/>
          <w:sz w:val="24"/>
          <w:szCs w:val="24"/>
        </w:rPr>
        <w:t>Just when Lucy thought she was getting her very own room, a stranger showed up and changed everything.</w:t>
      </w:r>
    </w:p>
    <w:p w14:paraId="18F7CD71" w14:textId="77777777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D3E202B" w14:textId="78D6066B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64EFA8" w14:textId="77777777" w:rsidR="00751FA2" w:rsidRPr="00751FA2" w:rsidRDefault="00751FA2" w:rsidP="00751FA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51FA2">
        <w:rPr>
          <w:rFonts w:ascii="Arial" w:hAnsi="Arial" w:cs="Arial"/>
          <w:color w:val="000000"/>
          <w:sz w:val="24"/>
          <w:szCs w:val="24"/>
        </w:rPr>
        <w:t>4. Share a feeling you have about the work.</w:t>
      </w:r>
    </w:p>
    <w:p w14:paraId="30C947EA" w14:textId="701A9FC0" w:rsidR="00B3636B" w:rsidRPr="00AB5B26" w:rsidRDefault="00751FA2" w:rsidP="00751FA2">
      <w:pPr>
        <w:pStyle w:val="BodyText"/>
        <w:spacing w:line="240" w:lineRule="auto"/>
        <w:ind w:left="720"/>
        <w:rPr>
          <w:rFonts w:ascii="Comic Sans MS" w:hAnsi="Comic Sans MS" w:cs="Arial"/>
          <w:color w:val="000000"/>
          <w:sz w:val="24"/>
          <w:szCs w:val="24"/>
        </w:rPr>
      </w:pPr>
      <w:r w:rsidRPr="00AB5B26">
        <w:rPr>
          <w:rFonts w:ascii="Comic Sans MS" w:hAnsi="Comic Sans MS" w:cs="Arial"/>
          <w:i/>
          <w:color w:val="000000"/>
          <w:sz w:val="24"/>
          <w:szCs w:val="24"/>
        </w:rPr>
        <w:t>The Great Wall of Lucy Wu</w:t>
      </w:r>
      <w:r w:rsidRPr="00AB5B26">
        <w:rPr>
          <w:rFonts w:ascii="Comic Sans MS" w:hAnsi="Comic Sans MS" w:cs="Arial"/>
          <w:color w:val="000000"/>
          <w:sz w:val="24"/>
          <w:szCs w:val="24"/>
        </w:rPr>
        <w:t xml:space="preserve"> by Wendy Wan-Long </w:t>
      </w:r>
      <w:r w:rsidR="00AB5B26" w:rsidRPr="00AB5B26">
        <w:rPr>
          <w:rFonts w:ascii="Comic Sans MS" w:hAnsi="Comic Sans MS" w:cs="Arial"/>
          <w:color w:val="000000"/>
          <w:sz w:val="24"/>
          <w:szCs w:val="24"/>
        </w:rPr>
        <w:t>Shang</w:t>
      </w:r>
      <w:r w:rsidRPr="00AB5B26">
        <w:rPr>
          <w:rFonts w:ascii="Comic Sans MS" w:hAnsi="Comic Sans MS" w:cs="Arial"/>
          <w:color w:val="000000"/>
          <w:sz w:val="24"/>
          <w:szCs w:val="24"/>
        </w:rPr>
        <w:t xml:space="preserve"> changed the way I think about my heritage.</w:t>
      </w:r>
    </w:p>
    <w:sectPr w:rsidR="00B3636B" w:rsidRPr="00AB5B26" w:rsidSect="00757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4756DC" w:rsidRDefault="004756DC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4756DC" w:rsidRDefault="004756DC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8FB62" w14:textId="77777777" w:rsidR="00D6276E" w:rsidRDefault="00D6276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213EC" w14:textId="77777777" w:rsidR="00D6276E" w:rsidRPr="00F96277" w:rsidRDefault="00D6276E" w:rsidP="00D6276E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4756DC" w:rsidRDefault="004756D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8A4D" w14:textId="77777777" w:rsidR="00D6276E" w:rsidRDefault="00D627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4756DC" w:rsidRDefault="004756DC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4756DC" w:rsidRDefault="004756DC" w:rsidP="0053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27A0E" w14:textId="77777777" w:rsidR="00D6276E" w:rsidRDefault="00D6276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C5EB9" w14:textId="77777777" w:rsidR="00D6276E" w:rsidRDefault="00D6276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67992" w14:textId="77777777" w:rsidR="00D6276E" w:rsidRDefault="00D6276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35756F"/>
    <w:rsid w:val="003D2A4A"/>
    <w:rsid w:val="004756DC"/>
    <w:rsid w:val="0049261E"/>
    <w:rsid w:val="00537E5A"/>
    <w:rsid w:val="00545B82"/>
    <w:rsid w:val="005720B7"/>
    <w:rsid w:val="0064040E"/>
    <w:rsid w:val="006B3B3E"/>
    <w:rsid w:val="006D15DF"/>
    <w:rsid w:val="00751FA2"/>
    <w:rsid w:val="0075711B"/>
    <w:rsid w:val="0086028C"/>
    <w:rsid w:val="00886E39"/>
    <w:rsid w:val="009B15B2"/>
    <w:rsid w:val="00A34F86"/>
    <w:rsid w:val="00A932E0"/>
    <w:rsid w:val="00AB5B26"/>
    <w:rsid w:val="00B26B05"/>
    <w:rsid w:val="00B3636B"/>
    <w:rsid w:val="00B73F45"/>
    <w:rsid w:val="00BB5D9B"/>
    <w:rsid w:val="00BF6541"/>
    <w:rsid w:val="00C36545"/>
    <w:rsid w:val="00C64C5F"/>
    <w:rsid w:val="00CF35F0"/>
    <w:rsid w:val="00CF3848"/>
    <w:rsid w:val="00D57529"/>
    <w:rsid w:val="00D6276E"/>
    <w:rsid w:val="00D95CD0"/>
    <w:rsid w:val="00DD678C"/>
    <w:rsid w:val="00E307CE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4</cp:revision>
  <dcterms:created xsi:type="dcterms:W3CDTF">2018-04-03T19:47:00Z</dcterms:created>
  <dcterms:modified xsi:type="dcterms:W3CDTF">2018-04-12T18:39:00Z</dcterms:modified>
</cp:coreProperties>
</file>