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8CCAE" w14:textId="6FE49E66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E32844">
        <w:rPr>
          <w:rFonts w:ascii="Arial" w:hAnsi="Arial" w:cs="Arial"/>
          <w:b/>
          <w:bCs/>
          <w:noProof/>
        </w:rPr>
        <w:t>Historical Narratives</w:t>
      </w:r>
    </w:p>
    <w:p w14:paraId="14024BFC" w14:textId="1CE02966" w:rsidR="00521C08" w:rsidRDefault="00087810" w:rsidP="00521C08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sz w:val="32"/>
          <w:szCs w:val="32"/>
        </w:rPr>
        <w:t>Editing</w:t>
      </w:r>
      <w:r w:rsidRPr="00087810">
        <w:rPr>
          <w:rFonts w:ascii="Arial" w:hAnsi="Arial" w:cs="Arial"/>
          <w:bCs/>
          <w:sz w:val="32"/>
          <w:szCs w:val="32"/>
        </w:rPr>
        <w:t xml:space="preserve"> Dialogue for Quotation Marks</w:t>
      </w:r>
      <w:r w:rsidR="00FA2CD7" w:rsidRPr="00FA2CD7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521C08" w:rsidRPr="000B2AF8" w14:paraId="319FC283" w14:textId="77777777" w:rsidTr="00521C08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3729CCF4" w14:textId="77777777" w:rsidR="00521C08" w:rsidRPr="00A5165E" w:rsidRDefault="00521C08" w:rsidP="00521C0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86E47" w14:textId="77777777" w:rsidR="00521C08" w:rsidRDefault="00521C08" w:rsidP="00521C0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B7821" w14:textId="77777777" w:rsidR="00521C08" w:rsidRPr="00A5165E" w:rsidRDefault="00521C08" w:rsidP="00521C0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C57C4" w14:textId="77777777" w:rsidR="00521C08" w:rsidRDefault="00521C08" w:rsidP="00521C0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8F5D9EE" w14:textId="77777777" w:rsidR="00521C08" w:rsidRDefault="00521C08" w:rsidP="00521C08">
      <w:pPr>
        <w:pStyle w:val="BodyText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A5EC75" w14:textId="7DCCE551" w:rsidR="004F2C9D" w:rsidRPr="007D449A" w:rsidRDefault="00D45844" w:rsidP="004F2C9D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Insert quotation marks</w:t>
      </w:r>
      <w:r w:rsidR="004F2C9D" w:rsidRPr="007D449A">
        <w:rPr>
          <w:rFonts w:ascii="Arial" w:hAnsi="Arial" w:cs="Arial"/>
          <w:b/>
          <w:bCs/>
        </w:rPr>
        <w:t>.</w:t>
      </w:r>
    </w:p>
    <w:p w14:paraId="50FED802" w14:textId="43B933E6" w:rsidR="004F2C9D" w:rsidRPr="007D449A" w:rsidRDefault="00D45844" w:rsidP="00D45844">
      <w:pPr>
        <w:rPr>
          <w:rFonts w:ascii="Arial" w:hAnsi="Arial" w:cs="Arial"/>
          <w:sz w:val="24"/>
          <w:szCs w:val="24"/>
        </w:rPr>
      </w:pPr>
      <w:r w:rsidRPr="00D45844">
        <w:rPr>
          <w:rFonts w:ascii="Arial" w:hAnsi="Arial" w:cs="Arial"/>
          <w:sz w:val="24"/>
          <w:szCs w:val="24"/>
        </w:rPr>
        <w:t>Insert quotation marks before and after the speaker’s words. Use the examples on this page for help. The first one has been done for you.</w:t>
      </w:r>
    </w:p>
    <w:p w14:paraId="701327A6" w14:textId="36B435BC" w:rsidR="00D45844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 w:rsidRPr="00D45844">
        <w:rPr>
          <w:rFonts w:ascii="Arial" w:hAnsi="Arial" w:cs="Arial"/>
          <w:bCs/>
        </w:rPr>
        <w:t xml:space="preserve">Juan asked, </w:t>
      </w:r>
      <w:r w:rsidRPr="00D45844">
        <w:rPr>
          <w:rFonts w:ascii="Arial" w:hAnsi="Arial" w:cs="Arial"/>
          <w:b/>
          <w:bCs/>
          <w:sz w:val="32"/>
          <w:szCs w:val="32"/>
        </w:rPr>
        <w:t>“</w:t>
      </w:r>
      <w:r w:rsidRPr="00D45844">
        <w:rPr>
          <w:rFonts w:ascii="Arial" w:hAnsi="Arial" w:cs="Arial"/>
          <w:bCs/>
        </w:rPr>
        <w:t>Who was Aesop?</w:t>
      </w:r>
      <w:r w:rsidRPr="00D45844">
        <w:rPr>
          <w:rFonts w:ascii="Arial" w:hAnsi="Arial" w:cs="Arial"/>
          <w:b/>
          <w:bCs/>
          <w:sz w:val="32"/>
          <w:szCs w:val="32"/>
        </w:rPr>
        <w:t>”</w:t>
      </w:r>
    </w:p>
    <w:p w14:paraId="29E504EA" w14:textId="62E69D17" w:rsidR="00D45844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Pr="00D45844">
        <w:rPr>
          <w:rFonts w:ascii="Arial" w:hAnsi="Arial" w:cs="Arial"/>
          <w:bCs/>
        </w:rPr>
        <w:t>We can’t be sure, said Mr. Martinez. Many people think he was Greek.</w:t>
      </w:r>
    </w:p>
    <w:p w14:paraId="51FA575A" w14:textId="37C23F24" w:rsidR="00D45844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Pr="00D45844">
        <w:rPr>
          <w:rFonts w:ascii="Arial" w:hAnsi="Arial" w:cs="Arial"/>
          <w:bCs/>
        </w:rPr>
        <w:t>Whoever he was, he told great stories, said Juan.</w:t>
      </w:r>
    </w:p>
    <w:p w14:paraId="0BF60971" w14:textId="6A220FBA" w:rsidR="00D45844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Pr="00D45844">
        <w:rPr>
          <w:rFonts w:ascii="Arial" w:hAnsi="Arial" w:cs="Arial"/>
          <w:bCs/>
        </w:rPr>
        <w:t xml:space="preserve">Look what I’ve found, said a man walking down a road. It’s a bag filled with gold. </w:t>
      </w:r>
    </w:p>
    <w:p w14:paraId="78D4DD2F" w14:textId="31FD297C" w:rsidR="00D45844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Pr="00D45844">
        <w:rPr>
          <w:rFonts w:ascii="Arial" w:hAnsi="Arial" w:cs="Arial"/>
          <w:bCs/>
        </w:rPr>
        <w:t xml:space="preserve">The second man said, </w:t>
      </w:r>
      <w:proofErr w:type="gramStart"/>
      <w:r w:rsidRPr="00D45844">
        <w:rPr>
          <w:rFonts w:ascii="Arial" w:hAnsi="Arial" w:cs="Arial"/>
          <w:bCs/>
        </w:rPr>
        <w:t>You</w:t>
      </w:r>
      <w:proofErr w:type="gramEnd"/>
      <w:r w:rsidRPr="00D45844">
        <w:rPr>
          <w:rFonts w:ascii="Arial" w:hAnsi="Arial" w:cs="Arial"/>
          <w:bCs/>
        </w:rPr>
        <w:t xml:space="preserve"> should share it with me.</w:t>
      </w:r>
    </w:p>
    <w:p w14:paraId="19364991" w14:textId="5EBB7457" w:rsidR="00D45844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</w:t>
      </w:r>
      <w:r w:rsidRPr="00D45844">
        <w:rPr>
          <w:rFonts w:ascii="Arial" w:hAnsi="Arial" w:cs="Arial"/>
          <w:bCs/>
        </w:rPr>
        <w:t xml:space="preserve">No, said the first man. I found it, and I shall keep it all. </w:t>
      </w:r>
    </w:p>
    <w:p w14:paraId="52B0EBF5" w14:textId="586B21AB" w:rsidR="00D45844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Pr="00D45844">
        <w:rPr>
          <w:rFonts w:ascii="Arial" w:hAnsi="Arial" w:cs="Arial"/>
          <w:bCs/>
        </w:rPr>
        <w:t>Just then a voice shouted, Stop, thief!</w:t>
      </w:r>
    </w:p>
    <w:p w14:paraId="6858FD41" w14:textId="20F784D3" w:rsidR="00D45844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8. </w:t>
      </w:r>
      <w:r w:rsidRPr="00D45844">
        <w:rPr>
          <w:rFonts w:ascii="Arial" w:hAnsi="Arial" w:cs="Arial"/>
          <w:bCs/>
        </w:rPr>
        <w:t xml:space="preserve">We are in terrible trouble, said the first man. </w:t>
      </w:r>
    </w:p>
    <w:p w14:paraId="38F88BFE" w14:textId="52AF551D" w:rsidR="00D45844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9. </w:t>
      </w:r>
      <w:r w:rsidRPr="00D45844">
        <w:rPr>
          <w:rFonts w:ascii="Arial" w:hAnsi="Arial" w:cs="Arial"/>
          <w:bCs/>
        </w:rPr>
        <w:t xml:space="preserve">What do you mean ‘we’ are in trouble? </w:t>
      </w:r>
      <w:proofErr w:type="gramStart"/>
      <w:r w:rsidRPr="00D45844">
        <w:rPr>
          <w:rFonts w:ascii="Arial" w:hAnsi="Arial" w:cs="Arial"/>
          <w:bCs/>
        </w:rPr>
        <w:t>asked</w:t>
      </w:r>
      <w:proofErr w:type="gramEnd"/>
      <w:r w:rsidRPr="00D45844">
        <w:rPr>
          <w:rFonts w:ascii="Arial" w:hAnsi="Arial" w:cs="Arial"/>
          <w:bCs/>
        </w:rPr>
        <w:t xml:space="preserve"> the second man. </w:t>
      </w:r>
    </w:p>
    <w:p w14:paraId="13B6C40F" w14:textId="2B6117CC" w:rsidR="007F0900" w:rsidRPr="00D45844" w:rsidRDefault="00D45844" w:rsidP="00D45844">
      <w:pPr>
        <w:pStyle w:val="bodytext"/>
        <w:suppressAutoHyphens/>
        <w:spacing w:after="12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10. </w:t>
      </w:r>
      <w:r w:rsidRPr="00D45844">
        <w:rPr>
          <w:rFonts w:ascii="Arial" w:hAnsi="Arial" w:cs="Arial"/>
          <w:bCs/>
        </w:rPr>
        <w:t xml:space="preserve">He continued, </w:t>
      </w:r>
      <w:proofErr w:type="gramStart"/>
      <w:r w:rsidRPr="00D45844">
        <w:rPr>
          <w:rFonts w:ascii="Arial" w:hAnsi="Arial" w:cs="Arial"/>
          <w:bCs/>
        </w:rPr>
        <w:t>You</w:t>
      </w:r>
      <w:proofErr w:type="gramEnd"/>
      <w:r w:rsidRPr="00D45844">
        <w:rPr>
          <w:rFonts w:ascii="Arial" w:hAnsi="Arial" w:cs="Arial"/>
          <w:bCs/>
        </w:rPr>
        <w:t xml:space="preserve"> didn’t want to share your good luck, so I don’t plan to share your bad luck.</w:t>
      </w:r>
    </w:p>
    <w:sectPr w:rsidR="007F0900" w:rsidRPr="00D45844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BF24A" w14:textId="77777777" w:rsidR="00D45844" w:rsidRDefault="00D45844" w:rsidP="00126FFA">
      <w:pPr>
        <w:spacing w:after="0" w:line="240" w:lineRule="auto"/>
      </w:pPr>
      <w:r>
        <w:separator/>
      </w:r>
    </w:p>
  </w:endnote>
  <w:endnote w:type="continuationSeparator" w:id="0">
    <w:p w14:paraId="25F466F4" w14:textId="77777777" w:rsidR="00D45844" w:rsidRDefault="00D45844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TektonPro-Bold">
    <w:altName w:val="Tekton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DBC28" w14:textId="30111FBF" w:rsidR="00D45844" w:rsidRPr="009D3FC3" w:rsidRDefault="00D45844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Pr="009D3FC3">
        <w:rPr>
          <w:rStyle w:val="Hyperlink"/>
          <w:rFonts w:ascii="Arial" w:eastAsia="Times New Roman" w:hAnsi="Arial" w:cs="Arial"/>
          <w:sz w:val="20"/>
          <w:szCs w:val="20"/>
        </w:rPr>
        <w:t xml:space="preserve">Write </w:t>
      </w:r>
      <w:r w:rsidRPr="009D3FC3">
        <w:rPr>
          <w:rStyle w:val="Hyperlink"/>
          <w:rFonts w:ascii="Arial" w:eastAsia="Times New Roman" w:hAnsi="Arial" w:cs="Arial"/>
          <w:sz w:val="20"/>
          <w:szCs w:val="20"/>
        </w:rPr>
        <w:t>o</w:t>
      </w:r>
      <w:r w:rsidRPr="009D3FC3">
        <w:rPr>
          <w:rStyle w:val="Hyperlink"/>
          <w:rFonts w:ascii="Arial" w:eastAsia="Times New Roman" w:hAnsi="Arial" w:cs="Arial"/>
          <w:sz w:val="20"/>
          <w:szCs w:val="20"/>
        </w:rPr>
        <w:t>n Course 20-20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hyperlink r:id="rId3" w:history="1">
      <w:r w:rsidRPr="00E32844">
        <w:rPr>
          <w:rStyle w:val="Hyperlink"/>
          <w:rFonts w:ascii="Arial" w:eastAsia="Times New Roman" w:hAnsi="Arial" w:cs="Arial"/>
          <w:sz w:val="20"/>
          <w:szCs w:val="20"/>
        </w:rPr>
        <w:t>Writing</w:t>
      </w:r>
    </w:hyperlink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>
      <w:rPr>
        <w:rFonts w:ascii="Arial" w:eastAsia="Times New Roman" w:hAnsi="Arial" w:cs="Arial"/>
        <w:color w:val="1155CC"/>
        <w:sz w:val="20"/>
        <w:szCs w:val="20"/>
        <w:u w:val="single"/>
      </w:rPr>
      <w:t>Historical Narratives</w:t>
    </w:r>
  </w:p>
  <w:p w14:paraId="5E0806C6" w14:textId="77777777" w:rsidR="00D45844" w:rsidRDefault="00D458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0DC7C" w14:textId="77777777" w:rsidR="00D45844" w:rsidRDefault="00D45844" w:rsidP="00126FFA">
      <w:pPr>
        <w:spacing w:after="0" w:line="240" w:lineRule="auto"/>
      </w:pPr>
      <w:r>
        <w:separator/>
      </w:r>
    </w:p>
  </w:footnote>
  <w:footnote w:type="continuationSeparator" w:id="0">
    <w:p w14:paraId="7F76CA59" w14:textId="77777777" w:rsidR="00D45844" w:rsidRDefault="00D45844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5E9"/>
    <w:multiLevelType w:val="hybridMultilevel"/>
    <w:tmpl w:val="8954E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45C61"/>
    <w:multiLevelType w:val="hybridMultilevel"/>
    <w:tmpl w:val="8E10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0185F"/>
    <w:multiLevelType w:val="hybridMultilevel"/>
    <w:tmpl w:val="5966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34541"/>
    <w:multiLevelType w:val="hybridMultilevel"/>
    <w:tmpl w:val="136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4637CD"/>
    <w:multiLevelType w:val="hybridMultilevel"/>
    <w:tmpl w:val="3360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2213"/>
    <w:rsid w:val="00087810"/>
    <w:rsid w:val="000D7401"/>
    <w:rsid w:val="00103A68"/>
    <w:rsid w:val="00126FFA"/>
    <w:rsid w:val="00166C8E"/>
    <w:rsid w:val="0022489B"/>
    <w:rsid w:val="00231B9C"/>
    <w:rsid w:val="00296E05"/>
    <w:rsid w:val="003735CF"/>
    <w:rsid w:val="004F2C9D"/>
    <w:rsid w:val="00517E41"/>
    <w:rsid w:val="00521C08"/>
    <w:rsid w:val="00525239"/>
    <w:rsid w:val="00560DD9"/>
    <w:rsid w:val="005742CC"/>
    <w:rsid w:val="00582077"/>
    <w:rsid w:val="005A0AF7"/>
    <w:rsid w:val="005A427E"/>
    <w:rsid w:val="006655C0"/>
    <w:rsid w:val="00751F42"/>
    <w:rsid w:val="0075711B"/>
    <w:rsid w:val="007F0900"/>
    <w:rsid w:val="0082585E"/>
    <w:rsid w:val="008C02B6"/>
    <w:rsid w:val="009016C9"/>
    <w:rsid w:val="00970B41"/>
    <w:rsid w:val="009D3FC3"/>
    <w:rsid w:val="00A3505B"/>
    <w:rsid w:val="00A66051"/>
    <w:rsid w:val="00A819F6"/>
    <w:rsid w:val="00AD3D46"/>
    <w:rsid w:val="00BF0489"/>
    <w:rsid w:val="00BF29ED"/>
    <w:rsid w:val="00BF44F1"/>
    <w:rsid w:val="00CA75AC"/>
    <w:rsid w:val="00D438F2"/>
    <w:rsid w:val="00D45844"/>
    <w:rsid w:val="00DC16C6"/>
    <w:rsid w:val="00DF2BB9"/>
    <w:rsid w:val="00DF55F3"/>
    <w:rsid w:val="00E32844"/>
    <w:rsid w:val="00E40092"/>
    <w:rsid w:val="00EE1822"/>
    <w:rsid w:val="00F21860"/>
    <w:rsid w:val="00FA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72B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ActivityExampleTextHandwrittenActivities">
    <w:name w:val="Activity &gt; Example Text &gt; Handwritten (Activities)"/>
    <w:basedOn w:val="Normal"/>
    <w:uiPriority w:val="99"/>
    <w:rsid w:val="0082585E"/>
    <w:pPr>
      <w:widowControl w:val="0"/>
      <w:suppressAutoHyphens/>
      <w:autoSpaceDE w:val="0"/>
      <w:autoSpaceDN w:val="0"/>
      <w:adjustRightInd w:val="0"/>
      <w:spacing w:before="60" w:after="0" w:line="320" w:lineRule="atLeast"/>
      <w:ind w:left="1160"/>
      <w:textAlignment w:val="center"/>
    </w:pPr>
    <w:rPr>
      <w:rFonts w:ascii="TektonPro-Bold" w:hAnsi="TektonPro-Bold" w:cs="TektonPro-Bold"/>
      <w:b/>
      <w:bCs/>
      <w:color w:val="00FF7F"/>
      <w:sz w:val="26"/>
      <w:szCs w:val="26"/>
    </w:rPr>
  </w:style>
  <w:style w:type="paragraph" w:customStyle="1" w:styleId="modelhandwritten">
    <w:name w:val="modelhandwritten"/>
    <w:basedOn w:val="Normal"/>
    <w:rsid w:val="0058207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modelcalloutbox">
    <w:name w:val="modelcalloutbox"/>
    <w:basedOn w:val="DefaultParagraphFont"/>
    <w:rsid w:val="00582077"/>
  </w:style>
  <w:style w:type="character" w:customStyle="1" w:styleId="modelcallouttext">
    <w:name w:val="modelcallouttext"/>
    <w:basedOn w:val="DefaultParagraphFont"/>
    <w:rsid w:val="00582077"/>
  </w:style>
  <w:style w:type="character" w:customStyle="1" w:styleId="modelcallouthighlight">
    <w:name w:val="modelcallouthighlight"/>
    <w:basedOn w:val="DefaultParagraphFont"/>
    <w:rsid w:val="00582077"/>
  </w:style>
  <w:style w:type="paragraph" w:customStyle="1" w:styleId="ActivityInstructionsActivities">
    <w:name w:val="Activity &gt; Instructions (Activities)"/>
    <w:basedOn w:val="Normal"/>
    <w:uiPriority w:val="99"/>
    <w:rsid w:val="00D438F2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ActivityBulletedQuestionsActivities">
    <w:name w:val="Activity &gt; Bulleted Questions (Activities)"/>
    <w:basedOn w:val="Normal"/>
    <w:uiPriority w:val="99"/>
    <w:rsid w:val="00A819F6"/>
    <w:pPr>
      <w:widowControl w:val="0"/>
      <w:suppressAutoHyphens/>
      <w:autoSpaceDE w:val="0"/>
      <w:autoSpaceDN w:val="0"/>
      <w:adjustRightInd w:val="0"/>
      <w:spacing w:before="240" w:after="0" w:line="300" w:lineRule="atLeast"/>
      <w:ind w:left="760" w:hanging="26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ExampleTextHandwrittenExamples">
    <w:name w:val="Example Text &gt; Handwritten (Examples)"/>
    <w:basedOn w:val="Normal"/>
    <w:uiPriority w:val="99"/>
    <w:rsid w:val="00A819F6"/>
    <w:pPr>
      <w:widowControl w:val="0"/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TektonPro-Bold" w:hAnsi="TektonPro-Bold" w:cs="TektonPro-Bold"/>
      <w:b/>
      <w:bCs/>
      <w:color w:val="00FF7F"/>
      <w:sz w:val="26"/>
      <w:szCs w:val="26"/>
    </w:rPr>
  </w:style>
  <w:style w:type="paragraph" w:customStyle="1" w:styleId="BasicParagraph">
    <w:name w:val="[Basic Paragraph]"/>
    <w:basedOn w:val="Normal"/>
    <w:uiPriority w:val="99"/>
    <w:rsid w:val="00AD3D4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AD3D46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ActivityExampleTextHandwrittenActivities">
    <w:name w:val="Activity &gt; Example Text &gt; Handwritten (Activities)"/>
    <w:basedOn w:val="Normal"/>
    <w:uiPriority w:val="99"/>
    <w:rsid w:val="0082585E"/>
    <w:pPr>
      <w:widowControl w:val="0"/>
      <w:suppressAutoHyphens/>
      <w:autoSpaceDE w:val="0"/>
      <w:autoSpaceDN w:val="0"/>
      <w:adjustRightInd w:val="0"/>
      <w:spacing w:before="60" w:after="0" w:line="320" w:lineRule="atLeast"/>
      <w:ind w:left="1160"/>
      <w:textAlignment w:val="center"/>
    </w:pPr>
    <w:rPr>
      <w:rFonts w:ascii="TektonPro-Bold" w:hAnsi="TektonPro-Bold" w:cs="TektonPro-Bold"/>
      <w:b/>
      <w:bCs/>
      <w:color w:val="00FF7F"/>
      <w:sz w:val="26"/>
      <w:szCs w:val="26"/>
    </w:rPr>
  </w:style>
  <w:style w:type="paragraph" w:customStyle="1" w:styleId="modelhandwritten">
    <w:name w:val="modelhandwritten"/>
    <w:basedOn w:val="Normal"/>
    <w:rsid w:val="0058207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modelcalloutbox">
    <w:name w:val="modelcalloutbox"/>
    <w:basedOn w:val="DefaultParagraphFont"/>
    <w:rsid w:val="00582077"/>
  </w:style>
  <w:style w:type="character" w:customStyle="1" w:styleId="modelcallouttext">
    <w:name w:val="modelcallouttext"/>
    <w:basedOn w:val="DefaultParagraphFont"/>
    <w:rsid w:val="00582077"/>
  </w:style>
  <w:style w:type="character" w:customStyle="1" w:styleId="modelcallouthighlight">
    <w:name w:val="modelcallouthighlight"/>
    <w:basedOn w:val="DefaultParagraphFont"/>
    <w:rsid w:val="00582077"/>
  </w:style>
  <w:style w:type="paragraph" w:customStyle="1" w:styleId="ActivityInstructionsActivities">
    <w:name w:val="Activity &gt; Instructions (Activities)"/>
    <w:basedOn w:val="Normal"/>
    <w:uiPriority w:val="99"/>
    <w:rsid w:val="00D438F2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ActivityBulletedQuestionsActivities">
    <w:name w:val="Activity &gt; Bulleted Questions (Activities)"/>
    <w:basedOn w:val="Normal"/>
    <w:uiPriority w:val="99"/>
    <w:rsid w:val="00A819F6"/>
    <w:pPr>
      <w:widowControl w:val="0"/>
      <w:suppressAutoHyphens/>
      <w:autoSpaceDE w:val="0"/>
      <w:autoSpaceDN w:val="0"/>
      <w:adjustRightInd w:val="0"/>
      <w:spacing w:before="240" w:after="0" w:line="300" w:lineRule="atLeast"/>
      <w:ind w:left="760" w:hanging="26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ExampleTextHandwrittenExamples">
    <w:name w:val="Example Text &gt; Handwritten (Examples)"/>
    <w:basedOn w:val="Normal"/>
    <w:uiPriority w:val="99"/>
    <w:rsid w:val="00A819F6"/>
    <w:pPr>
      <w:widowControl w:val="0"/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TektonPro-Bold" w:hAnsi="TektonPro-Bold" w:cs="TektonPro-Bold"/>
      <w:b/>
      <w:bCs/>
      <w:color w:val="00FF7F"/>
      <w:sz w:val="26"/>
      <w:szCs w:val="26"/>
    </w:rPr>
  </w:style>
  <w:style w:type="paragraph" w:customStyle="1" w:styleId="BasicParagraph">
    <w:name w:val="[Basic Paragraph]"/>
    <w:basedOn w:val="Normal"/>
    <w:uiPriority w:val="99"/>
    <w:rsid w:val="00AD3D4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AD3D46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historical-narrat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Macintosh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2016-10-31T15:24:00Z</dcterms:created>
  <dcterms:modified xsi:type="dcterms:W3CDTF">2016-10-31T15:24:00Z</dcterms:modified>
</cp:coreProperties>
</file>