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8CCAE" w14:textId="6FE49E66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E32844">
        <w:rPr>
          <w:rFonts w:ascii="Arial" w:hAnsi="Arial" w:cs="Arial"/>
          <w:b/>
          <w:bCs/>
          <w:noProof/>
        </w:rPr>
        <w:t>Historical Narratives</w:t>
      </w:r>
    </w:p>
    <w:p w14:paraId="047A5C90" w14:textId="5CBDB7DA" w:rsidR="00DC16C6" w:rsidRDefault="00231B9C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Writing</w:t>
      </w:r>
      <w:r w:rsidR="00E3284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Beginning Paragraph</w:t>
      </w:r>
    </w:p>
    <w:tbl>
      <w:tblPr>
        <w:tblStyle w:val="TableGrid"/>
        <w:tblW w:w="934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42"/>
        <w:gridCol w:w="4950"/>
        <w:gridCol w:w="990"/>
        <w:gridCol w:w="2160"/>
      </w:tblGrid>
      <w:tr w:rsidR="00126FFA" w:rsidRPr="000B2AF8" w14:paraId="6774BFF4" w14:textId="77777777" w:rsidTr="00B1236E">
        <w:trPr>
          <w:trHeight w:val="8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174F8D7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B3316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3AAE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F7C6A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F4DE7E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41083C00" w14:textId="4E5203B7" w:rsidR="009D3FC3" w:rsidRDefault="00BF29ED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 w:rsidRPr="00BF29ED">
        <w:rPr>
          <w:rFonts w:ascii="Arial" w:hAnsi="Arial" w:cs="Arial"/>
          <w:b/>
        </w:rPr>
        <w:t xml:space="preserve">Write </w:t>
      </w:r>
      <w:r w:rsidR="00022213">
        <w:rPr>
          <w:rFonts w:ascii="Arial" w:hAnsi="Arial" w:cs="Arial"/>
          <w:b/>
        </w:rPr>
        <w:t>a lead</w:t>
      </w:r>
      <w:r w:rsidRPr="00BF29ED">
        <w:rPr>
          <w:rFonts w:ascii="Arial" w:hAnsi="Arial" w:cs="Arial"/>
          <w:b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14:paraId="5EC87016" w14:textId="0870E737" w:rsidR="00022213" w:rsidRDefault="00022213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022213">
        <w:rPr>
          <w:rFonts w:ascii="Arial" w:hAnsi="Arial" w:cs="Arial"/>
          <w:bCs/>
          <w:color w:val="000000"/>
          <w:spacing w:val="-2"/>
          <w:sz w:val="24"/>
          <w:szCs w:val="24"/>
        </w:rPr>
        <w:t>Read each lead-writing strategy and example. Then write your own.</w:t>
      </w:r>
    </w:p>
    <w:p w14:paraId="745E1DFB" w14:textId="77777777" w:rsidR="00022213" w:rsidRPr="00BE6722" w:rsidRDefault="00022213" w:rsidP="00022213">
      <w:pPr>
        <w:pStyle w:val="bodytext"/>
        <w:suppressAutoHyphens/>
        <w:rPr>
          <w:rFonts w:ascii="Arial" w:hAnsi="Arial" w:cs="Arial"/>
        </w:rPr>
      </w:pPr>
    </w:p>
    <w:p w14:paraId="59B111C8" w14:textId="77777777" w:rsidR="00022213" w:rsidRPr="003B43F1" w:rsidRDefault="00022213" w:rsidP="00022213">
      <w:pPr>
        <w:pStyle w:val="bodytext"/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Start in the middle of the action:</w:t>
      </w:r>
    </w:p>
    <w:p w14:paraId="7903F933" w14:textId="77777777" w:rsidR="00022213" w:rsidRDefault="00022213" w:rsidP="00022213">
      <w:pPr>
        <w:pStyle w:val="bodytext"/>
        <w:suppressAutoHyphens/>
        <w:ind w:firstLine="0"/>
        <w:rPr>
          <w:rFonts w:ascii="Arial" w:hAnsi="Arial" w:cs="Arial"/>
        </w:rPr>
      </w:pPr>
    </w:p>
    <w:p w14:paraId="287C07AC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  <w:r w:rsidRPr="003B43F1">
        <w:rPr>
          <w:rFonts w:ascii="Arial" w:hAnsi="Arial" w:cs="Arial"/>
          <w:i/>
        </w:rPr>
        <w:t>With the mighty Rockies on the horizon, our expedition came upon a fork in the Missouri River.</w:t>
      </w:r>
    </w:p>
    <w:p w14:paraId="393F2BEC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</w:p>
    <w:p w14:paraId="020D6DD9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</w:p>
    <w:p w14:paraId="583BCD69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</w:p>
    <w:p w14:paraId="09441C1A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</w:p>
    <w:p w14:paraId="14F6CB98" w14:textId="77777777" w:rsidR="00022213" w:rsidRPr="003B43F1" w:rsidRDefault="00022213" w:rsidP="00022213">
      <w:pPr>
        <w:pStyle w:val="bodytext"/>
        <w:numPr>
          <w:ilvl w:val="0"/>
          <w:numId w:val="6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Start with interesting dialogue:</w:t>
      </w:r>
    </w:p>
    <w:p w14:paraId="5AED37E5" w14:textId="77777777" w:rsidR="00022213" w:rsidRDefault="00022213" w:rsidP="00022213">
      <w:pPr>
        <w:pStyle w:val="bodytext"/>
        <w:suppressAutoHyphens/>
        <w:ind w:firstLine="0"/>
        <w:rPr>
          <w:rFonts w:ascii="Arial" w:hAnsi="Arial" w:cs="Arial"/>
        </w:rPr>
      </w:pPr>
    </w:p>
    <w:p w14:paraId="59863670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“If we make the wrong choice, the expedition is doomed,” said Captain Lewis. </w:t>
      </w:r>
    </w:p>
    <w:p w14:paraId="0CE35642" w14:textId="77777777" w:rsidR="00022213" w:rsidRDefault="00022213" w:rsidP="00022213">
      <w:pPr>
        <w:pStyle w:val="bodytext"/>
        <w:suppressAutoHyphens/>
        <w:ind w:left="720" w:firstLine="0"/>
        <w:rPr>
          <w:rFonts w:ascii="Arial" w:hAnsi="Arial" w:cs="Arial"/>
        </w:rPr>
      </w:pPr>
    </w:p>
    <w:p w14:paraId="7D54BC50" w14:textId="36C94080" w:rsidR="00B1236E" w:rsidRDefault="00B1236E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61BC36A7" w14:textId="0C89A1CD" w:rsidR="00B1236E" w:rsidRDefault="00B1236E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49FCF455" w14:textId="07D881F0" w:rsidR="00B1236E" w:rsidRPr="00B1236E" w:rsidRDefault="00B1236E" w:rsidP="00B1236E">
      <w:pPr>
        <w:pStyle w:val="bodytext"/>
        <w:numPr>
          <w:ilvl w:val="0"/>
          <w:numId w:val="6"/>
        </w:numPr>
        <w:suppressAutoHyphens/>
        <w:rPr>
          <w:rFonts w:ascii="Arial" w:hAnsi="Arial" w:cs="Arial"/>
        </w:rPr>
      </w:pPr>
      <w:r w:rsidRPr="00B1236E">
        <w:rPr>
          <w:rFonts w:ascii="Arial" w:hAnsi="Arial" w:cs="Arial"/>
        </w:rPr>
        <w:t xml:space="preserve">Use a startling </w:t>
      </w:r>
      <w:r w:rsidR="00C3559D">
        <w:rPr>
          <w:rFonts w:ascii="Arial" w:hAnsi="Arial" w:cs="Arial"/>
        </w:rPr>
        <w:t>idea</w:t>
      </w:r>
      <w:bookmarkStart w:id="0" w:name="_GoBack"/>
      <w:bookmarkEnd w:id="0"/>
      <w:r w:rsidRPr="00B1236E">
        <w:rPr>
          <w:rFonts w:ascii="Arial" w:hAnsi="Arial" w:cs="Arial"/>
        </w:rPr>
        <w:t>:</w:t>
      </w:r>
    </w:p>
    <w:p w14:paraId="6CA3EA1B" w14:textId="77777777" w:rsidR="00B1236E" w:rsidRDefault="00B1236E" w:rsidP="00B1236E">
      <w:pPr>
        <w:pStyle w:val="bodytext"/>
        <w:suppressAutoHyphens/>
        <w:ind w:firstLine="0"/>
        <w:rPr>
          <w:rFonts w:ascii="Arial" w:hAnsi="Arial" w:cs="Arial"/>
        </w:rPr>
      </w:pPr>
    </w:p>
    <w:p w14:paraId="00B9AD73" w14:textId="588B21FE" w:rsidR="00B1236E" w:rsidRPr="00B1236E" w:rsidRDefault="00B1236E" w:rsidP="00B1236E">
      <w:pPr>
        <w:pStyle w:val="bodytext"/>
        <w:suppressAutoHyphens/>
        <w:ind w:left="720" w:firstLine="0"/>
        <w:rPr>
          <w:rFonts w:ascii="Arial" w:hAnsi="Arial" w:cs="Arial"/>
          <w:i/>
        </w:rPr>
      </w:pPr>
      <w:r w:rsidRPr="00B1236E">
        <w:rPr>
          <w:rFonts w:ascii="Arial" w:hAnsi="Arial" w:cs="Arial"/>
          <w:i/>
        </w:rPr>
        <w:t>If your life hung on a 50-50 chance, could you flip the coin?</w:t>
      </w:r>
    </w:p>
    <w:p w14:paraId="240EAFD5" w14:textId="5EC8AF04" w:rsidR="00B1236E" w:rsidRDefault="00B1236E" w:rsidP="00B1236E">
      <w:pPr>
        <w:pStyle w:val="bodytext"/>
        <w:suppressAutoHyphens/>
        <w:ind w:firstLine="0"/>
        <w:rPr>
          <w:rFonts w:ascii="Arial" w:hAnsi="Arial" w:cs="Arial"/>
        </w:rPr>
      </w:pPr>
    </w:p>
    <w:p w14:paraId="627C37C6" w14:textId="77777777" w:rsidR="00B1236E" w:rsidRDefault="00B1236E" w:rsidP="00B1236E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1710F5FD" w14:textId="77777777" w:rsidR="00B1236E" w:rsidRDefault="00B1236E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0DDBADC3" w14:textId="77777777" w:rsidR="00B1236E" w:rsidRPr="00B1236E" w:rsidRDefault="00B1236E" w:rsidP="00B1236E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3FA5BF3F" w14:textId="77777777" w:rsidR="00B1236E" w:rsidRPr="00B1236E" w:rsidRDefault="00B1236E" w:rsidP="00B1236E">
      <w:pPr>
        <w:spacing w:line="240" w:lineRule="auto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  <w:r w:rsidRPr="00B1236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Write your beginning paragraph.</w:t>
      </w:r>
    </w:p>
    <w:p w14:paraId="760EC514" w14:textId="19D0C555" w:rsidR="00B1236E" w:rsidRDefault="00B1236E" w:rsidP="00B1236E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  <w:r w:rsidRPr="00B1236E">
        <w:rPr>
          <w:rFonts w:ascii="Arial" w:hAnsi="Arial" w:cs="Arial"/>
          <w:bCs/>
          <w:color w:val="000000"/>
          <w:spacing w:val="-2"/>
          <w:sz w:val="24"/>
          <w:szCs w:val="24"/>
        </w:rPr>
        <w:t>Write your lead and give more details to establish the setting and the main problem or obstacle facing the characters.</w:t>
      </w:r>
    </w:p>
    <w:p w14:paraId="28CCDDE7" w14:textId="792EFDC1" w:rsidR="00BF29ED" w:rsidRDefault="00BF29ED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1AC9D7F1" w14:textId="77777777" w:rsidR="00B1236E" w:rsidRPr="00BF29ED" w:rsidRDefault="00B1236E" w:rsidP="00BF29ED">
      <w:pPr>
        <w:spacing w:line="240" w:lineRule="auto"/>
        <w:rPr>
          <w:rFonts w:ascii="Arial" w:hAnsi="Arial" w:cs="Arial"/>
          <w:bCs/>
          <w:color w:val="000000"/>
          <w:spacing w:val="-2"/>
          <w:sz w:val="24"/>
          <w:szCs w:val="24"/>
        </w:rPr>
      </w:pPr>
    </w:p>
    <w:p w14:paraId="1ED93CB4" w14:textId="30DF1063" w:rsidR="005A0AF7" w:rsidRPr="009016C9" w:rsidRDefault="005A0AF7" w:rsidP="005A0A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0AF7" w:rsidRPr="009016C9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54404" w14:textId="77777777" w:rsidR="001137C9" w:rsidRDefault="001137C9" w:rsidP="00126FFA">
      <w:pPr>
        <w:spacing w:after="0" w:line="240" w:lineRule="auto"/>
      </w:pPr>
      <w:r>
        <w:separator/>
      </w:r>
    </w:p>
  </w:endnote>
  <w:endnote w:type="continuationSeparator" w:id="0">
    <w:p w14:paraId="5549B21A" w14:textId="77777777" w:rsidR="001137C9" w:rsidRDefault="001137C9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BC28" w14:textId="30111FBF"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hyperlink r:id="rId3" w:history="1">
      <w:r w:rsidRPr="00E32844">
        <w:rPr>
          <w:rStyle w:val="Hyperlink"/>
          <w:rFonts w:ascii="Arial" w:eastAsia="Times New Roman" w:hAnsi="Arial" w:cs="Arial"/>
          <w:sz w:val="20"/>
          <w:szCs w:val="20"/>
        </w:rPr>
        <w:t>Writing</w:t>
      </w:r>
    </w:hyperlink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="00E32844">
      <w:rPr>
        <w:rFonts w:ascii="Arial" w:eastAsia="Times New Roman" w:hAnsi="Arial" w:cs="Arial"/>
        <w:color w:val="1155CC"/>
        <w:sz w:val="20"/>
        <w:szCs w:val="20"/>
        <w:u w:val="single"/>
      </w:rPr>
      <w:t>Historical Narratives</w:t>
    </w:r>
  </w:p>
  <w:p w14:paraId="5E0806C6" w14:textId="77777777"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F922F" w14:textId="77777777" w:rsidR="001137C9" w:rsidRDefault="001137C9" w:rsidP="00126FFA">
      <w:pPr>
        <w:spacing w:after="0" w:line="240" w:lineRule="auto"/>
      </w:pPr>
      <w:r>
        <w:separator/>
      </w:r>
    </w:p>
  </w:footnote>
  <w:footnote w:type="continuationSeparator" w:id="0">
    <w:p w14:paraId="4912113C" w14:textId="77777777" w:rsidR="001137C9" w:rsidRDefault="001137C9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5E9"/>
    <w:multiLevelType w:val="hybridMultilevel"/>
    <w:tmpl w:val="8954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C61"/>
    <w:multiLevelType w:val="hybridMultilevel"/>
    <w:tmpl w:val="8E10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0185F"/>
    <w:multiLevelType w:val="hybridMultilevel"/>
    <w:tmpl w:val="5966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FA"/>
    <w:rsid w:val="00022213"/>
    <w:rsid w:val="000D7401"/>
    <w:rsid w:val="00103A68"/>
    <w:rsid w:val="001137C9"/>
    <w:rsid w:val="00126FFA"/>
    <w:rsid w:val="00231B9C"/>
    <w:rsid w:val="00267CC5"/>
    <w:rsid w:val="00296E05"/>
    <w:rsid w:val="0037587C"/>
    <w:rsid w:val="00517E41"/>
    <w:rsid w:val="00560DD9"/>
    <w:rsid w:val="005742CC"/>
    <w:rsid w:val="005A0AF7"/>
    <w:rsid w:val="005A427E"/>
    <w:rsid w:val="00676D82"/>
    <w:rsid w:val="0075711B"/>
    <w:rsid w:val="008C02B6"/>
    <w:rsid w:val="009016C9"/>
    <w:rsid w:val="009D3FC3"/>
    <w:rsid w:val="00A66051"/>
    <w:rsid w:val="00B1236E"/>
    <w:rsid w:val="00BF29ED"/>
    <w:rsid w:val="00C3559D"/>
    <w:rsid w:val="00DC16C6"/>
    <w:rsid w:val="00DF2BB9"/>
    <w:rsid w:val="00DF55F3"/>
    <w:rsid w:val="00E32844"/>
    <w:rsid w:val="00E4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72B61"/>
  <w14:defaultImageDpi w14:val="300"/>
  <w15:docId w15:val="{2C79FF03-FC53-429B-832B-29D82796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historical-narratives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2016-12-08T19:16:00Z</dcterms:created>
  <dcterms:modified xsi:type="dcterms:W3CDTF">2016-12-08T19:24:00Z</dcterms:modified>
</cp:coreProperties>
</file>