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619307FE" w:rsidR="003029CE" w:rsidRDefault="00FA60D1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Improve Organization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14:paraId="1A8868B7" w14:textId="77777777" w:rsidTr="00DA0C1C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9D22B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037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6A98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102E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CACD4C" w14:textId="77777777" w:rsidR="00C00B56" w:rsidRDefault="00C00B56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</w:p>
    <w:p w14:paraId="4FEBBD29" w14:textId="7242CD84" w:rsidR="00C00B56" w:rsidRDefault="00FA60D1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 for organization</w:t>
      </w:r>
      <w:r w:rsidR="00C00B56" w:rsidRPr="00C00B56">
        <w:rPr>
          <w:rFonts w:ascii="Arial" w:hAnsi="Arial" w:cs="Arial"/>
          <w:b/>
          <w:sz w:val="24"/>
          <w:szCs w:val="24"/>
        </w:rPr>
        <w:t>.</w:t>
      </w:r>
    </w:p>
    <w:p w14:paraId="76211594" w14:textId="4A7FB35A" w:rsidR="00FA60D1" w:rsidRDefault="009464E3" w:rsidP="00FA60D1">
      <w:pPr>
        <w:rPr>
          <w:rFonts w:ascii="Arial" w:hAnsi="Arial" w:cs="Arial"/>
          <w:color w:val="000000"/>
          <w:sz w:val="24"/>
          <w:szCs w:val="24"/>
        </w:rPr>
      </w:pPr>
      <w:r w:rsidRPr="009464E3">
        <w:rPr>
          <w:rFonts w:ascii="Arial" w:hAnsi="Arial" w:cs="Arial"/>
          <w:color w:val="000000"/>
          <w:sz w:val="24"/>
          <w:szCs w:val="24"/>
        </w:rPr>
        <w:t>Use the following questions to check the organization of your literary analysis. Add, cut, rearrange, or rewrite parts as needed to improve organization.</w:t>
      </w:r>
      <w:r w:rsidR="00FA60D1" w:rsidRPr="00FA60D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8B2E38" w14:textId="2C04050C" w:rsidR="00FA60D1" w:rsidRPr="00FA60D1" w:rsidRDefault="00FA60D1" w:rsidP="00FA60D1">
      <w:pPr>
        <w:pStyle w:val="ListParagraph"/>
        <w:numPr>
          <w:ilvl w:val="0"/>
          <w:numId w:val="11"/>
        </w:numPr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  <w:r w:rsidRPr="00FA60D1">
        <w:rPr>
          <w:rFonts w:ascii="Arial" w:eastAsia="Times New Roman" w:hAnsi="Arial" w:cs="Times New Roman"/>
          <w:sz w:val="24"/>
          <w:szCs w:val="24"/>
        </w:rPr>
        <w:t xml:space="preserve">Does the analysis form a meaningful whole, with beginning, middle, and ending parts? </w:t>
      </w:r>
    </w:p>
    <w:p w14:paraId="1B7909B1" w14:textId="605C6DF7" w:rsidR="00FA60D1" w:rsidRPr="00FA60D1" w:rsidRDefault="00FA60D1" w:rsidP="00FA60D1">
      <w:pPr>
        <w:pStyle w:val="ListParagraph"/>
        <w:numPr>
          <w:ilvl w:val="0"/>
          <w:numId w:val="11"/>
        </w:numPr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  <w:r w:rsidRPr="00FA60D1">
        <w:rPr>
          <w:rFonts w:ascii="Arial" w:eastAsia="Times New Roman" w:hAnsi="Arial" w:cs="Times New Roman"/>
          <w:sz w:val="24"/>
          <w:szCs w:val="24"/>
        </w:rPr>
        <w:t xml:space="preserve">Do the middle paragraphs follow a logical pattern (chronological </w:t>
      </w:r>
      <w:r w:rsidR="009464E3">
        <w:rPr>
          <w:rFonts w:ascii="Arial" w:eastAsia="Times New Roman" w:hAnsi="Arial" w:cs="Times New Roman"/>
          <w:sz w:val="24"/>
          <w:szCs w:val="24"/>
        </w:rPr>
        <w:t xml:space="preserve">order </w:t>
      </w:r>
      <w:r w:rsidRPr="00FA60D1">
        <w:rPr>
          <w:rFonts w:ascii="Arial" w:eastAsia="Times New Roman" w:hAnsi="Arial" w:cs="Times New Roman"/>
          <w:sz w:val="24"/>
          <w:szCs w:val="24"/>
        </w:rPr>
        <w:t xml:space="preserve">or order of importance)? </w:t>
      </w:r>
    </w:p>
    <w:p w14:paraId="0D757BA2" w14:textId="604C8F32" w:rsidR="00FA60D1" w:rsidRPr="00FA60D1" w:rsidRDefault="00FA60D1" w:rsidP="00FA60D1">
      <w:pPr>
        <w:pStyle w:val="ListParagraph"/>
        <w:numPr>
          <w:ilvl w:val="0"/>
          <w:numId w:val="11"/>
        </w:numPr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  <w:r w:rsidRPr="00FA60D1">
        <w:rPr>
          <w:rFonts w:ascii="Arial" w:eastAsia="Times New Roman" w:hAnsi="Arial" w:cs="Times New Roman"/>
          <w:sz w:val="24"/>
          <w:szCs w:val="24"/>
        </w:rPr>
        <w:t xml:space="preserve">Do the details within paragraphs support the idea in the topic sentence? </w:t>
      </w:r>
    </w:p>
    <w:p w14:paraId="33455881" w14:textId="7CD367C2" w:rsidR="00080803" w:rsidRPr="009464E3" w:rsidRDefault="00FA60D1" w:rsidP="00080803">
      <w:pPr>
        <w:pStyle w:val="ListParagraph"/>
        <w:numPr>
          <w:ilvl w:val="0"/>
          <w:numId w:val="11"/>
        </w:numPr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  <w:r w:rsidRPr="00FA60D1">
        <w:rPr>
          <w:rFonts w:ascii="Arial" w:eastAsia="Times New Roman" w:hAnsi="Arial" w:cs="Times New Roman"/>
          <w:sz w:val="24"/>
          <w:szCs w:val="24"/>
        </w:rPr>
        <w:t>Do transitions connect ideas?</w:t>
      </w:r>
    </w:p>
    <w:p w14:paraId="066121E9" w14:textId="77777777" w:rsidR="00080803" w:rsidRPr="00080803" w:rsidRDefault="00080803" w:rsidP="00080803">
      <w:pPr>
        <w:rPr>
          <w:rFonts w:ascii="Chalkboard" w:hAnsi="Chalkboard" w:cs="Arial"/>
          <w:sz w:val="24"/>
          <w:szCs w:val="24"/>
        </w:rPr>
      </w:pPr>
      <w:bookmarkStart w:id="0" w:name="_GoBack"/>
      <w:bookmarkEnd w:id="0"/>
    </w:p>
    <w:sectPr w:rsidR="00080803" w:rsidRPr="000808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8333" w14:textId="77777777" w:rsidR="000C534C" w:rsidRDefault="000C534C" w:rsidP="000F715E">
      <w:pPr>
        <w:spacing w:after="0" w:line="240" w:lineRule="auto"/>
      </w:pPr>
      <w:r>
        <w:separator/>
      </w:r>
    </w:p>
  </w:endnote>
  <w:endnote w:type="continuationSeparator" w:id="0">
    <w:p w14:paraId="67BB2562" w14:textId="77777777" w:rsidR="000C534C" w:rsidRDefault="000C534C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9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61EF" w14:textId="6554A570" w:rsidR="00800116" w:rsidRPr="00B526D2" w:rsidRDefault="00800116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 xml:space="preserve">From the unit </w:t>
    </w:r>
    <w:hyperlink r:id="rId2" w:history="1">
      <w:r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800116" w:rsidRPr="00B526D2" w:rsidRDefault="00800116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633E" w14:textId="77777777" w:rsidR="000C534C" w:rsidRDefault="000C534C" w:rsidP="000F715E">
      <w:pPr>
        <w:spacing w:after="0" w:line="240" w:lineRule="auto"/>
      </w:pPr>
      <w:r>
        <w:separator/>
      </w:r>
    </w:p>
  </w:footnote>
  <w:footnote w:type="continuationSeparator" w:id="0">
    <w:p w14:paraId="738981F8" w14:textId="77777777" w:rsidR="000C534C" w:rsidRDefault="000C534C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A1F"/>
    <w:multiLevelType w:val="hybridMultilevel"/>
    <w:tmpl w:val="5672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54E36"/>
    <w:multiLevelType w:val="hybridMultilevel"/>
    <w:tmpl w:val="4BE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05B1"/>
    <w:multiLevelType w:val="hybridMultilevel"/>
    <w:tmpl w:val="7D3A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5D43"/>
    <w:multiLevelType w:val="hybridMultilevel"/>
    <w:tmpl w:val="44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3695"/>
    <w:multiLevelType w:val="hybridMultilevel"/>
    <w:tmpl w:val="5E8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5239"/>
    <w:multiLevelType w:val="hybridMultilevel"/>
    <w:tmpl w:val="6DA6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9CE"/>
    <w:rsid w:val="00027644"/>
    <w:rsid w:val="00066AD2"/>
    <w:rsid w:val="00080803"/>
    <w:rsid w:val="000C534C"/>
    <w:rsid w:val="000F715E"/>
    <w:rsid w:val="00103BBC"/>
    <w:rsid w:val="00117497"/>
    <w:rsid w:val="001C11DF"/>
    <w:rsid w:val="002C3DD0"/>
    <w:rsid w:val="003029CE"/>
    <w:rsid w:val="00353DF9"/>
    <w:rsid w:val="003F0FE2"/>
    <w:rsid w:val="004C29C1"/>
    <w:rsid w:val="005D645F"/>
    <w:rsid w:val="005D6DE3"/>
    <w:rsid w:val="006041AF"/>
    <w:rsid w:val="00625410"/>
    <w:rsid w:val="00630CA5"/>
    <w:rsid w:val="006457F1"/>
    <w:rsid w:val="006D6277"/>
    <w:rsid w:val="00754C04"/>
    <w:rsid w:val="0077096F"/>
    <w:rsid w:val="007B4640"/>
    <w:rsid w:val="00800116"/>
    <w:rsid w:val="009019C1"/>
    <w:rsid w:val="0092158C"/>
    <w:rsid w:val="009464E3"/>
    <w:rsid w:val="009D4486"/>
    <w:rsid w:val="009F60EC"/>
    <w:rsid w:val="00A16E8B"/>
    <w:rsid w:val="00AE5C83"/>
    <w:rsid w:val="00B50072"/>
    <w:rsid w:val="00B526D2"/>
    <w:rsid w:val="00C00B56"/>
    <w:rsid w:val="00C66220"/>
    <w:rsid w:val="00DA0C1C"/>
    <w:rsid w:val="00DC0E21"/>
    <w:rsid w:val="00EA2A48"/>
    <w:rsid w:val="00F1766A"/>
    <w:rsid w:val="00F67BD0"/>
    <w:rsid w:val="00FA0959"/>
    <w:rsid w:val="00F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5552F"/>
  <w15:docId w15:val="{B166B37F-F603-4F68-BB86-1BDDDEE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-8" TargetMode="External"/><Relationship Id="rId1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4</cp:revision>
  <dcterms:created xsi:type="dcterms:W3CDTF">2018-07-09T20:43:00Z</dcterms:created>
  <dcterms:modified xsi:type="dcterms:W3CDTF">2018-07-16T18:23:00Z</dcterms:modified>
</cp:coreProperties>
</file>