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4CA725FC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18267B">
        <w:rPr>
          <w:b/>
          <w:sz w:val="36"/>
          <w:szCs w:val="36"/>
        </w:rPr>
        <w:t>Literary</w:t>
      </w:r>
      <w:r>
        <w:rPr>
          <w:b/>
          <w:sz w:val="36"/>
          <w:szCs w:val="36"/>
        </w:rPr>
        <w:t xml:space="preserve"> Analyses</w:t>
      </w:r>
    </w:p>
    <w:p w14:paraId="24823879" w14:textId="57598F35" w:rsidR="00065B04" w:rsidRPr="00065B04" w:rsidRDefault="004F0F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Lead 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54B1ACBC" w:rsidR="00072DB9" w:rsidRDefault="0018267B" w:rsidP="00CD3B5D">
      <w:pPr>
        <w:rPr>
          <w:sz w:val="24"/>
          <w:szCs w:val="24"/>
        </w:rPr>
      </w:pPr>
      <w:r w:rsidRPr="0018267B">
        <w:rPr>
          <w:sz w:val="24"/>
          <w:szCs w:val="24"/>
        </w:rPr>
        <w:t xml:space="preserve">Write a possible lead </w:t>
      </w:r>
      <w:r>
        <w:rPr>
          <w:sz w:val="24"/>
          <w:szCs w:val="24"/>
        </w:rPr>
        <w:t xml:space="preserve">sentence </w:t>
      </w:r>
      <w:r w:rsidRPr="0018267B">
        <w:rPr>
          <w:sz w:val="24"/>
          <w:szCs w:val="24"/>
        </w:rPr>
        <w:t>for each of the following strategies, using the examples to inspire you. Then choose your favorite lead to use as the first sentence in your beginning paragraph.</w:t>
      </w:r>
    </w:p>
    <w:p w14:paraId="274DF3E7" w14:textId="0E62AF92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18267B" w:rsidRPr="0018267B">
        <w:rPr>
          <w:sz w:val="24"/>
          <w:szCs w:val="24"/>
        </w:rPr>
        <w:t>Name the work and author and summarize its importance.</w:t>
      </w:r>
    </w:p>
    <w:p w14:paraId="3A9C01F2" w14:textId="35ECD8FE" w:rsidR="004F0FB7" w:rsidRPr="004F0FB7" w:rsidRDefault="0018267B" w:rsidP="004F0FB7">
      <w:pPr>
        <w:ind w:left="720"/>
        <w:rPr>
          <w:rFonts w:ascii="Comic Sans MS" w:hAnsi="Comic Sans MS"/>
        </w:rPr>
      </w:pPr>
      <w:proofErr w:type="spellStart"/>
      <w:r w:rsidRPr="0018267B">
        <w:rPr>
          <w:rFonts w:ascii="Comic Sans MS" w:hAnsi="Comic Sans MS"/>
          <w:i/>
          <w:color w:val="4472C4" w:themeColor="accent1"/>
        </w:rPr>
        <w:t>Watership</w:t>
      </w:r>
      <w:proofErr w:type="spellEnd"/>
      <w:r w:rsidRPr="0018267B">
        <w:rPr>
          <w:rFonts w:ascii="Comic Sans MS" w:hAnsi="Comic Sans MS"/>
          <w:i/>
          <w:color w:val="4472C4" w:themeColor="accent1"/>
        </w:rPr>
        <w:t xml:space="preserve"> Down </w:t>
      </w:r>
      <w:r w:rsidRPr="0018267B">
        <w:rPr>
          <w:rFonts w:ascii="Comic Sans MS" w:hAnsi="Comic Sans MS"/>
          <w:color w:val="4472C4" w:themeColor="accent1"/>
        </w:rPr>
        <w:t>by Richard Adams is a story about rabbits, but it's also about refugees and vision quests and the making of great leaders.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039E3B4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18267B" w:rsidRPr="0018267B">
        <w:rPr>
          <w:sz w:val="24"/>
          <w:szCs w:val="24"/>
        </w:rPr>
        <w:t>Quot</w:t>
      </w:r>
      <w:r w:rsidR="00C22A48">
        <w:rPr>
          <w:sz w:val="24"/>
          <w:szCs w:val="24"/>
        </w:rPr>
        <w:t>e</w:t>
      </w:r>
      <w:bookmarkStart w:id="0" w:name="_GoBack"/>
      <w:bookmarkEnd w:id="0"/>
      <w:r w:rsidR="0018267B" w:rsidRPr="0018267B">
        <w:rPr>
          <w:sz w:val="24"/>
          <w:szCs w:val="24"/>
        </w:rPr>
        <w:t xml:space="preserve"> a review of the literature.</w:t>
      </w:r>
    </w:p>
    <w:p w14:paraId="3ABF6C63" w14:textId="4705E384" w:rsidR="0018267B" w:rsidRPr="0018267B" w:rsidRDefault="0018267B" w:rsidP="004F0FB7">
      <w:pPr>
        <w:ind w:left="720"/>
        <w:rPr>
          <w:rFonts w:ascii="Comic Sans MS" w:hAnsi="Comic Sans MS"/>
          <w:i/>
          <w:color w:val="4472C4" w:themeColor="accent1"/>
        </w:rPr>
      </w:pPr>
      <w:r w:rsidRPr="0018267B">
        <w:rPr>
          <w:rFonts w:ascii="Comic Sans MS" w:hAnsi="Comic Sans MS"/>
          <w:color w:val="4472C4" w:themeColor="accent1"/>
        </w:rPr>
        <w:t xml:space="preserve">“Once snared, you'll be gripped uncompromisingly by a master teller of tales. And chances are you'll not recall nobler heroes than the rabbits seeking happiness on </w:t>
      </w:r>
      <w:proofErr w:type="spellStart"/>
      <w:r w:rsidRPr="0018267B">
        <w:rPr>
          <w:rFonts w:ascii="Comic Sans MS" w:hAnsi="Comic Sans MS"/>
          <w:color w:val="4472C4" w:themeColor="accent1"/>
        </w:rPr>
        <w:t>Watership</w:t>
      </w:r>
      <w:proofErr w:type="spellEnd"/>
      <w:r w:rsidRPr="0018267B">
        <w:rPr>
          <w:rFonts w:ascii="Comic Sans MS" w:hAnsi="Comic Sans MS"/>
          <w:color w:val="4472C4" w:themeColor="accent1"/>
        </w:rPr>
        <w:t xml:space="preserve"> Down.”</w:t>
      </w:r>
      <w:r>
        <w:rPr>
          <w:rFonts w:ascii="Comic Sans MS" w:hAnsi="Comic Sans MS"/>
          <w:color w:val="4472C4" w:themeColor="accent1"/>
        </w:rPr>
        <w:t xml:space="preserve"> —</w:t>
      </w:r>
      <w:r>
        <w:rPr>
          <w:rFonts w:ascii="Comic Sans MS" w:hAnsi="Comic Sans MS"/>
          <w:i/>
          <w:color w:val="4472C4" w:themeColor="accent1"/>
        </w:rPr>
        <w:t>The Atlanta Constitution</w:t>
      </w:r>
    </w:p>
    <w:p w14:paraId="6F4975A9" w14:textId="47F60A08" w:rsid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44EBAEE5" w14:textId="77777777" w:rsidR="0018267B" w:rsidRPr="004F0FB7" w:rsidRDefault="0018267B" w:rsidP="004F0FB7">
      <w:pPr>
        <w:rPr>
          <w:sz w:val="24"/>
          <w:szCs w:val="24"/>
        </w:rPr>
      </w:pP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49C0ED66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18267B" w:rsidRPr="0018267B">
        <w:rPr>
          <w:sz w:val="24"/>
          <w:szCs w:val="24"/>
        </w:rPr>
        <w:t>Provide an engaging fact.</w:t>
      </w:r>
    </w:p>
    <w:p w14:paraId="506310EE" w14:textId="5459D039" w:rsidR="004F0FB7" w:rsidRPr="004F0FB7" w:rsidRDefault="0018267B" w:rsidP="004F0FB7">
      <w:pPr>
        <w:ind w:left="720"/>
        <w:rPr>
          <w:rFonts w:ascii="Comic Sans MS" w:hAnsi="Comic Sans MS"/>
          <w:color w:val="4472C4" w:themeColor="accent1"/>
        </w:rPr>
      </w:pPr>
      <w:r w:rsidRPr="0018267B">
        <w:rPr>
          <w:rFonts w:ascii="Comic Sans MS" w:hAnsi="Comic Sans MS"/>
          <w:color w:val="4472C4" w:themeColor="accent1"/>
        </w:rPr>
        <w:t xml:space="preserve">Humans domesticated </w:t>
      </w:r>
      <w:proofErr w:type="gramStart"/>
      <w:r w:rsidRPr="0018267B">
        <w:rPr>
          <w:rFonts w:ascii="Comic Sans MS" w:hAnsi="Comic Sans MS"/>
          <w:color w:val="4472C4" w:themeColor="accent1"/>
        </w:rPr>
        <w:t>dogs</w:t>
      </w:r>
      <w:proofErr w:type="gramEnd"/>
      <w:r w:rsidRPr="0018267B">
        <w:rPr>
          <w:rFonts w:ascii="Comic Sans MS" w:hAnsi="Comic Sans MS"/>
          <w:color w:val="4472C4" w:themeColor="accent1"/>
        </w:rPr>
        <w:t xml:space="preserve"> tens of thousands of years ago, when we were still hunters and gatherers.</w:t>
      </w:r>
    </w:p>
    <w:p w14:paraId="0AEDAB4D" w14:textId="1495FD17" w:rsidR="004F0FB7" w:rsidRPr="004F0FB7" w:rsidRDefault="004F0FB7" w:rsidP="004F0FB7">
      <w:pPr>
        <w:rPr>
          <w:sz w:val="24"/>
          <w:szCs w:val="24"/>
        </w:rPr>
      </w:pPr>
    </w:p>
    <w:p w14:paraId="5AD1587A" w14:textId="77777777" w:rsidR="004F0FB7" w:rsidRPr="004F0FB7" w:rsidRDefault="004F0FB7" w:rsidP="004F0FB7">
      <w:pPr>
        <w:rPr>
          <w:sz w:val="24"/>
          <w:szCs w:val="24"/>
        </w:rPr>
      </w:pPr>
    </w:p>
    <w:p w14:paraId="2C3C204E" w14:textId="16172BF1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4. </w:t>
      </w:r>
      <w:r w:rsidR="0018267B" w:rsidRPr="0018267B">
        <w:rPr>
          <w:sz w:val="24"/>
          <w:szCs w:val="24"/>
        </w:rPr>
        <w:t>Ask an interesting question.</w:t>
      </w:r>
    </w:p>
    <w:p w14:paraId="32067707" w14:textId="4483EE1E" w:rsidR="004F0FB7" w:rsidRDefault="0018267B" w:rsidP="004F0FB7">
      <w:pPr>
        <w:ind w:left="720"/>
        <w:rPr>
          <w:rFonts w:ascii="Comic Sans MS" w:hAnsi="Comic Sans MS"/>
          <w:color w:val="4472C4" w:themeColor="accent1"/>
        </w:rPr>
      </w:pPr>
      <w:r w:rsidRPr="0018267B">
        <w:rPr>
          <w:rFonts w:ascii="Comic Sans MS" w:hAnsi="Comic Sans MS"/>
          <w:color w:val="4472C4" w:themeColor="accent1"/>
        </w:rPr>
        <w:t>Have you ever seen a sleeping dog snuff and snort, legs scrabbling sideways on the floor, twitching in some dream of the hunt?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84123" w14:textId="77777777" w:rsidR="00060241" w:rsidRDefault="00060241" w:rsidP="007B3E0C">
      <w:pPr>
        <w:spacing w:after="0" w:line="240" w:lineRule="auto"/>
      </w:pPr>
      <w:r>
        <w:separator/>
      </w:r>
    </w:p>
  </w:endnote>
  <w:endnote w:type="continuationSeparator" w:id="0">
    <w:p w14:paraId="562C21D0" w14:textId="77777777" w:rsidR="00060241" w:rsidRDefault="0006024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4CAD" w14:textId="77777777" w:rsidR="0099513F" w:rsidRDefault="00995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E75C7D7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 xml:space="preserve">ing </w:t>
      </w:r>
      <w:r w:rsidR="0018267B">
        <w:rPr>
          <w:rStyle w:val="Hyperlink"/>
          <w:i/>
        </w:rPr>
        <w:t>Literary</w:t>
      </w:r>
      <w:r w:rsidR="00065B04" w:rsidRPr="003F27D3">
        <w:rPr>
          <w:rStyle w:val="Hyperlink"/>
          <w:i/>
        </w:rPr>
        <w:t xml:space="preserve"> Analyses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4984" w14:textId="77777777" w:rsidR="0099513F" w:rsidRDefault="00995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6E5A8" w14:textId="77777777" w:rsidR="00060241" w:rsidRDefault="00060241" w:rsidP="007B3E0C">
      <w:pPr>
        <w:spacing w:after="0" w:line="240" w:lineRule="auto"/>
      </w:pPr>
      <w:r>
        <w:separator/>
      </w:r>
    </w:p>
  </w:footnote>
  <w:footnote w:type="continuationSeparator" w:id="0">
    <w:p w14:paraId="30361FF6" w14:textId="77777777" w:rsidR="00060241" w:rsidRDefault="00060241" w:rsidP="007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8791D" w14:textId="77777777" w:rsidR="0099513F" w:rsidRDefault="0099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5035B" w14:textId="77777777" w:rsidR="0099513F" w:rsidRDefault="0099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E27C" w14:textId="77777777" w:rsidR="0099513F" w:rsidRDefault="0099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0241"/>
    <w:rsid w:val="00065B04"/>
    <w:rsid w:val="000678DC"/>
    <w:rsid w:val="00072DB9"/>
    <w:rsid w:val="000E38CC"/>
    <w:rsid w:val="000F534A"/>
    <w:rsid w:val="00122D66"/>
    <w:rsid w:val="00123DFA"/>
    <w:rsid w:val="00133B67"/>
    <w:rsid w:val="0015065B"/>
    <w:rsid w:val="00174FC5"/>
    <w:rsid w:val="0018267B"/>
    <w:rsid w:val="001D23BD"/>
    <w:rsid w:val="001E3458"/>
    <w:rsid w:val="001E7770"/>
    <w:rsid w:val="002031A9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84DDF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99513F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2A48"/>
    <w:rsid w:val="00C26BB0"/>
    <w:rsid w:val="00C50678"/>
    <w:rsid w:val="00CA2F8F"/>
    <w:rsid w:val="00CD3B5D"/>
    <w:rsid w:val="00CF2AA8"/>
    <w:rsid w:val="00CF5701"/>
    <w:rsid w:val="00CF5703"/>
    <w:rsid w:val="00D10DFB"/>
    <w:rsid w:val="00D40D98"/>
    <w:rsid w:val="00D73E1C"/>
    <w:rsid w:val="00DD53F9"/>
    <w:rsid w:val="00DF1FE3"/>
    <w:rsid w:val="00DF50E6"/>
    <w:rsid w:val="00E03D53"/>
    <w:rsid w:val="00E74F5C"/>
    <w:rsid w:val="00E81AAC"/>
    <w:rsid w:val="00E95310"/>
    <w:rsid w:val="00EC6F61"/>
    <w:rsid w:val="00F0570C"/>
    <w:rsid w:val="00F115B4"/>
    <w:rsid w:val="00F75EEC"/>
    <w:rsid w:val="00F9012B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2018-04-16T16:37:00Z</dcterms:created>
  <dcterms:modified xsi:type="dcterms:W3CDTF">2018-04-16T16:37:00Z</dcterms:modified>
</cp:coreProperties>
</file>