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39F23227" w:rsidR="00065B04" w:rsidRPr="00065B04" w:rsidRDefault="008C134F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Writing the Beginning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77"/>
        <w:gridCol w:w="5211"/>
        <w:gridCol w:w="743"/>
        <w:gridCol w:w="2511"/>
      </w:tblGrid>
      <w:tr w:rsidR="00133B67" w14:paraId="3CEE61A7" w14:textId="77777777" w:rsidTr="0047593F">
        <w:trPr>
          <w:trHeight w:val="189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236BA7B" w14:textId="7601D9ED" w:rsidR="00F70573" w:rsidRDefault="008C134F" w:rsidP="00BB0B60">
      <w:pPr>
        <w:spacing w:before="160"/>
        <w:rPr>
          <w:rFonts w:eastAsia="Times New Roman" w:cs="Times New Roman"/>
          <w:sz w:val="24"/>
          <w:szCs w:val="24"/>
        </w:rPr>
      </w:pPr>
      <w:r w:rsidRPr="008C134F">
        <w:rPr>
          <w:rFonts w:eastAsia="Times New Roman" w:cs="Times New Roman"/>
          <w:sz w:val="24"/>
          <w:szCs w:val="24"/>
        </w:rPr>
        <w:t xml:space="preserve">Experiment with strategies for capturing the reader's interest. Use the examples below for inspiration. Then develop a beginning that introduces the </w:t>
      </w:r>
      <w:r w:rsidR="0047593F">
        <w:rPr>
          <w:rFonts w:eastAsia="Times New Roman" w:cs="Times New Roman"/>
          <w:sz w:val="24"/>
          <w:szCs w:val="24"/>
        </w:rPr>
        <w:t>main character</w:t>
      </w:r>
      <w:r w:rsidRPr="008C134F">
        <w:rPr>
          <w:rFonts w:eastAsia="Times New Roman" w:cs="Times New Roman"/>
          <w:sz w:val="24"/>
          <w:szCs w:val="24"/>
        </w:rPr>
        <w:t>, describes the setting, and sets up the conflict.</w:t>
      </w:r>
      <w:r w:rsidR="00BB0B60" w:rsidRPr="00BB0B60">
        <w:rPr>
          <w:rFonts w:eastAsia="Times New Roman" w:cs="Times New Roman"/>
          <w:sz w:val="24"/>
          <w:szCs w:val="24"/>
        </w:rPr>
        <w:t xml:space="preserve"> </w:t>
      </w:r>
    </w:p>
    <w:p w14:paraId="2CFCB0AB" w14:textId="34680174" w:rsidR="008C134F" w:rsidRPr="008C134F" w:rsidRDefault="008C134F" w:rsidP="008C134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C134F">
        <w:rPr>
          <w:sz w:val="24"/>
          <w:szCs w:val="24"/>
        </w:rPr>
        <w:t>Start in the middle of the action.</w:t>
      </w:r>
    </w:p>
    <w:p w14:paraId="75126CE1" w14:textId="126F7684" w:rsidR="008C134F" w:rsidRPr="008C134F" w:rsidRDefault="0047593F" w:rsidP="008C134F">
      <w:pPr>
        <w:rPr>
          <w:i/>
          <w:sz w:val="24"/>
          <w:szCs w:val="24"/>
        </w:rPr>
      </w:pPr>
      <w:r>
        <w:rPr>
          <w:i/>
          <w:sz w:val="24"/>
          <w:szCs w:val="24"/>
        </w:rPr>
        <w:t>Flush with determination, I stepped up to the</w:t>
      </w:r>
      <w:r w:rsidR="008C134F" w:rsidRPr="008C134F">
        <w:rPr>
          <w:i/>
          <w:sz w:val="24"/>
          <w:szCs w:val="24"/>
        </w:rPr>
        <w:t xml:space="preserve"> podium. I had a strong speech. I had a strong message. I was ready to fight for equal rights. So how did I know it was all doomed?</w:t>
      </w:r>
    </w:p>
    <w:p w14:paraId="545EA189" w14:textId="77777777" w:rsidR="008C134F" w:rsidRDefault="008C134F" w:rsidP="008C134F">
      <w:pPr>
        <w:rPr>
          <w:sz w:val="24"/>
          <w:szCs w:val="24"/>
        </w:rPr>
      </w:pPr>
    </w:p>
    <w:p w14:paraId="5EE7EEFE" w14:textId="77777777" w:rsidR="008C134F" w:rsidRPr="008C134F" w:rsidRDefault="008C134F" w:rsidP="008C134F">
      <w:pPr>
        <w:rPr>
          <w:sz w:val="24"/>
          <w:szCs w:val="24"/>
        </w:rPr>
      </w:pPr>
      <w:r w:rsidRPr="008C134F">
        <w:rPr>
          <w:sz w:val="24"/>
          <w:szCs w:val="24"/>
        </w:rPr>
        <w:t xml:space="preserve"> </w:t>
      </w:r>
    </w:p>
    <w:p w14:paraId="02C87ED6" w14:textId="150C9AA2" w:rsidR="008C134F" w:rsidRPr="008C134F" w:rsidRDefault="008C134F" w:rsidP="008C134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C134F">
        <w:rPr>
          <w:sz w:val="24"/>
          <w:szCs w:val="24"/>
        </w:rPr>
        <w:t>Use interesting dialogue.</w:t>
      </w:r>
    </w:p>
    <w:p w14:paraId="4B4D4E4E" w14:textId="15212A65" w:rsidR="008C134F" w:rsidRPr="008C134F" w:rsidRDefault="008C134F" w:rsidP="008C134F">
      <w:pPr>
        <w:rPr>
          <w:i/>
          <w:sz w:val="24"/>
          <w:szCs w:val="24"/>
        </w:rPr>
      </w:pPr>
      <w:r w:rsidRPr="008C134F">
        <w:rPr>
          <w:rFonts w:eastAsia="Times New Roman" w:cs="Times New Roman"/>
          <w:i/>
          <w:sz w:val="24"/>
          <w:szCs w:val="24"/>
        </w:rPr>
        <w:t xml:space="preserve">"There goes </w:t>
      </w:r>
      <w:r w:rsidR="0047593F">
        <w:rPr>
          <w:rFonts w:eastAsia="Times New Roman" w:cs="Times New Roman"/>
          <w:i/>
          <w:sz w:val="24"/>
          <w:szCs w:val="24"/>
        </w:rPr>
        <w:t>D</w:t>
      </w:r>
      <w:r w:rsidRPr="008C134F">
        <w:rPr>
          <w:rFonts w:eastAsia="Times New Roman" w:cs="Times New Roman"/>
          <w:i/>
          <w:sz w:val="24"/>
          <w:szCs w:val="24"/>
        </w:rPr>
        <w:t>rama Jess again. Making something out of nothing." Girls with an opinion get that a lot in high school.</w:t>
      </w:r>
    </w:p>
    <w:p w14:paraId="6FC1D6F5" w14:textId="77777777" w:rsidR="008C134F" w:rsidRDefault="008C134F" w:rsidP="008C134F">
      <w:pPr>
        <w:rPr>
          <w:sz w:val="24"/>
          <w:szCs w:val="24"/>
        </w:rPr>
      </w:pPr>
      <w:r w:rsidRPr="008C134F">
        <w:rPr>
          <w:sz w:val="24"/>
          <w:szCs w:val="24"/>
        </w:rPr>
        <w:t xml:space="preserve"> </w:t>
      </w:r>
    </w:p>
    <w:p w14:paraId="321594ED" w14:textId="77777777" w:rsidR="008C134F" w:rsidRPr="008C134F" w:rsidRDefault="008C134F" w:rsidP="008C134F">
      <w:pPr>
        <w:rPr>
          <w:sz w:val="24"/>
          <w:szCs w:val="24"/>
        </w:rPr>
      </w:pPr>
    </w:p>
    <w:p w14:paraId="7A605FEC" w14:textId="1F94E403" w:rsidR="008C134F" w:rsidRPr="008C134F" w:rsidRDefault="008C134F" w:rsidP="008C134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C134F">
        <w:rPr>
          <w:sz w:val="24"/>
          <w:szCs w:val="24"/>
        </w:rPr>
        <w:t>Pose a fascinating question.</w:t>
      </w:r>
    </w:p>
    <w:p w14:paraId="71F03DCF" w14:textId="0BB25212" w:rsidR="008C134F" w:rsidRPr="008C134F" w:rsidRDefault="008C134F" w:rsidP="008C134F">
      <w:pPr>
        <w:rPr>
          <w:i/>
          <w:sz w:val="24"/>
          <w:szCs w:val="24"/>
        </w:rPr>
      </w:pPr>
      <w:r w:rsidRPr="008C134F">
        <w:rPr>
          <w:i/>
          <w:sz w:val="24"/>
          <w:szCs w:val="24"/>
        </w:rPr>
        <w:t>What does justice mean to you?</w:t>
      </w:r>
    </w:p>
    <w:p w14:paraId="00FF11E8" w14:textId="77777777" w:rsidR="008C134F" w:rsidRDefault="008C134F" w:rsidP="008C134F">
      <w:pPr>
        <w:rPr>
          <w:sz w:val="24"/>
          <w:szCs w:val="24"/>
        </w:rPr>
      </w:pPr>
    </w:p>
    <w:p w14:paraId="28801F45" w14:textId="77777777" w:rsidR="008C134F" w:rsidRPr="008C134F" w:rsidRDefault="008C134F" w:rsidP="008C134F">
      <w:pPr>
        <w:rPr>
          <w:sz w:val="24"/>
          <w:szCs w:val="24"/>
        </w:rPr>
      </w:pPr>
      <w:r w:rsidRPr="008C134F">
        <w:rPr>
          <w:sz w:val="24"/>
          <w:szCs w:val="24"/>
        </w:rPr>
        <w:t xml:space="preserve"> </w:t>
      </w:r>
    </w:p>
    <w:p w14:paraId="7D58BD89" w14:textId="2DFC128B" w:rsidR="00383F08" w:rsidRDefault="008C134F" w:rsidP="008C134F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C134F">
        <w:rPr>
          <w:sz w:val="24"/>
          <w:szCs w:val="24"/>
        </w:rPr>
        <w:t>Set up the conflict.</w:t>
      </w:r>
    </w:p>
    <w:p w14:paraId="5303454B" w14:textId="68F5B226" w:rsidR="008C134F" w:rsidRPr="008C134F" w:rsidRDefault="008C134F" w:rsidP="008C134F">
      <w:pPr>
        <w:rPr>
          <w:sz w:val="24"/>
          <w:szCs w:val="24"/>
        </w:rPr>
      </w:pPr>
      <w:r w:rsidRPr="008C134F">
        <w:rPr>
          <w:i/>
          <w:sz w:val="24"/>
          <w:szCs w:val="24"/>
        </w:rPr>
        <w:t xml:space="preserve">I’m a sports fanatic. I’m also a girl. I thought by now </w:t>
      </w:r>
      <w:r w:rsidR="0047593F">
        <w:rPr>
          <w:i/>
          <w:sz w:val="24"/>
          <w:szCs w:val="24"/>
        </w:rPr>
        <w:t>my gender wouldn’t be an issue</w:t>
      </w:r>
      <w:r w:rsidRPr="008C134F">
        <w:rPr>
          <w:i/>
          <w:sz w:val="24"/>
          <w:szCs w:val="24"/>
        </w:rPr>
        <w:t xml:space="preserve">, but last school year </w:t>
      </w:r>
      <w:r w:rsidR="0047593F">
        <w:rPr>
          <w:i/>
          <w:sz w:val="24"/>
          <w:szCs w:val="24"/>
        </w:rPr>
        <w:t>showed it still is</w:t>
      </w:r>
      <w:bookmarkStart w:id="0" w:name="_GoBack"/>
      <w:bookmarkEnd w:id="0"/>
      <w:r w:rsidRPr="008C134F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br/>
      </w:r>
    </w:p>
    <w:p w14:paraId="3556BC79" w14:textId="77777777" w:rsidR="008C134F" w:rsidRPr="008C134F" w:rsidRDefault="008C134F" w:rsidP="008C134F">
      <w:pPr>
        <w:rPr>
          <w:sz w:val="24"/>
          <w:szCs w:val="24"/>
        </w:rPr>
      </w:pPr>
    </w:p>
    <w:sectPr w:rsidR="008C134F" w:rsidRPr="008C13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14C9" w14:textId="77777777" w:rsidR="007A6AE5" w:rsidRDefault="007A6AE5" w:rsidP="007B3E0C">
      <w:pPr>
        <w:spacing w:after="0" w:line="240" w:lineRule="auto"/>
      </w:pPr>
      <w:r>
        <w:separator/>
      </w:r>
    </w:p>
  </w:endnote>
  <w:endnote w:type="continuationSeparator" w:id="0">
    <w:p w14:paraId="10135E89" w14:textId="77777777" w:rsidR="007A6AE5" w:rsidRDefault="007A6AE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8ED9556" w:rsidR="00F70573" w:rsidRDefault="00F70573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Narrative Arguments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2EB9D" w14:textId="77777777" w:rsidR="007A6AE5" w:rsidRDefault="007A6AE5" w:rsidP="007B3E0C">
      <w:pPr>
        <w:spacing w:after="0" w:line="240" w:lineRule="auto"/>
      </w:pPr>
      <w:r>
        <w:separator/>
      </w:r>
    </w:p>
  </w:footnote>
  <w:footnote w:type="continuationSeparator" w:id="0">
    <w:p w14:paraId="6086073A" w14:textId="77777777" w:rsidR="007A6AE5" w:rsidRDefault="007A6AE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97A6A70"/>
    <w:multiLevelType w:val="hybridMultilevel"/>
    <w:tmpl w:val="1A5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AB1"/>
    <w:multiLevelType w:val="hybridMultilevel"/>
    <w:tmpl w:val="69D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A0753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0D66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D7DD4"/>
    <w:rsid w:val="002F6EBB"/>
    <w:rsid w:val="003516C6"/>
    <w:rsid w:val="00383F08"/>
    <w:rsid w:val="00384785"/>
    <w:rsid w:val="00384BA8"/>
    <w:rsid w:val="003C19F4"/>
    <w:rsid w:val="003E3E6D"/>
    <w:rsid w:val="003F0CC6"/>
    <w:rsid w:val="003F7705"/>
    <w:rsid w:val="0040629E"/>
    <w:rsid w:val="004315F2"/>
    <w:rsid w:val="004654CC"/>
    <w:rsid w:val="0047593F"/>
    <w:rsid w:val="004B6BF9"/>
    <w:rsid w:val="004F3D1B"/>
    <w:rsid w:val="00520EAF"/>
    <w:rsid w:val="0052273C"/>
    <w:rsid w:val="00534D33"/>
    <w:rsid w:val="00554237"/>
    <w:rsid w:val="0058331B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A6AE5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B1AEF"/>
    <w:rsid w:val="008C134F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A6B9B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B0B60"/>
    <w:rsid w:val="00BE4C76"/>
    <w:rsid w:val="00BE5E58"/>
    <w:rsid w:val="00C01F94"/>
    <w:rsid w:val="00C03CC0"/>
    <w:rsid w:val="00C16D2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C25A3"/>
    <w:rsid w:val="00DF1FE3"/>
    <w:rsid w:val="00DF50E6"/>
    <w:rsid w:val="00E2607E"/>
    <w:rsid w:val="00E74F5C"/>
    <w:rsid w:val="00E81AAC"/>
    <w:rsid w:val="00EB5CB6"/>
    <w:rsid w:val="00F11682"/>
    <w:rsid w:val="00F159F8"/>
    <w:rsid w:val="00F70573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04070E31-92D0-4534-8909-4D5E47A2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narrative-argument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2018-08-06T15:49:00Z</dcterms:created>
  <dcterms:modified xsi:type="dcterms:W3CDTF">2018-09-10T18:40:00Z</dcterms:modified>
</cp:coreProperties>
</file>