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53CF1D03" w:rsidR="00162D46" w:rsidRPr="00162D46" w:rsidRDefault="00E73BEE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Writing</w:t>
      </w:r>
      <w:r w:rsidR="00CF1D99">
        <w:rPr>
          <w:rFonts w:ascii="Arial" w:hAnsi="Arial" w:cs="Arial"/>
          <w:b/>
        </w:rPr>
        <w:t xml:space="preserve"> </w:t>
      </w:r>
      <w:r w:rsidR="00F54C08">
        <w:rPr>
          <w:rFonts w:ascii="Arial" w:hAnsi="Arial" w:cs="Arial"/>
        </w:rPr>
        <w:t>t</w:t>
      </w:r>
      <w:r>
        <w:rPr>
          <w:rFonts w:ascii="Arial" w:hAnsi="Arial" w:cs="Arial"/>
        </w:rPr>
        <w:t>he Topic Sentence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</w:t>
            </w:r>
            <w:r w:rsidRPr="00162D46"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26DF1626" w:rsidR="00245431" w:rsidRPr="00245431" w:rsidRDefault="00E73BEE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Write your topic sentence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7439B745" w:rsidR="00162D46" w:rsidRPr="00245431" w:rsidRDefault="00E73BEE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  <w:r w:rsidRPr="00E73BEE">
        <w:rPr>
          <w:rFonts w:ascii="Arial" w:hAnsi="Arial" w:cs="Arial"/>
          <w:bCs/>
          <w:sz w:val="28"/>
          <w:szCs w:val="28"/>
        </w:rPr>
        <w:t>Respond to the first two items below, and use your responses to help you write a topic sentence for your narrative paragraph.</w:t>
      </w:r>
    </w:p>
    <w:p w14:paraId="51119728" w14:textId="6538C215" w:rsidR="0064070E" w:rsidRDefault="0064070E" w:rsidP="00F54C08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2A5D88B0" w14:textId="338AE0C5" w:rsidR="00E73BEE" w:rsidRPr="00E73BEE" w:rsidRDefault="00E73BEE" w:rsidP="00E73BEE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E73BEE">
        <w:rPr>
          <w:rStyle w:val="bodytextsansbold"/>
          <w:rFonts w:ascii="Arial" w:hAnsi="Arial" w:cs="Arial"/>
          <w:sz w:val="28"/>
          <w:szCs w:val="28"/>
        </w:rPr>
        <w:t>Name your topic.</w:t>
      </w:r>
    </w:p>
    <w:p w14:paraId="11C1179A" w14:textId="77777777" w:rsidR="00E73BEE" w:rsidRPr="00E73BEE" w:rsidRDefault="00E73BEE" w:rsidP="00E73BEE">
      <w:pPr>
        <w:pStyle w:val="NormalWeb"/>
        <w:spacing w:before="0" w:beforeAutospacing="0" w:after="0" w:afterAutospacing="0"/>
        <w:ind w:left="1440"/>
        <w:rPr>
          <w:rStyle w:val="bodytextsansbold"/>
          <w:rFonts w:ascii="Comic Sans MS" w:hAnsi="Comic Sans MS" w:cs="Arial"/>
          <w:sz w:val="28"/>
          <w:szCs w:val="28"/>
        </w:rPr>
      </w:pPr>
      <w:r w:rsidRPr="00E73BEE">
        <w:rPr>
          <w:rStyle w:val="bodytextsansbold"/>
          <w:rFonts w:ascii="Comic Sans MS" w:hAnsi="Comic Sans MS" w:cs="Arial"/>
          <w:sz w:val="28"/>
          <w:szCs w:val="28"/>
        </w:rPr>
        <w:t>My first seashell hunt</w:t>
      </w:r>
    </w:p>
    <w:p w14:paraId="37B31A41" w14:textId="77777777" w:rsidR="00E73BEE" w:rsidRP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38166AFE" w14:textId="77777777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356F99FF" w14:textId="1609E399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146D221A" w14:textId="39C1F7CB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614BF100" w14:textId="77777777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6D030900" w14:textId="4F1360A6" w:rsidR="00E73BEE" w:rsidRP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E73BEE">
        <w:rPr>
          <w:rStyle w:val="bodytextsansbold"/>
          <w:rFonts w:ascii="Arial" w:hAnsi="Arial" w:cs="Arial"/>
          <w:sz w:val="28"/>
          <w:szCs w:val="28"/>
        </w:rPr>
        <w:t xml:space="preserve"> </w:t>
      </w:r>
    </w:p>
    <w:p w14:paraId="287D3997" w14:textId="182AB598" w:rsidR="00E73BEE" w:rsidRPr="00E73BEE" w:rsidRDefault="00E73BEE" w:rsidP="00E73BEE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E73BEE">
        <w:rPr>
          <w:rStyle w:val="bodytextsansbold"/>
          <w:rFonts w:ascii="Arial" w:hAnsi="Arial" w:cs="Arial"/>
          <w:sz w:val="28"/>
          <w:szCs w:val="28"/>
        </w:rPr>
        <w:t>Share a specific thought or feeling about it.</w:t>
      </w:r>
    </w:p>
    <w:p w14:paraId="7D7129A5" w14:textId="77777777" w:rsidR="00E73BEE" w:rsidRPr="00E73BEE" w:rsidRDefault="00E73BEE" w:rsidP="00E73BEE">
      <w:pPr>
        <w:pStyle w:val="NormalWeb"/>
        <w:spacing w:before="0" w:beforeAutospacing="0" w:after="0" w:afterAutospacing="0"/>
        <w:ind w:left="1440"/>
        <w:rPr>
          <w:rStyle w:val="bodytextsansbold"/>
          <w:rFonts w:ascii="Comic Sans MS" w:hAnsi="Comic Sans MS" w:cs="Arial"/>
          <w:sz w:val="28"/>
          <w:szCs w:val="28"/>
        </w:rPr>
      </w:pPr>
      <w:r w:rsidRPr="00E73BEE">
        <w:rPr>
          <w:rStyle w:val="bodytextsansbold"/>
          <w:rFonts w:ascii="Comic Sans MS" w:hAnsi="Comic Sans MS" w:cs="Arial"/>
          <w:sz w:val="28"/>
          <w:szCs w:val="28"/>
        </w:rPr>
        <w:t>A surprise ending</w:t>
      </w:r>
    </w:p>
    <w:p w14:paraId="7957A62F" w14:textId="15738F60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0D501126" w14:textId="39696711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1BA3B764" w14:textId="72BF445A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2EAE2669" w14:textId="77777777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69545B2A" w14:textId="643A4F72" w:rsid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2C06A58D" w14:textId="77777777" w:rsidR="00E73BEE" w:rsidRP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</w:p>
    <w:p w14:paraId="328F5408" w14:textId="77777777" w:rsidR="00E73BEE" w:rsidRPr="00E73BEE" w:rsidRDefault="00E73BEE" w:rsidP="00E73BEE">
      <w:pPr>
        <w:pStyle w:val="NormalWeb"/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E73BEE">
        <w:rPr>
          <w:rStyle w:val="bodytextsansbold"/>
          <w:rFonts w:ascii="Arial" w:hAnsi="Arial" w:cs="Arial"/>
          <w:sz w:val="28"/>
          <w:szCs w:val="28"/>
        </w:rPr>
        <w:t xml:space="preserve"> </w:t>
      </w:r>
    </w:p>
    <w:p w14:paraId="3F979398" w14:textId="53F318F8" w:rsidR="00E73BEE" w:rsidRPr="00E73BEE" w:rsidRDefault="00E73BEE" w:rsidP="00E73BEE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bodytextsansbold"/>
          <w:rFonts w:ascii="Arial" w:hAnsi="Arial" w:cs="Arial"/>
          <w:sz w:val="28"/>
          <w:szCs w:val="28"/>
        </w:rPr>
      </w:pPr>
      <w:r w:rsidRPr="00E73BEE">
        <w:rPr>
          <w:rStyle w:val="bodytextsansbold"/>
          <w:rFonts w:ascii="Arial" w:hAnsi="Arial" w:cs="Arial"/>
          <w:sz w:val="28"/>
          <w:szCs w:val="28"/>
        </w:rPr>
        <w:t>Write your topic sentence.</w:t>
      </w:r>
    </w:p>
    <w:p w14:paraId="4D7A8EBF" w14:textId="41A6EDAF" w:rsidR="00E73BEE" w:rsidRPr="00E73BEE" w:rsidRDefault="00E73BEE" w:rsidP="00E73BEE">
      <w:pPr>
        <w:pStyle w:val="NormalWeb"/>
        <w:spacing w:before="0" w:beforeAutospacing="0" w:after="0" w:afterAutospacing="0"/>
        <w:ind w:left="1440"/>
        <w:rPr>
          <w:rStyle w:val="bodytextsansbold"/>
          <w:rFonts w:ascii="Comic Sans MS" w:hAnsi="Comic Sans MS" w:cs="Arial"/>
          <w:sz w:val="28"/>
          <w:szCs w:val="28"/>
        </w:rPr>
      </w:pPr>
      <w:r w:rsidRPr="00E73BEE">
        <w:rPr>
          <w:rStyle w:val="bodytextsansbold"/>
          <w:rFonts w:ascii="Comic Sans MS" w:hAnsi="Comic Sans MS" w:cs="Arial"/>
          <w:sz w:val="28"/>
          <w:szCs w:val="28"/>
        </w:rPr>
        <w:t>My first seashell hunt had a surprise ending.</w:t>
      </w:r>
    </w:p>
    <w:p w14:paraId="768F609D" w14:textId="757A5BFF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228344E" w14:textId="0B6B791E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14:paraId="35123337" w14:textId="16438B1E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83CB1F9" w14:textId="0B848084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543005F" w14:textId="77777777" w:rsidR="0076175C" w:rsidRDefault="0076175C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D976A0D" w14:textId="14CC5A07" w:rsidR="00E55F2A" w:rsidRDefault="00E55F2A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EA68832" w14:textId="77777777" w:rsidR="00E55F2A" w:rsidRDefault="00E55F2A" w:rsidP="00F54C0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64070E" w:rsidRDefault="00245431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</w:t>
      </w:r>
      <w:r w:rsidR="00162D46" w:rsidRPr="0064070E">
        <w:rPr>
          <w:rFonts w:ascii="Arial" w:hAnsi="Arial" w:cs="Arial"/>
          <w:sz w:val="20"/>
          <w:szCs w:val="20"/>
        </w:rPr>
        <w:t xml:space="preserve">nd </w:t>
      </w:r>
      <w:r w:rsidR="00162D46" w:rsidRPr="0064070E">
        <w:rPr>
          <w:rFonts w:ascii="Arial" w:hAnsi="Arial" w:cs="Arial"/>
          <w:sz w:val="20"/>
          <w:szCs w:val="20"/>
        </w:rPr>
        <w:t xml:space="preserve">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C5FAE"/>
    <w:multiLevelType w:val="hybridMultilevel"/>
    <w:tmpl w:val="DA1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24EF5"/>
    <w:rsid w:val="00245431"/>
    <w:rsid w:val="002635C7"/>
    <w:rsid w:val="0034033C"/>
    <w:rsid w:val="004A7429"/>
    <w:rsid w:val="004B2F9E"/>
    <w:rsid w:val="004F3C80"/>
    <w:rsid w:val="0059683A"/>
    <w:rsid w:val="0064070E"/>
    <w:rsid w:val="006C227F"/>
    <w:rsid w:val="007258F3"/>
    <w:rsid w:val="0076175C"/>
    <w:rsid w:val="007B172E"/>
    <w:rsid w:val="007F32E2"/>
    <w:rsid w:val="0089632F"/>
    <w:rsid w:val="008D6FD6"/>
    <w:rsid w:val="00941423"/>
    <w:rsid w:val="00950C07"/>
    <w:rsid w:val="00A20CB4"/>
    <w:rsid w:val="00BE7AD2"/>
    <w:rsid w:val="00C2124B"/>
    <w:rsid w:val="00CB5CBD"/>
    <w:rsid w:val="00CD6E50"/>
    <w:rsid w:val="00CE1129"/>
    <w:rsid w:val="00CE63BA"/>
    <w:rsid w:val="00CF1D99"/>
    <w:rsid w:val="00DB75EF"/>
    <w:rsid w:val="00E55F2A"/>
    <w:rsid w:val="00E73BEE"/>
    <w:rsid w:val="00F34F2A"/>
    <w:rsid w:val="00F54C08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2016-09-23T14:47:00Z</dcterms:created>
  <dcterms:modified xsi:type="dcterms:W3CDTF">2016-09-23T14:52:00Z</dcterms:modified>
</cp:coreProperties>
</file>