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1BD4D57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36545">
        <w:rPr>
          <w:rFonts w:ascii="Arial" w:hAnsi="Arial" w:cs="Arial"/>
          <w:b/>
          <w:bCs/>
        </w:rPr>
        <w:t>Nonfiction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23584D39" w:rsidR="0049261E" w:rsidRDefault="0086028C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 Short Nonfiction Review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74B2B0" w14:textId="03B0AB03" w:rsidR="0049261E" w:rsidRDefault="007C3133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spond</w:t>
      </w:r>
      <w:r w:rsidR="00C36545">
        <w:rPr>
          <w:rFonts w:ascii="Arial" w:hAnsi="Arial" w:cs="Arial"/>
          <w:b/>
          <w:sz w:val="24"/>
          <w:szCs w:val="24"/>
        </w:rPr>
        <w:t xml:space="preserve"> </w:t>
      </w:r>
      <w:r w:rsidR="0086028C">
        <w:rPr>
          <w:rFonts w:ascii="Arial" w:hAnsi="Arial" w:cs="Arial"/>
          <w:b/>
          <w:sz w:val="24"/>
          <w:szCs w:val="24"/>
        </w:rPr>
        <w:t>to the short nonfiction review</w:t>
      </w:r>
      <w:r w:rsidR="0049261E">
        <w:rPr>
          <w:rFonts w:ascii="Arial" w:hAnsi="Arial" w:cs="Arial"/>
          <w:b/>
          <w:sz w:val="24"/>
          <w:szCs w:val="24"/>
        </w:rPr>
        <w:t xml:space="preserve">. </w:t>
      </w:r>
    </w:p>
    <w:p w14:paraId="4FB01B55" w14:textId="14400A2C" w:rsidR="00E307CE" w:rsidRDefault="0086028C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8C">
        <w:rPr>
          <w:rFonts w:ascii="Arial" w:hAnsi="Arial" w:cs="Arial"/>
          <w:color w:val="000000"/>
          <w:sz w:val="24"/>
          <w:szCs w:val="24"/>
        </w:rPr>
        <w:t>Answer these questions about the reading.</w:t>
      </w:r>
    </w:p>
    <w:p w14:paraId="77D307E8" w14:textId="77777777" w:rsidR="0086028C" w:rsidRDefault="0086028C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06BA83" w14:textId="75A78D54" w:rsidR="00C36545" w:rsidRDefault="0049261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86028C" w:rsidRPr="0086028C">
        <w:rPr>
          <w:rFonts w:ascii="Arial" w:hAnsi="Arial" w:cs="Arial"/>
          <w:color w:val="000000"/>
          <w:sz w:val="24"/>
          <w:szCs w:val="24"/>
        </w:rPr>
        <w:t>How does the writer introduce the book being reviewed?</w:t>
      </w:r>
    </w:p>
    <w:p w14:paraId="02D80034" w14:textId="77777777" w:rsidR="0086028C" w:rsidRDefault="0086028C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C2DF18F" w14:textId="41750D32" w:rsidR="00C36545" w:rsidRDefault="00E307C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2. </w:t>
      </w:r>
      <w:r w:rsidR="0086028C" w:rsidRPr="0086028C">
        <w:rPr>
          <w:rFonts w:ascii="Arial" w:hAnsi="Arial" w:cs="Arial"/>
          <w:color w:val="000000"/>
          <w:sz w:val="24"/>
          <w:szCs w:val="24"/>
        </w:rPr>
        <w:t>What is the book about?</w:t>
      </w:r>
    </w:p>
    <w:p w14:paraId="428806BD" w14:textId="77777777" w:rsidR="0086028C" w:rsidRPr="00E307CE" w:rsidRDefault="0086028C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33ACF40" w14:textId="1C744A16" w:rsidR="00E307CE" w:rsidRDefault="00E307C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3. </w:t>
      </w:r>
      <w:r w:rsidR="0086028C" w:rsidRPr="0086028C">
        <w:rPr>
          <w:rFonts w:ascii="Arial" w:hAnsi="Arial" w:cs="Arial"/>
          <w:color w:val="000000"/>
          <w:sz w:val="24"/>
          <w:szCs w:val="24"/>
        </w:rPr>
        <w:t>What is the purpose of the ending sentence?</w:t>
      </w:r>
    </w:p>
    <w:p w14:paraId="2998B6BE" w14:textId="77777777" w:rsidR="00C36545" w:rsidRPr="00E307CE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4DB8BEB" w14:textId="77777777" w:rsidR="00C36545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83A7918" w14:textId="77777777" w:rsidR="00C36545" w:rsidRDefault="00C36545" w:rsidP="00C36545">
      <w:pPr>
        <w:pStyle w:val="BodyText"/>
        <w:spacing w:line="240" w:lineRule="auto"/>
      </w:pPr>
    </w:p>
    <w:sectPr w:rsidR="00C3654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C36545" w:rsidRDefault="00C36545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C36545" w:rsidRDefault="00C36545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4DD97D56" w:rsidR="00C36545" w:rsidRPr="00F96277" w:rsidRDefault="00C36545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</w:t>
      </w:r>
      <w:r>
        <w:rPr>
          <w:rStyle w:val="Hyperlink"/>
          <w:rFonts w:ascii="Arial" w:eastAsia="Times New Roman" w:hAnsi="Arial" w:cs="Arial"/>
          <w:sz w:val="20"/>
          <w:szCs w:val="20"/>
        </w:rPr>
        <w:t xml:space="preserve"> Nonfiction Review</w:t>
      </w:r>
      <w:r w:rsidRPr="00F96277">
        <w:rPr>
          <w:rStyle w:val="Hyperlink"/>
          <w:rFonts w:ascii="Arial" w:eastAsia="Times New Roman" w:hAnsi="Arial" w:cs="Arial"/>
          <w:sz w:val="20"/>
          <w:szCs w:val="20"/>
        </w:rPr>
        <w:t>s</w:t>
      </w:r>
    </w:hyperlink>
  </w:p>
  <w:p w14:paraId="5F26FFF6" w14:textId="77777777" w:rsidR="00C36545" w:rsidRDefault="00C36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C36545" w:rsidRDefault="00C36545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C36545" w:rsidRDefault="00C36545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E4454"/>
    <w:rsid w:val="002227D2"/>
    <w:rsid w:val="0035756F"/>
    <w:rsid w:val="0049261E"/>
    <w:rsid w:val="00537E5A"/>
    <w:rsid w:val="005720B7"/>
    <w:rsid w:val="006B3B3E"/>
    <w:rsid w:val="0075711B"/>
    <w:rsid w:val="007C3133"/>
    <w:rsid w:val="0086028C"/>
    <w:rsid w:val="009B15B2"/>
    <w:rsid w:val="00C36545"/>
    <w:rsid w:val="00CF35F0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non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2018-03-22T16:38:00Z</dcterms:created>
  <dcterms:modified xsi:type="dcterms:W3CDTF">2018-03-22T16:38:00Z</dcterms:modified>
</cp:coreProperties>
</file>