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E3" w:rsidRPr="001863A2" w:rsidRDefault="00E230E3" w:rsidP="00E230E3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>Writing Opinion Essays</w:t>
      </w:r>
    </w:p>
    <w:p w:rsidR="00E230E3" w:rsidRDefault="00E230E3" w:rsidP="00E230E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Pr="001B3FDA">
        <w:rPr>
          <w:rFonts w:ascii="Arial" w:hAnsi="Arial" w:cs="Arial"/>
          <w:b/>
          <w:sz w:val="32"/>
          <w:szCs w:val="32"/>
        </w:rPr>
        <w:t xml:space="preserve"> </w:t>
      </w:r>
      <w:r w:rsidRPr="00777DDC">
        <w:rPr>
          <w:rFonts w:ascii="Arial" w:hAnsi="Arial" w:cs="Arial"/>
          <w:sz w:val="32"/>
          <w:szCs w:val="32"/>
        </w:rPr>
        <w:t>Commas with Intro Words</w:t>
      </w:r>
      <w:r w:rsidRPr="001B3FDA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E230E3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230E3" w:rsidRPr="00A5165E" w:rsidRDefault="00E230E3" w:rsidP="00E230E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30E3" w:rsidRDefault="00E230E3" w:rsidP="00E230E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0E3" w:rsidRPr="00A5165E" w:rsidRDefault="00E230E3" w:rsidP="00E230E3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0E3" w:rsidRDefault="00E230E3" w:rsidP="00E230E3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E230E3" w:rsidRDefault="00E230E3" w:rsidP="00E230E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E230E3" w:rsidRPr="009D494C" w:rsidRDefault="00E230E3" w:rsidP="00E230E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Use commas with introductory words</w:t>
      </w:r>
      <w:r w:rsidRPr="009D494C">
        <w:rPr>
          <w:rFonts w:ascii="Arial" w:hAnsi="Arial" w:cs="Arial"/>
          <w:b/>
          <w:bCs/>
        </w:rPr>
        <w:t>.</w:t>
      </w:r>
    </w:p>
    <w:p w:rsidR="00E230E3" w:rsidRPr="001344FA" w:rsidRDefault="00E230E3" w:rsidP="00E230E3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Add a comma after each introductory word group.</w:t>
      </w:r>
    </w:p>
    <w:p w:rsidR="00E230E3" w:rsidRDefault="00E230E3" w:rsidP="00E230E3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75BAD">
        <w:rPr>
          <w:rFonts w:ascii="Arial" w:hAnsi="Arial" w:cs="Arial"/>
          <w:sz w:val="24"/>
          <w:szCs w:val="24"/>
        </w:rPr>
        <w:t>During the winter polar bears hunt for seals on ice floes.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75BAD">
        <w:rPr>
          <w:rFonts w:ascii="Arial" w:hAnsi="Arial" w:cs="Arial"/>
          <w:sz w:val="24"/>
          <w:szCs w:val="24"/>
        </w:rPr>
        <w:t>In the summer and fall they live off the fat from the seals.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75BAD">
        <w:rPr>
          <w:rFonts w:ascii="Arial" w:hAnsi="Arial" w:cs="Arial"/>
          <w:sz w:val="24"/>
          <w:szCs w:val="24"/>
        </w:rPr>
        <w:t>Because the ice is melting so fast the polar bear’s hunting season is getting shorter.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275BAD">
        <w:rPr>
          <w:rFonts w:ascii="Arial" w:hAnsi="Arial" w:cs="Arial"/>
          <w:sz w:val="24"/>
          <w:szCs w:val="24"/>
        </w:rPr>
        <w:t>Sadly the shorter hunting season weakens the polar bears.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275BAD">
        <w:rPr>
          <w:rFonts w:ascii="Arial" w:hAnsi="Arial" w:cs="Arial"/>
          <w:sz w:val="24"/>
          <w:szCs w:val="24"/>
        </w:rPr>
        <w:t>As females become we</w:t>
      </w:r>
      <w:r w:rsidR="00233364">
        <w:rPr>
          <w:rFonts w:ascii="Arial" w:hAnsi="Arial" w:cs="Arial"/>
          <w:sz w:val="24"/>
          <w:szCs w:val="24"/>
        </w:rPr>
        <w:t>aker their ability to reproduce</w:t>
      </w:r>
      <w:bookmarkStart w:id="0" w:name="_GoBack"/>
      <w:bookmarkEnd w:id="0"/>
      <w:r w:rsidRPr="00275BAD">
        <w:rPr>
          <w:rFonts w:ascii="Arial" w:hAnsi="Arial" w:cs="Arial"/>
          <w:sz w:val="24"/>
          <w:szCs w:val="24"/>
        </w:rPr>
        <w:t xml:space="preserve"> declines.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275BAD">
        <w:rPr>
          <w:rFonts w:ascii="Arial" w:hAnsi="Arial" w:cs="Arial"/>
          <w:sz w:val="24"/>
          <w:szCs w:val="24"/>
        </w:rPr>
        <w:t>When polar bears get hungry they may look for food in villages and towns.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275BAD">
        <w:rPr>
          <w:rFonts w:ascii="Arial" w:hAnsi="Arial" w:cs="Arial"/>
          <w:sz w:val="24"/>
          <w:szCs w:val="24"/>
        </w:rPr>
        <w:t>In 2008 the Alaskan polar bear was listed as a threatened species.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275BAD">
        <w:rPr>
          <w:rFonts w:ascii="Arial" w:hAnsi="Arial" w:cs="Arial"/>
          <w:sz w:val="24"/>
          <w:szCs w:val="24"/>
        </w:rPr>
        <w:t>Understandably environmentalists are happy with the listing.</w:t>
      </w:r>
    </w:p>
    <w:p w:rsidR="00E230E3" w:rsidRPr="00275BAD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Pr="00275BAD">
        <w:rPr>
          <w:rFonts w:ascii="Arial" w:hAnsi="Arial" w:cs="Arial"/>
          <w:sz w:val="24"/>
          <w:szCs w:val="24"/>
        </w:rPr>
        <w:t>Even though polar bears a</w:t>
      </w:r>
      <w:r w:rsidR="003A430F">
        <w:rPr>
          <w:rFonts w:ascii="Arial" w:hAnsi="Arial" w:cs="Arial"/>
          <w:sz w:val="24"/>
          <w:szCs w:val="24"/>
        </w:rPr>
        <w:t>re</w:t>
      </w:r>
      <w:r w:rsidRPr="00275BAD">
        <w:rPr>
          <w:rFonts w:ascii="Arial" w:hAnsi="Arial" w:cs="Arial"/>
          <w:sz w:val="24"/>
          <w:szCs w:val="24"/>
        </w:rPr>
        <w:t xml:space="preserve"> stronger swimmers they can swim only so far for food.</w:t>
      </w:r>
    </w:p>
    <w:p w:rsidR="00E230E3" w:rsidRDefault="00E230E3" w:rsidP="00E230E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275BAD">
        <w:rPr>
          <w:rFonts w:ascii="Arial" w:hAnsi="Arial" w:cs="Arial"/>
          <w:sz w:val="24"/>
          <w:szCs w:val="24"/>
        </w:rPr>
        <w:t>By the end of this century the only polar bears may be in zoos.</w:t>
      </w:r>
    </w:p>
    <w:p w:rsidR="0075711B" w:rsidRDefault="0075711B"/>
    <w:p w:rsidR="00E230E3" w:rsidRDefault="00E230E3"/>
    <w:p w:rsidR="00E230E3" w:rsidRDefault="00E230E3"/>
    <w:p w:rsidR="00E230E3" w:rsidRPr="001D22E5" w:rsidRDefault="00E230E3" w:rsidP="00E230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22E5">
        <w:rPr>
          <w:rFonts w:ascii="Arial" w:hAnsi="Arial" w:cs="Arial"/>
          <w:b/>
          <w:sz w:val="24"/>
          <w:szCs w:val="24"/>
        </w:rPr>
        <w:t xml:space="preserve">Check commas in your essay. </w:t>
      </w:r>
    </w:p>
    <w:p w:rsidR="00E230E3" w:rsidRPr="00275BAD" w:rsidRDefault="00E230E3" w:rsidP="00E230E3">
      <w:pPr>
        <w:spacing w:line="240" w:lineRule="auto"/>
        <w:rPr>
          <w:rFonts w:ascii="Arial" w:hAnsi="Arial" w:cs="Arial"/>
          <w:sz w:val="24"/>
          <w:szCs w:val="24"/>
        </w:rPr>
      </w:pPr>
      <w:r w:rsidRPr="001D22E5">
        <w:rPr>
          <w:rFonts w:ascii="Arial" w:hAnsi="Arial" w:cs="Arial"/>
          <w:sz w:val="24"/>
          <w:szCs w:val="24"/>
        </w:rPr>
        <w:t>Review your opinion essay for commas after introductory words, phrases, and clauses.</w:t>
      </w:r>
    </w:p>
    <w:p w:rsidR="00E230E3" w:rsidRDefault="00E230E3"/>
    <w:sectPr w:rsidR="00E230E3" w:rsidSect="0075711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F9" w:rsidRDefault="00AE76F9" w:rsidP="00E230E3">
      <w:pPr>
        <w:spacing w:after="0" w:line="240" w:lineRule="auto"/>
      </w:pPr>
      <w:r>
        <w:separator/>
      </w:r>
    </w:p>
  </w:endnote>
  <w:endnote w:type="continuationSeparator" w:id="0">
    <w:p w:rsidR="00AE76F9" w:rsidRDefault="00AE76F9" w:rsidP="00E2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E3" w:rsidRDefault="00E230E3" w:rsidP="00E230E3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E230E3" w:rsidRDefault="00E23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F9" w:rsidRDefault="00AE76F9" w:rsidP="00E230E3">
      <w:pPr>
        <w:spacing w:after="0" w:line="240" w:lineRule="auto"/>
      </w:pPr>
      <w:r>
        <w:separator/>
      </w:r>
    </w:p>
  </w:footnote>
  <w:footnote w:type="continuationSeparator" w:id="0">
    <w:p w:rsidR="00AE76F9" w:rsidRDefault="00AE76F9" w:rsidP="00E23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E3"/>
    <w:rsid w:val="00233364"/>
    <w:rsid w:val="002432A8"/>
    <w:rsid w:val="003A430F"/>
    <w:rsid w:val="005A0E54"/>
    <w:rsid w:val="0075711B"/>
    <w:rsid w:val="00AE76F9"/>
    <w:rsid w:val="00E2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D8CC9"/>
  <w14:defaultImageDpi w14:val="300"/>
  <w15:docId w15:val="{411BB182-C038-4D54-A420-171D0690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30E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E230E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E230E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E230E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0E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230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E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rs-expres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rking</cp:lastModifiedBy>
  <cp:revision>4</cp:revision>
  <dcterms:created xsi:type="dcterms:W3CDTF">2015-12-03T17:21:00Z</dcterms:created>
  <dcterms:modified xsi:type="dcterms:W3CDTF">2016-09-20T19:36:00Z</dcterms:modified>
</cp:coreProperties>
</file>