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55DC" w14:textId="77777777" w:rsidR="00AD5380" w:rsidRPr="00B8680C" w:rsidRDefault="00AD5380" w:rsidP="00AD5380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164A9EC3" w:rsidR="00162D46" w:rsidRPr="00162D46" w:rsidRDefault="00A87965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Revising</w:t>
      </w:r>
      <w:r w:rsidR="00CF1D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for Structure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C31A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6ECB3C9C" w14:textId="77777777" w:rsidR="00295F4D" w:rsidRDefault="00295F4D" w:rsidP="00295F4D">
      <w:pPr>
        <w:pStyle w:val="bodytext"/>
        <w:suppressAutoHyphens/>
        <w:ind w:firstLine="0"/>
        <w:rPr>
          <w:rFonts w:ascii="Arial" w:hAnsi="Arial" w:cs="Arial"/>
          <w:b/>
          <w:bCs/>
          <w:sz w:val="28"/>
          <w:szCs w:val="28"/>
        </w:rPr>
      </w:pPr>
    </w:p>
    <w:p w14:paraId="23CCA178" w14:textId="77777777" w:rsidR="00A87965" w:rsidRPr="00A87965" w:rsidRDefault="00A87965" w:rsidP="00A87965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A87965">
        <w:rPr>
          <w:rFonts w:ascii="Arial" w:hAnsi="Arial" w:cs="Arial"/>
          <w:b/>
          <w:bCs/>
          <w:color w:val="000000"/>
          <w:sz w:val="28"/>
          <w:szCs w:val="28"/>
        </w:rPr>
        <w:t>Check your topic sentence or opinion statement.</w:t>
      </w:r>
    </w:p>
    <w:p w14:paraId="6F5400E0" w14:textId="6852FEF0" w:rsidR="00AC3E9E" w:rsidRPr="00A87965" w:rsidRDefault="00A87965" w:rsidP="0064070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87965">
        <w:rPr>
          <w:rFonts w:ascii="Arial" w:hAnsi="Arial" w:cs="Arial"/>
          <w:bCs/>
          <w:color w:val="000000"/>
          <w:sz w:val="28"/>
          <w:szCs w:val="28"/>
        </w:rPr>
        <w:t>Answer these questions about your first sentence. Apply any changes that will improve your first sentence.</w:t>
      </w:r>
    </w:p>
    <w:p w14:paraId="253E51D2" w14:textId="77777777" w:rsidR="00FD1854" w:rsidRDefault="00FD1854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A6D1F5" w14:textId="38A697AD" w:rsidR="00A87965" w:rsidRPr="00A87965" w:rsidRDefault="00A87965" w:rsidP="00A879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A87965">
        <w:rPr>
          <w:rFonts w:ascii="Arial" w:hAnsi="Arial" w:cs="Arial"/>
          <w:sz w:val="28"/>
          <w:szCs w:val="28"/>
        </w:rPr>
        <w:t>How could my first sentence more clearly identify my topic?</w:t>
      </w:r>
    </w:p>
    <w:p w14:paraId="64D1748D" w14:textId="77777777" w:rsidR="00A87965" w:rsidRDefault="00A87965" w:rsidP="00A8796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37F91E" w14:textId="77777777" w:rsidR="00A87965" w:rsidRPr="00A87965" w:rsidRDefault="00A87965" w:rsidP="00A8796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36AC81" w14:textId="6A15A249" w:rsidR="00A87965" w:rsidRDefault="00A87965" w:rsidP="00A879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A87965">
        <w:rPr>
          <w:rFonts w:ascii="Arial" w:hAnsi="Arial" w:cs="Arial"/>
          <w:sz w:val="28"/>
          <w:szCs w:val="28"/>
        </w:rPr>
        <w:t>How could I capture my reader’s attention in the first sentence?</w:t>
      </w:r>
    </w:p>
    <w:p w14:paraId="0F659B59" w14:textId="77777777" w:rsidR="009C0E49" w:rsidRDefault="009C0E49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5048304" w14:textId="77777777" w:rsidR="00A87965" w:rsidRDefault="00A87965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D0AB359" w14:textId="77777777" w:rsidR="00A87965" w:rsidRPr="00A87965" w:rsidRDefault="00A87965" w:rsidP="00A87965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A87965">
        <w:rPr>
          <w:rFonts w:ascii="Arial" w:hAnsi="Arial" w:cs="Arial"/>
          <w:b/>
          <w:bCs/>
          <w:color w:val="000000"/>
          <w:sz w:val="28"/>
          <w:szCs w:val="28"/>
        </w:rPr>
        <w:t>Check your body sentences.</w:t>
      </w:r>
    </w:p>
    <w:p w14:paraId="2287BD93" w14:textId="77777777" w:rsidR="00A87965" w:rsidRDefault="00A87965" w:rsidP="00A879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87965">
        <w:rPr>
          <w:rFonts w:ascii="Arial" w:eastAsia="Times New Roman" w:hAnsi="Arial" w:cs="Arial"/>
          <w:sz w:val="28"/>
          <w:szCs w:val="28"/>
        </w:rPr>
        <w:t>Answer these questions about your body sentences. Apply any changes that will improve them.</w:t>
      </w:r>
    </w:p>
    <w:p w14:paraId="766D2A6C" w14:textId="77777777" w:rsidR="00A87965" w:rsidRDefault="00A87965" w:rsidP="00A879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53155E24" w14:textId="321180BF" w:rsidR="00A87965" w:rsidRPr="00A87965" w:rsidRDefault="00A87965" w:rsidP="00A879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1. </w:t>
      </w:r>
      <w:r w:rsidRPr="00A87965">
        <w:rPr>
          <w:rFonts w:ascii="Arial" w:eastAsia="Times New Roman" w:hAnsi="Arial" w:cs="Arial"/>
          <w:sz w:val="28"/>
          <w:szCs w:val="28"/>
        </w:rPr>
        <w:t>What new idea would strengthen my support?</w:t>
      </w:r>
    </w:p>
    <w:p w14:paraId="75C97CD2" w14:textId="77777777" w:rsidR="00A87965" w:rsidRDefault="00A87965" w:rsidP="00A879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bookmarkStart w:id="0" w:name="_GoBack"/>
      <w:bookmarkEnd w:id="0"/>
    </w:p>
    <w:p w14:paraId="645CAA72" w14:textId="77777777" w:rsidR="00A87965" w:rsidRPr="00A87965" w:rsidRDefault="00A87965" w:rsidP="00A879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4FFBB3CE" w14:textId="6484E392" w:rsidR="00A87965" w:rsidRPr="00A87965" w:rsidRDefault="00A87965" w:rsidP="00A879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2. </w:t>
      </w:r>
      <w:r w:rsidRPr="00A87965">
        <w:rPr>
          <w:rFonts w:ascii="Arial" w:eastAsia="Times New Roman" w:hAnsi="Arial" w:cs="Arial"/>
          <w:sz w:val="28"/>
          <w:szCs w:val="28"/>
        </w:rPr>
        <w:t>What idea could be deleted to create better focus?</w:t>
      </w:r>
    </w:p>
    <w:p w14:paraId="062DB94F" w14:textId="77777777" w:rsidR="00A87965" w:rsidRDefault="00A87965" w:rsidP="00A879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5203BA3E" w14:textId="77777777" w:rsidR="00A87965" w:rsidRPr="00A87965" w:rsidRDefault="00A87965" w:rsidP="00A879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1DB2BF30" w14:textId="591B3D1E" w:rsidR="00A87965" w:rsidRDefault="00A87965" w:rsidP="00A879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3. </w:t>
      </w:r>
      <w:r w:rsidRPr="00A87965">
        <w:rPr>
          <w:rFonts w:ascii="Arial" w:eastAsia="Times New Roman" w:hAnsi="Arial" w:cs="Arial"/>
          <w:sz w:val="28"/>
          <w:szCs w:val="28"/>
        </w:rPr>
        <w:t>What idea could I rewrite to make clearer?</w:t>
      </w:r>
    </w:p>
    <w:p w14:paraId="550166F2" w14:textId="77777777" w:rsidR="00A87965" w:rsidRDefault="00A87965" w:rsidP="00A879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1922DF23" w14:textId="77777777" w:rsidR="00A87965" w:rsidRPr="00A87965" w:rsidRDefault="00A87965" w:rsidP="00A879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FAE804A" w14:textId="13DB9D18" w:rsidR="00A87965" w:rsidRPr="00A87965" w:rsidRDefault="00A87965" w:rsidP="00A87965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A87965">
        <w:rPr>
          <w:rFonts w:ascii="Arial" w:hAnsi="Arial" w:cs="Arial"/>
          <w:b/>
          <w:bCs/>
          <w:color w:val="000000"/>
          <w:sz w:val="28"/>
          <w:szCs w:val="28"/>
        </w:rPr>
        <w:t xml:space="preserve">Check your </w:t>
      </w:r>
      <w:r>
        <w:rPr>
          <w:rFonts w:ascii="Arial" w:hAnsi="Arial" w:cs="Arial"/>
          <w:b/>
          <w:bCs/>
          <w:color w:val="000000"/>
          <w:sz w:val="28"/>
          <w:szCs w:val="28"/>
        </w:rPr>
        <w:t>ending sentence</w:t>
      </w:r>
      <w:r w:rsidRPr="00A87965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2B71E711" w14:textId="77777777" w:rsidR="00A87965" w:rsidRDefault="00A87965" w:rsidP="00A879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87965">
        <w:rPr>
          <w:rFonts w:ascii="Arial" w:eastAsia="Times New Roman" w:hAnsi="Arial" w:cs="Arial"/>
          <w:sz w:val="28"/>
          <w:szCs w:val="28"/>
        </w:rPr>
        <w:t>Answer this question and apply any changes.</w:t>
      </w:r>
    </w:p>
    <w:p w14:paraId="48E4C4C5" w14:textId="77777777" w:rsidR="00A87965" w:rsidRDefault="00A87965" w:rsidP="00A879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777BFBC" w14:textId="5EE6E4DB" w:rsidR="00A87965" w:rsidRPr="00DF2B6C" w:rsidRDefault="00A87965" w:rsidP="00DF2B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F2B6C">
        <w:rPr>
          <w:rFonts w:ascii="Arial" w:eastAsia="Times New Roman" w:hAnsi="Arial" w:cs="Arial"/>
          <w:sz w:val="28"/>
          <w:szCs w:val="28"/>
        </w:rPr>
        <w:t>How could I make my ending sentence more interesting?</w:t>
      </w:r>
    </w:p>
    <w:p w14:paraId="48983789" w14:textId="27602881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2D6B381" w14:textId="77777777" w:rsidR="00AC3E9E" w:rsidRDefault="00AC3E9E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441DB9" w14:textId="77777777" w:rsidR="009C0E49" w:rsidRDefault="009C0E49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E7A34E" w14:textId="77777777" w:rsidR="006C227F" w:rsidRPr="0064070E" w:rsidRDefault="006C227F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939E559" w14:textId="18353081" w:rsidR="004B2F9E" w:rsidRPr="009C0E49" w:rsidRDefault="00DB75EF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6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7" w:history="1">
        <w:r w:rsidR="00C31A38"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sectPr w:rsidR="004B2F9E" w:rsidRPr="009C0E49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55A10"/>
    <w:multiLevelType w:val="hybridMultilevel"/>
    <w:tmpl w:val="9FFE6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9E"/>
    <w:rsid w:val="00162D46"/>
    <w:rsid w:val="00295F4D"/>
    <w:rsid w:val="003100CE"/>
    <w:rsid w:val="004B2F9E"/>
    <w:rsid w:val="00543DFE"/>
    <w:rsid w:val="0059683A"/>
    <w:rsid w:val="0064070E"/>
    <w:rsid w:val="006C227F"/>
    <w:rsid w:val="007258F3"/>
    <w:rsid w:val="007F32E2"/>
    <w:rsid w:val="0089632F"/>
    <w:rsid w:val="008D6FD6"/>
    <w:rsid w:val="00950C07"/>
    <w:rsid w:val="009C0E49"/>
    <w:rsid w:val="00A20CB4"/>
    <w:rsid w:val="00A87965"/>
    <w:rsid w:val="00AC3E9E"/>
    <w:rsid w:val="00AD5380"/>
    <w:rsid w:val="00B32109"/>
    <w:rsid w:val="00C2124B"/>
    <w:rsid w:val="00C31A38"/>
    <w:rsid w:val="00CB5CBD"/>
    <w:rsid w:val="00CD6E50"/>
    <w:rsid w:val="00CE63BA"/>
    <w:rsid w:val="00CF1D99"/>
    <w:rsid w:val="00DB75EF"/>
    <w:rsid w:val="00DE198B"/>
    <w:rsid w:val="00DF2B6C"/>
    <w:rsid w:val="00E91B79"/>
    <w:rsid w:val="00F34F2A"/>
    <w:rsid w:val="00F87674"/>
    <w:rsid w:val="00FA4C7A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DA616841-77C0-4FE6-B47C-EA5D009F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DF2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aragrap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on-track" TargetMode="External"/><Relationship Id="rId5" Type="http://schemas.openxmlformats.org/officeDocument/2006/relationships/hyperlink" Target="https://k12.thoughtfullearn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2016-09-29T16:25:00Z</dcterms:created>
  <dcterms:modified xsi:type="dcterms:W3CDTF">2016-10-06T14:19:00Z</dcterms:modified>
</cp:coreProperties>
</file>