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419FE" w14:textId="48110B21"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A1B16">
        <w:rPr>
          <w:rFonts w:ascii="Arial" w:hAnsi="Arial" w:cs="Arial"/>
          <w:b/>
          <w:bCs/>
          <w:sz w:val="40"/>
          <w:szCs w:val="40"/>
        </w:rPr>
        <w:t>Personal Essays</w:t>
      </w:r>
    </w:p>
    <w:p w14:paraId="07E5F3A7" w14:textId="77777777" w:rsidR="003029CE" w:rsidRDefault="00D401AC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Assignment Checklist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170"/>
        <w:gridCol w:w="5130"/>
        <w:gridCol w:w="810"/>
        <w:gridCol w:w="2340"/>
      </w:tblGrid>
      <w:tr w:rsidR="006457F1" w:rsidRPr="000B2AF8" w14:paraId="123A722C" w14:textId="77777777" w:rsidTr="001257F0">
        <w:trPr>
          <w:trHeight w:val="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C100FF" w14:textId="77777777" w:rsidR="006457F1" w:rsidRPr="00A5165E" w:rsidRDefault="006457F1" w:rsidP="00D401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FFA5F" w14:textId="77777777" w:rsidR="006457F1" w:rsidRDefault="006457F1" w:rsidP="00D401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4F024" w14:textId="77777777" w:rsidR="006457F1" w:rsidRPr="00A5165E" w:rsidRDefault="006457F1" w:rsidP="00D401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D88EB" w14:textId="77777777" w:rsidR="006457F1" w:rsidRDefault="006457F1" w:rsidP="00D401A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3AAA72" w14:textId="77777777" w:rsidR="00D401AC" w:rsidRDefault="00D401AC" w:rsidP="00D401AC">
      <w:pPr>
        <w:pStyle w:val="heada"/>
        <w:suppressAutoHyphens/>
        <w:spacing w:after="18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3"/>
        <w:gridCol w:w="270"/>
        <w:gridCol w:w="776"/>
        <w:gridCol w:w="270"/>
        <w:gridCol w:w="5704"/>
        <w:gridCol w:w="866"/>
      </w:tblGrid>
      <w:tr w:rsidR="00D401AC" w14:paraId="31A942CB" w14:textId="77777777" w:rsidTr="006427FB">
        <w:trPr>
          <w:gridAfter w:val="1"/>
          <w:wAfter w:w="866" w:type="dxa"/>
          <w:trHeight w:val="340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50A9B48D" w14:textId="77777777" w:rsidR="00D401AC" w:rsidRDefault="00D401AC" w:rsidP="00D401AC">
            <w:pPr>
              <w:pStyle w:val="Normal1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Due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805699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6E919" w14:textId="77777777" w:rsidR="00D401AC" w:rsidRDefault="00D401AC" w:rsidP="00D401AC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Done</w:t>
            </w:r>
          </w:p>
        </w:tc>
      </w:tr>
      <w:tr w:rsidR="00D401AC" w14:paraId="038A9E56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45743000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624A1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02E63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07F5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29569" w14:textId="282103AF" w:rsidR="00D401AC" w:rsidRDefault="00D401AC" w:rsidP="003B2D0B">
            <w:pPr>
              <w:pStyle w:val="Normal1"/>
              <w:spacing w:after="0" w:line="240" w:lineRule="auto"/>
            </w:pPr>
            <w:r w:rsidRPr="00454D00">
              <w:rPr>
                <w:rFonts w:ascii="Arial" w:eastAsia="Arial" w:hAnsi="Arial" w:cs="Arial"/>
                <w:b/>
                <w:sz w:val="24"/>
                <w:szCs w:val="24"/>
              </w:rPr>
              <w:t xml:space="preserve">Thinking About </w:t>
            </w:r>
            <w:r w:rsidR="005A1B16">
              <w:rPr>
                <w:rFonts w:ascii="Arial" w:eastAsia="Arial" w:hAnsi="Arial" w:cs="Arial"/>
                <w:b/>
                <w:sz w:val="24"/>
                <w:szCs w:val="24"/>
              </w:rPr>
              <w:t>Your Past</w:t>
            </w:r>
          </w:p>
        </w:tc>
      </w:tr>
      <w:tr w:rsidR="00D401AC" w14:paraId="6C4CB409" w14:textId="77777777" w:rsidTr="006427FB"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77E8FDC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C2EB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B789BD0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E4E0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47015" w14:textId="4FF7AC8A" w:rsidR="00D401AC" w:rsidRDefault="005A1B16" w:rsidP="00D401AC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>Think about the seasons of your life</w:t>
            </w:r>
            <w:r w:rsidR="00B4705D">
              <w:rPr>
                <w:rFonts w:ascii="Arial" w:eastAsia="Arial" w:hAnsi="Arial" w:cs="Arial"/>
              </w:rPr>
              <w:t>.</w:t>
            </w:r>
          </w:p>
        </w:tc>
      </w:tr>
      <w:tr w:rsidR="00D401AC" w14:paraId="043EA342" w14:textId="77777777" w:rsidTr="006427FB">
        <w:trPr>
          <w:trHeight w:val="260"/>
        </w:trPr>
        <w:tc>
          <w:tcPr>
            <w:tcW w:w="17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83118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4C09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9D121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B966D" w14:textId="77777777" w:rsidR="00D401AC" w:rsidRDefault="00D401AC" w:rsidP="00D401AC">
            <w:pPr>
              <w:pStyle w:val="Normal1"/>
              <w:spacing w:after="0" w:line="240" w:lineRule="auto"/>
              <w:ind w:left="-108" w:firstLine="108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6DBE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</w:tr>
      <w:tr w:rsidR="00D401AC" w14:paraId="5C303E2A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7209BDE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6C66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5E03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686F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5E49D" w14:textId="7CAE9BA7" w:rsidR="00D401AC" w:rsidRDefault="00D401AC" w:rsidP="003B2D0B">
            <w:pPr>
              <w:pStyle w:val="Normal1"/>
              <w:spacing w:after="0" w:line="240" w:lineRule="auto"/>
            </w:pPr>
            <w:r w:rsidRPr="00454D00">
              <w:rPr>
                <w:rFonts w:ascii="Arial" w:eastAsia="Arial" w:hAnsi="Arial" w:cs="Arial"/>
                <w:b/>
                <w:sz w:val="24"/>
                <w:szCs w:val="24"/>
              </w:rPr>
              <w:t xml:space="preserve">Reading </w:t>
            </w:r>
            <w:r w:rsidR="00B4705D">
              <w:rPr>
                <w:rFonts w:ascii="Arial" w:eastAsia="Arial" w:hAnsi="Arial" w:cs="Arial"/>
                <w:b/>
                <w:sz w:val="24"/>
                <w:szCs w:val="24"/>
              </w:rPr>
              <w:t xml:space="preserve">a </w:t>
            </w:r>
            <w:r w:rsidR="005A1B16">
              <w:rPr>
                <w:rFonts w:ascii="Arial" w:eastAsia="Arial" w:hAnsi="Arial" w:cs="Arial"/>
                <w:b/>
                <w:sz w:val="24"/>
                <w:szCs w:val="24"/>
              </w:rPr>
              <w:t>Student Model</w:t>
            </w:r>
          </w:p>
        </w:tc>
      </w:tr>
      <w:tr w:rsidR="00D401AC" w14:paraId="6DEE2524" w14:textId="77777777" w:rsidTr="006427FB"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41CDB703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2BB3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A041D1D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DEB5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9D0DA" w14:textId="2A664826" w:rsidR="00D401AC" w:rsidRDefault="00D401AC" w:rsidP="003B2D0B">
            <w:pPr>
              <w:pStyle w:val="Normal1"/>
              <w:spacing w:after="0" w:line="240" w:lineRule="auto"/>
            </w:pPr>
            <w:r w:rsidRPr="00454D00">
              <w:rPr>
                <w:rFonts w:ascii="Arial" w:eastAsia="Arial" w:hAnsi="Arial" w:cs="Arial"/>
              </w:rPr>
              <w:t xml:space="preserve">Respond to </w:t>
            </w:r>
            <w:r>
              <w:rPr>
                <w:rFonts w:ascii="Arial" w:eastAsia="Arial" w:hAnsi="Arial" w:cs="Arial"/>
              </w:rPr>
              <w:t xml:space="preserve">the </w:t>
            </w:r>
            <w:r w:rsidR="005A1B16">
              <w:rPr>
                <w:rFonts w:ascii="Arial" w:eastAsia="Arial" w:hAnsi="Arial" w:cs="Arial"/>
              </w:rPr>
              <w:t>personal essay</w:t>
            </w:r>
            <w:r w:rsidRPr="00454D00">
              <w:rPr>
                <w:rFonts w:ascii="Arial" w:eastAsia="Arial" w:hAnsi="Arial" w:cs="Arial"/>
              </w:rPr>
              <w:t>.</w:t>
            </w:r>
          </w:p>
        </w:tc>
      </w:tr>
      <w:tr w:rsidR="00D401AC" w14:paraId="4A47D64A" w14:textId="77777777" w:rsidTr="006427FB">
        <w:tc>
          <w:tcPr>
            <w:tcW w:w="1793" w:type="dxa"/>
            <w:tcBorders>
              <w:left w:val="nil"/>
              <w:bottom w:val="nil"/>
              <w:right w:val="nil"/>
            </w:tcBorders>
          </w:tcPr>
          <w:p w14:paraId="152FABE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28F7D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bottom w:val="nil"/>
              <w:right w:val="nil"/>
            </w:tcBorders>
            <w:vAlign w:val="bottom"/>
          </w:tcPr>
          <w:p w14:paraId="6EA78EB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A05CD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D59B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</w:tr>
      <w:tr w:rsidR="00D401AC" w14:paraId="05688CD1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40F4A4A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E923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BE3C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E320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2A74A" w14:textId="170BDB3B" w:rsidR="00D401AC" w:rsidRDefault="003B2D0B" w:rsidP="003B2D0B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Prewriting for </w:t>
            </w:r>
            <w:r w:rsidR="007D32A9">
              <w:rPr>
                <w:rFonts w:ascii="Arial" w:eastAsia="Arial" w:hAnsi="Arial" w:cs="Arial"/>
                <w:b/>
                <w:sz w:val="24"/>
                <w:szCs w:val="24"/>
              </w:rPr>
              <w:t>Memories, Events, and Details</w:t>
            </w:r>
            <w:r w:rsidR="00D401A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401AC" w14:paraId="578C2E93" w14:textId="77777777" w:rsidTr="006427FB"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16EED39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915E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vAlign w:val="bottom"/>
          </w:tcPr>
          <w:p w14:paraId="200975DD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B754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FF8E5" w14:textId="0F599B8A" w:rsidR="00D401AC" w:rsidRDefault="007D32A9" w:rsidP="00D401AC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>Collect memories and pick a time</w:t>
            </w:r>
            <w:r w:rsidR="00D401AC" w:rsidRPr="00454D00">
              <w:rPr>
                <w:rFonts w:ascii="Arial" w:eastAsia="Arial" w:hAnsi="Arial" w:cs="Arial"/>
              </w:rPr>
              <w:t>.</w:t>
            </w:r>
          </w:p>
        </w:tc>
      </w:tr>
      <w:tr w:rsidR="00D401AC" w14:paraId="210329DD" w14:textId="77777777" w:rsidTr="006427FB">
        <w:tc>
          <w:tcPr>
            <w:tcW w:w="1793" w:type="dxa"/>
            <w:tcBorders>
              <w:left w:val="nil"/>
              <w:right w:val="nil"/>
            </w:tcBorders>
          </w:tcPr>
          <w:p w14:paraId="37E39EE3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32A0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3B7F436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9947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289F4" w14:textId="6C7607D4" w:rsidR="00D401AC" w:rsidRDefault="007D32A9" w:rsidP="003B2D0B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>Create a time line</w:t>
            </w:r>
            <w:r w:rsidR="00D401AC" w:rsidRPr="00454D00">
              <w:rPr>
                <w:rFonts w:ascii="Arial" w:eastAsia="Arial" w:hAnsi="Arial" w:cs="Arial"/>
              </w:rPr>
              <w:t>.</w:t>
            </w:r>
          </w:p>
        </w:tc>
      </w:tr>
      <w:tr w:rsidR="00D401AC" w14:paraId="1B894FAD" w14:textId="77777777" w:rsidTr="006427FB">
        <w:tc>
          <w:tcPr>
            <w:tcW w:w="1793" w:type="dxa"/>
            <w:tcBorders>
              <w:left w:val="nil"/>
              <w:right w:val="nil"/>
            </w:tcBorders>
          </w:tcPr>
          <w:p w14:paraId="1169BD0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69DA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675AC1C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9767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1A3E5" w14:textId="737184C6" w:rsidR="00D401AC" w:rsidRPr="00454D00" w:rsidRDefault="007D32A9" w:rsidP="00D401AC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Gather details about the period</w:t>
            </w:r>
            <w:r w:rsidR="00D401AC" w:rsidRPr="00454D00">
              <w:rPr>
                <w:rFonts w:ascii="Arial" w:eastAsia="Arial" w:hAnsi="Arial" w:cs="Arial"/>
              </w:rPr>
              <w:t>.</w:t>
            </w:r>
          </w:p>
        </w:tc>
      </w:tr>
      <w:tr w:rsidR="00D401AC" w14:paraId="758ADF3D" w14:textId="77777777" w:rsidTr="006427FB">
        <w:tc>
          <w:tcPr>
            <w:tcW w:w="1793" w:type="dxa"/>
            <w:tcBorders>
              <w:left w:val="nil"/>
              <w:bottom w:val="nil"/>
              <w:right w:val="nil"/>
            </w:tcBorders>
          </w:tcPr>
          <w:p w14:paraId="777531E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83F0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bottom w:val="nil"/>
              <w:right w:val="nil"/>
            </w:tcBorders>
            <w:vAlign w:val="bottom"/>
          </w:tcPr>
          <w:p w14:paraId="6568220D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F335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2BDE0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</w:tr>
      <w:tr w:rsidR="00D401AC" w14:paraId="17C7BAD1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6BA30F1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6A1F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0A55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423A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84265" w14:textId="489C4BF5" w:rsidR="00D401AC" w:rsidRDefault="00D401AC" w:rsidP="00D401AC">
            <w:pPr>
              <w:pStyle w:val="Normal1"/>
              <w:spacing w:after="0" w:line="240" w:lineRule="auto"/>
            </w:pPr>
            <w:r w:rsidRPr="00454D00">
              <w:rPr>
                <w:rFonts w:ascii="Arial" w:eastAsia="Arial" w:hAnsi="Arial" w:cs="Arial"/>
                <w:b/>
                <w:sz w:val="24"/>
                <w:szCs w:val="24"/>
              </w:rPr>
              <w:t>Writing the Beginning, Middle, and Ending</w:t>
            </w:r>
          </w:p>
        </w:tc>
      </w:tr>
      <w:tr w:rsidR="00186CE6" w14:paraId="5FCD1DE4" w14:textId="77777777" w:rsidTr="006427FB">
        <w:trPr>
          <w:trHeight w:val="220"/>
        </w:trPr>
        <w:tc>
          <w:tcPr>
            <w:tcW w:w="1793" w:type="dxa"/>
            <w:tcBorders>
              <w:left w:val="nil"/>
              <w:bottom w:val="single" w:sz="4" w:space="0" w:color="000000"/>
              <w:right w:val="nil"/>
            </w:tcBorders>
          </w:tcPr>
          <w:p w14:paraId="72EF14B7" w14:textId="77777777" w:rsidR="00186CE6" w:rsidRDefault="00186CE6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AAC09" w14:textId="77777777" w:rsidR="00186CE6" w:rsidRDefault="00186CE6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23A6C357" w14:textId="77777777" w:rsidR="00186CE6" w:rsidRDefault="00186CE6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0B3ED" w14:textId="77777777" w:rsidR="00186CE6" w:rsidRDefault="00186CE6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36456" w14:textId="6885DD29" w:rsidR="00186CE6" w:rsidRPr="00454D00" w:rsidRDefault="00186CE6" w:rsidP="003B2D0B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Write </w:t>
            </w:r>
            <w:r w:rsidR="008B36AC"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</w:rPr>
              <w:t xml:space="preserve"> beginning.</w:t>
            </w:r>
          </w:p>
        </w:tc>
      </w:tr>
      <w:tr w:rsidR="00D401AC" w14:paraId="2AC77003" w14:textId="77777777" w:rsidTr="006427FB">
        <w:trPr>
          <w:trHeight w:val="220"/>
        </w:trPr>
        <w:tc>
          <w:tcPr>
            <w:tcW w:w="1793" w:type="dxa"/>
            <w:tcBorders>
              <w:left w:val="nil"/>
              <w:bottom w:val="single" w:sz="4" w:space="0" w:color="000000"/>
              <w:right w:val="nil"/>
            </w:tcBorders>
          </w:tcPr>
          <w:p w14:paraId="741B68F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7CF09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CEE625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05850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8B654" w14:textId="15CFE112" w:rsidR="00D401AC" w:rsidRDefault="00D401AC" w:rsidP="003B2D0B">
            <w:pPr>
              <w:pStyle w:val="Normal1"/>
              <w:spacing w:after="0" w:line="240" w:lineRule="auto"/>
            </w:pPr>
            <w:r w:rsidRPr="00454D00">
              <w:rPr>
                <w:rFonts w:ascii="Arial" w:eastAsia="Arial" w:hAnsi="Arial" w:cs="Arial"/>
              </w:rPr>
              <w:t xml:space="preserve">Write </w:t>
            </w:r>
            <w:r w:rsidR="008B36AC">
              <w:rPr>
                <w:rFonts w:ascii="Arial" w:eastAsia="Arial" w:hAnsi="Arial" w:cs="Arial"/>
              </w:rPr>
              <w:t>the</w:t>
            </w:r>
            <w:r w:rsidR="003B2D0B">
              <w:rPr>
                <w:rFonts w:ascii="Arial" w:eastAsia="Arial" w:hAnsi="Arial" w:cs="Arial"/>
              </w:rPr>
              <w:t xml:space="preserve"> middle</w:t>
            </w:r>
            <w:r w:rsidRPr="00454D00">
              <w:rPr>
                <w:rFonts w:ascii="Arial" w:eastAsia="Arial" w:hAnsi="Arial" w:cs="Arial"/>
              </w:rPr>
              <w:t>.</w:t>
            </w:r>
          </w:p>
        </w:tc>
      </w:tr>
      <w:tr w:rsidR="00D401AC" w14:paraId="3E72A052" w14:textId="77777777" w:rsidTr="006427FB"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20DF1C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BFB9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490394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16B8C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7BA4A" w14:textId="0515BA46" w:rsidR="00D401AC" w:rsidRPr="00454D00" w:rsidRDefault="00D401AC" w:rsidP="00D401AC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Write </w:t>
            </w:r>
            <w:r w:rsidR="008B36AC">
              <w:rPr>
                <w:rFonts w:ascii="Arial" w:eastAsia="Arial" w:hAnsi="Arial" w:cs="Arial"/>
              </w:rPr>
              <w:t>the e</w:t>
            </w:r>
            <w:r>
              <w:rPr>
                <w:rFonts w:ascii="Arial" w:eastAsia="Arial" w:hAnsi="Arial" w:cs="Arial"/>
              </w:rPr>
              <w:t xml:space="preserve">nding. </w:t>
            </w:r>
          </w:p>
        </w:tc>
      </w:tr>
      <w:tr w:rsidR="00D401AC" w14:paraId="0E599967" w14:textId="77777777" w:rsidTr="006427FB"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7D31C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C27F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5C5114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5C57C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61251" w14:textId="3AA56B57" w:rsidR="00D401AC" w:rsidRPr="00943D76" w:rsidRDefault="00D401AC" w:rsidP="00625228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 w:rsidRPr="00454D00">
              <w:rPr>
                <w:rFonts w:ascii="Arial" w:eastAsia="Arial" w:hAnsi="Arial" w:cs="Arial"/>
              </w:rPr>
              <w:t xml:space="preserve">Read a </w:t>
            </w:r>
            <w:r w:rsidR="008B36AC">
              <w:rPr>
                <w:rFonts w:ascii="Arial" w:eastAsia="Arial" w:hAnsi="Arial" w:cs="Arial"/>
              </w:rPr>
              <w:t xml:space="preserve">student </w:t>
            </w:r>
            <w:r w:rsidR="00625228">
              <w:rPr>
                <w:rFonts w:ascii="Arial" w:eastAsia="Arial" w:hAnsi="Arial" w:cs="Arial"/>
              </w:rPr>
              <w:t>sample</w:t>
            </w:r>
            <w:r>
              <w:rPr>
                <w:rFonts w:ascii="Arial" w:eastAsia="Arial" w:hAnsi="Arial" w:cs="Arial"/>
              </w:rPr>
              <w:t xml:space="preserve">. </w:t>
            </w:r>
          </w:p>
        </w:tc>
      </w:tr>
      <w:tr w:rsidR="00D401AC" w14:paraId="206A2344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1E5EAE1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90EC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D0FF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3B08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5E5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</w:tr>
      <w:tr w:rsidR="00D401AC" w14:paraId="152BB9E4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22D7B96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F714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0BE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B753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C8AF6" w14:textId="42B4EE83" w:rsidR="00D401AC" w:rsidRDefault="00D401AC" w:rsidP="00625228">
            <w:pPr>
              <w:pStyle w:val="Normal1"/>
              <w:spacing w:after="0" w:line="240" w:lineRule="auto"/>
            </w:pPr>
            <w:r w:rsidRPr="00454D00">
              <w:rPr>
                <w:rFonts w:ascii="Arial" w:eastAsia="Arial" w:hAnsi="Arial" w:cs="Arial"/>
                <w:b/>
                <w:sz w:val="24"/>
                <w:szCs w:val="24"/>
              </w:rPr>
              <w:t xml:space="preserve">Revising </w:t>
            </w:r>
            <w:r w:rsidR="008B36AC">
              <w:rPr>
                <w:rFonts w:ascii="Arial" w:eastAsia="Arial" w:hAnsi="Arial" w:cs="Arial"/>
                <w:b/>
                <w:sz w:val="24"/>
                <w:szCs w:val="24"/>
              </w:rPr>
              <w:t>for Pace</w:t>
            </w:r>
            <w:r w:rsidR="00C706B7">
              <w:rPr>
                <w:rFonts w:ascii="Arial" w:eastAsia="Arial" w:hAnsi="Arial" w:cs="Arial"/>
                <w:b/>
                <w:sz w:val="24"/>
                <w:szCs w:val="24"/>
              </w:rPr>
              <w:t xml:space="preserve"> and Transitions</w:t>
            </w:r>
          </w:p>
        </w:tc>
      </w:tr>
      <w:tr w:rsidR="00D401AC" w14:paraId="7A3D8DDB" w14:textId="77777777" w:rsidTr="006427FB"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49870DFC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05230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vAlign w:val="bottom"/>
          </w:tcPr>
          <w:p w14:paraId="21CDECE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54DB9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3B82F" w14:textId="421B2DC5" w:rsidR="00D401AC" w:rsidRDefault="00C706B7" w:rsidP="00625228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>Rev</w:t>
            </w:r>
            <w:r w:rsidR="008B36AC">
              <w:rPr>
                <w:rFonts w:ascii="Arial" w:eastAsia="Arial" w:hAnsi="Arial" w:cs="Arial"/>
              </w:rPr>
              <w:t>iew your pacing</w:t>
            </w:r>
            <w:r w:rsidR="00D401AC" w:rsidRPr="00454D00">
              <w:rPr>
                <w:rFonts w:ascii="Arial" w:eastAsia="Arial" w:hAnsi="Arial" w:cs="Arial"/>
              </w:rPr>
              <w:t>.</w:t>
            </w:r>
          </w:p>
        </w:tc>
      </w:tr>
      <w:tr w:rsidR="00D401AC" w14:paraId="0144E8D7" w14:textId="77777777" w:rsidTr="006427FB">
        <w:tc>
          <w:tcPr>
            <w:tcW w:w="1793" w:type="dxa"/>
            <w:tcBorders>
              <w:left w:val="nil"/>
              <w:right w:val="nil"/>
            </w:tcBorders>
          </w:tcPr>
          <w:p w14:paraId="2677FFE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0DF69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0AA7BC9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A2FCA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830CD" w14:textId="241C71C2" w:rsidR="00D401AC" w:rsidRDefault="00632CE1" w:rsidP="00D401AC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>Rev</w:t>
            </w:r>
            <w:r w:rsidR="00C706B7">
              <w:rPr>
                <w:rFonts w:ascii="Arial" w:eastAsia="Arial" w:hAnsi="Arial" w:cs="Arial"/>
              </w:rPr>
              <w:t>ise for transitions.</w:t>
            </w:r>
          </w:p>
        </w:tc>
      </w:tr>
      <w:tr w:rsidR="00D401AC" w14:paraId="520DFC91" w14:textId="77777777" w:rsidTr="006427FB">
        <w:tc>
          <w:tcPr>
            <w:tcW w:w="1793" w:type="dxa"/>
            <w:tcBorders>
              <w:left w:val="nil"/>
              <w:right w:val="nil"/>
            </w:tcBorders>
          </w:tcPr>
          <w:p w14:paraId="4BA534B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3CADD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0CEA4DB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324C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64626" w14:textId="77777777" w:rsidR="00D401AC" w:rsidRPr="00454D00" w:rsidRDefault="00D401AC" w:rsidP="00D401AC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Share your writing.</w:t>
            </w:r>
          </w:p>
        </w:tc>
      </w:tr>
      <w:tr w:rsidR="00D401AC" w14:paraId="78E8BF61" w14:textId="77777777" w:rsidTr="006427FB">
        <w:trPr>
          <w:trHeight w:val="280"/>
        </w:trPr>
        <w:tc>
          <w:tcPr>
            <w:tcW w:w="1793" w:type="dxa"/>
            <w:tcBorders>
              <w:left w:val="nil"/>
              <w:right w:val="nil"/>
            </w:tcBorders>
          </w:tcPr>
          <w:p w14:paraId="7D9F1B9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18229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5B1B3BB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F50CC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701C" w14:textId="77777777" w:rsidR="00D401AC" w:rsidRPr="00943D76" w:rsidRDefault="00D401AC" w:rsidP="00D401AC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 w:rsidRPr="00943D76">
              <w:rPr>
                <w:rFonts w:ascii="Arial" w:eastAsia="Arial" w:hAnsi="Arial" w:cs="Arial"/>
              </w:rPr>
              <w:t>Revise with a checklist.</w:t>
            </w:r>
          </w:p>
        </w:tc>
      </w:tr>
      <w:tr w:rsidR="00D401AC" w14:paraId="4E2572DC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1402EAF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BFF6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138A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747A4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44AC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</w:tr>
      <w:tr w:rsidR="00D401AC" w14:paraId="354308CD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0DB42F1A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FBAD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F54AC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0156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4F90" w14:textId="32FA0B73" w:rsidR="00D401AC" w:rsidRPr="00181088" w:rsidRDefault="00D401AC" w:rsidP="00CE0638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181088">
              <w:rPr>
                <w:rFonts w:ascii="Arial" w:eastAsia="Arial" w:hAnsi="Arial" w:cs="Arial"/>
                <w:b/>
                <w:sz w:val="24"/>
                <w:szCs w:val="24"/>
              </w:rPr>
              <w:t xml:space="preserve">Editing </w:t>
            </w:r>
            <w:r w:rsidR="008C1D60">
              <w:rPr>
                <w:rFonts w:ascii="Arial" w:eastAsia="Arial" w:hAnsi="Arial" w:cs="Arial"/>
                <w:b/>
                <w:sz w:val="24"/>
                <w:szCs w:val="24"/>
              </w:rPr>
              <w:t>Dialogue and Checking Verb Tense</w:t>
            </w:r>
          </w:p>
        </w:tc>
      </w:tr>
      <w:tr w:rsidR="00D401AC" w14:paraId="763C02DA" w14:textId="77777777" w:rsidTr="006427FB"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67B570D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7F10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vAlign w:val="bottom"/>
          </w:tcPr>
          <w:p w14:paraId="49A6877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7A59E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95983" w14:textId="3D58D3BB" w:rsidR="00D401AC" w:rsidRDefault="008C1D60" w:rsidP="00CE0638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>Check dialogue</w:t>
            </w:r>
            <w:r w:rsidR="00BC155C">
              <w:rPr>
                <w:rFonts w:ascii="Arial" w:eastAsia="Arial" w:hAnsi="Arial" w:cs="Arial"/>
              </w:rPr>
              <w:t>.</w:t>
            </w:r>
          </w:p>
        </w:tc>
      </w:tr>
      <w:tr w:rsidR="00D401AC" w14:paraId="5DA9D240" w14:textId="77777777" w:rsidTr="006427FB">
        <w:tc>
          <w:tcPr>
            <w:tcW w:w="1793" w:type="dxa"/>
            <w:tcBorders>
              <w:left w:val="nil"/>
              <w:right w:val="nil"/>
            </w:tcBorders>
          </w:tcPr>
          <w:p w14:paraId="7746669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AC9B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7E79F62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5339A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9511F" w14:textId="74604879" w:rsidR="00D401AC" w:rsidRDefault="008C1D60" w:rsidP="00D401AC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>Check verb tense.</w:t>
            </w:r>
          </w:p>
        </w:tc>
      </w:tr>
      <w:tr w:rsidR="00D401AC" w14:paraId="63CB417F" w14:textId="77777777" w:rsidTr="006427FB">
        <w:tc>
          <w:tcPr>
            <w:tcW w:w="1793" w:type="dxa"/>
            <w:tcBorders>
              <w:left w:val="nil"/>
              <w:bottom w:val="single" w:sz="4" w:space="0" w:color="000000"/>
              <w:right w:val="nil"/>
            </w:tcBorders>
          </w:tcPr>
          <w:p w14:paraId="56F3BFBC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F6B0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4A89122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A47A0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A765A" w14:textId="77777777" w:rsidR="00D401AC" w:rsidRPr="00454D00" w:rsidRDefault="00D401AC" w:rsidP="00D401AC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 w:rsidRPr="00454D00">
              <w:rPr>
                <w:rFonts w:ascii="Arial" w:eastAsia="Arial" w:hAnsi="Arial" w:cs="Arial"/>
              </w:rPr>
              <w:t>Edit with a checklist.</w:t>
            </w:r>
          </w:p>
        </w:tc>
      </w:tr>
      <w:tr w:rsidR="00D401AC" w14:paraId="298D5459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079C871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6808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D7D5A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EDC63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96AA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</w:tr>
      <w:tr w:rsidR="00D401AC" w14:paraId="702CB382" w14:textId="77777777" w:rsidTr="006427FB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2DE99F58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2B19B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81D0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5082A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719FC" w14:textId="5EC8DED1" w:rsidR="00D401AC" w:rsidRDefault="00D401AC" w:rsidP="00D401AC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Publishing a Final Copy/Reflecting on Your Writing</w:t>
            </w:r>
          </w:p>
        </w:tc>
      </w:tr>
      <w:tr w:rsidR="00D401AC" w14:paraId="42B44DCD" w14:textId="77777777" w:rsidTr="006427FB"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7DEF6FB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CE80A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vAlign w:val="bottom"/>
          </w:tcPr>
          <w:p w14:paraId="4F7EA285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DAED1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87459" w14:textId="70B774C3" w:rsidR="00D401AC" w:rsidRDefault="00D401AC" w:rsidP="00CE0638">
            <w:pPr>
              <w:pStyle w:val="Normal1"/>
              <w:spacing w:after="0" w:line="240" w:lineRule="auto"/>
            </w:pPr>
            <w:r w:rsidRPr="00943D76">
              <w:rPr>
                <w:rFonts w:ascii="Arial" w:eastAsia="Arial" w:hAnsi="Arial" w:cs="Arial"/>
              </w:rPr>
              <w:t xml:space="preserve">Create a </w:t>
            </w:r>
            <w:r w:rsidR="00ED7B64">
              <w:rPr>
                <w:rFonts w:ascii="Arial" w:eastAsia="Arial" w:hAnsi="Arial" w:cs="Arial"/>
              </w:rPr>
              <w:t>clean final copy</w:t>
            </w:r>
            <w:r w:rsidRPr="00943D76">
              <w:rPr>
                <w:rFonts w:ascii="Arial" w:eastAsia="Arial" w:hAnsi="Arial" w:cs="Arial"/>
              </w:rPr>
              <w:t>.</w:t>
            </w:r>
          </w:p>
        </w:tc>
      </w:tr>
      <w:tr w:rsidR="00D401AC" w14:paraId="20CB336A" w14:textId="77777777" w:rsidTr="006427FB">
        <w:tc>
          <w:tcPr>
            <w:tcW w:w="1793" w:type="dxa"/>
            <w:tcBorders>
              <w:left w:val="nil"/>
              <w:right w:val="nil"/>
            </w:tcBorders>
          </w:tcPr>
          <w:p w14:paraId="1A1998A7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1F6B6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776" w:type="dxa"/>
            <w:tcBorders>
              <w:left w:val="nil"/>
              <w:right w:val="nil"/>
            </w:tcBorders>
            <w:vAlign w:val="bottom"/>
          </w:tcPr>
          <w:p w14:paraId="5D629F39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33842" w14:textId="77777777" w:rsidR="00D401AC" w:rsidRDefault="00D401AC" w:rsidP="00D401AC">
            <w:pPr>
              <w:pStyle w:val="Normal1"/>
              <w:spacing w:after="0" w:line="240" w:lineRule="auto"/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1FAB1" w14:textId="77777777" w:rsidR="00D401AC" w:rsidRDefault="00D401AC" w:rsidP="00D401AC">
            <w:pPr>
              <w:pStyle w:val="Normal1"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Reflect on your writing. </w:t>
            </w:r>
          </w:p>
        </w:tc>
      </w:tr>
    </w:tbl>
    <w:p w14:paraId="2E803E8E" w14:textId="77777777" w:rsidR="00E357BD" w:rsidRDefault="00E357BD" w:rsidP="00181088">
      <w:pPr>
        <w:rPr>
          <w:rFonts w:ascii="Arial" w:hAnsi="Arial" w:cs="Arial"/>
          <w:b/>
          <w:bCs/>
        </w:rPr>
      </w:pPr>
    </w:p>
    <w:sectPr w:rsidR="00E35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9F62" w14:textId="77777777" w:rsidR="00805F71" w:rsidRDefault="00805F71" w:rsidP="00AB4611">
      <w:pPr>
        <w:spacing w:after="0" w:line="240" w:lineRule="auto"/>
      </w:pPr>
      <w:r>
        <w:separator/>
      </w:r>
    </w:p>
  </w:endnote>
  <w:endnote w:type="continuationSeparator" w:id="0">
    <w:p w14:paraId="6D7CFD6C" w14:textId="77777777" w:rsidR="00805F71" w:rsidRDefault="00805F71" w:rsidP="00AB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90203"/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EB480" w14:textId="77777777" w:rsidR="0069309F" w:rsidRDefault="00693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D3B0" w14:textId="591B3260" w:rsidR="007E73A2" w:rsidRDefault="00BC155C" w:rsidP="0069309F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69309F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69309F">
        <w:rPr>
          <w:rStyle w:val="Hyperlink"/>
          <w:rFonts w:ascii="Calibri" w:hAnsi="Calibri" w:cs="Calibri"/>
          <w:i/>
          <w:iCs/>
          <w:sz w:val="22"/>
          <w:szCs w:val="22"/>
        </w:rPr>
        <w:t>Writing Personal Essays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B6CC" w14:textId="77777777" w:rsidR="0069309F" w:rsidRDefault="00693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F9C9" w14:textId="77777777" w:rsidR="00805F71" w:rsidRDefault="00805F71" w:rsidP="00AB4611">
      <w:pPr>
        <w:spacing w:after="0" w:line="240" w:lineRule="auto"/>
      </w:pPr>
      <w:r>
        <w:separator/>
      </w:r>
    </w:p>
  </w:footnote>
  <w:footnote w:type="continuationSeparator" w:id="0">
    <w:p w14:paraId="211BF7CE" w14:textId="77777777" w:rsidR="00805F71" w:rsidRDefault="00805F71" w:rsidP="00AB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316F" w14:textId="77777777" w:rsidR="0069309F" w:rsidRDefault="00693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63AE" w14:textId="77777777" w:rsidR="0069309F" w:rsidRDefault="006930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3524F" w14:textId="77777777" w:rsidR="0069309F" w:rsidRDefault="00693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5DCD"/>
    <w:multiLevelType w:val="hybridMultilevel"/>
    <w:tmpl w:val="9DCAD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01A06"/>
    <w:multiLevelType w:val="hybridMultilevel"/>
    <w:tmpl w:val="3FF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CE"/>
    <w:rsid w:val="00023664"/>
    <w:rsid w:val="00066AD2"/>
    <w:rsid w:val="000D44FB"/>
    <w:rsid w:val="00117497"/>
    <w:rsid w:val="001257F0"/>
    <w:rsid w:val="00147DA8"/>
    <w:rsid w:val="00181088"/>
    <w:rsid w:val="00186CE6"/>
    <w:rsid w:val="001C11DF"/>
    <w:rsid w:val="001D2D3A"/>
    <w:rsid w:val="002401E2"/>
    <w:rsid w:val="002867CF"/>
    <w:rsid w:val="002C3DD0"/>
    <w:rsid w:val="003029CE"/>
    <w:rsid w:val="00353DF9"/>
    <w:rsid w:val="00355084"/>
    <w:rsid w:val="003B2D0B"/>
    <w:rsid w:val="003D4DFA"/>
    <w:rsid w:val="003F0FE2"/>
    <w:rsid w:val="004B7CAE"/>
    <w:rsid w:val="004F3ED7"/>
    <w:rsid w:val="005A1B16"/>
    <w:rsid w:val="00625228"/>
    <w:rsid w:val="00625410"/>
    <w:rsid w:val="00632CE1"/>
    <w:rsid w:val="006427FB"/>
    <w:rsid w:val="006457F1"/>
    <w:rsid w:val="00656AF9"/>
    <w:rsid w:val="0069309F"/>
    <w:rsid w:val="006D6277"/>
    <w:rsid w:val="00717721"/>
    <w:rsid w:val="00754C04"/>
    <w:rsid w:val="0077096F"/>
    <w:rsid w:val="007D32A9"/>
    <w:rsid w:val="007E73A2"/>
    <w:rsid w:val="00805F71"/>
    <w:rsid w:val="008363E9"/>
    <w:rsid w:val="008B36AC"/>
    <w:rsid w:val="008C1D60"/>
    <w:rsid w:val="008C2FAC"/>
    <w:rsid w:val="009019C1"/>
    <w:rsid w:val="009131CA"/>
    <w:rsid w:val="009137E3"/>
    <w:rsid w:val="0092158C"/>
    <w:rsid w:val="009D4486"/>
    <w:rsid w:val="009F60EC"/>
    <w:rsid w:val="00AB4611"/>
    <w:rsid w:val="00AF3F66"/>
    <w:rsid w:val="00B4705D"/>
    <w:rsid w:val="00B655E1"/>
    <w:rsid w:val="00BC155C"/>
    <w:rsid w:val="00BF4043"/>
    <w:rsid w:val="00C33743"/>
    <w:rsid w:val="00C34900"/>
    <w:rsid w:val="00C64734"/>
    <w:rsid w:val="00C706B7"/>
    <w:rsid w:val="00CE0638"/>
    <w:rsid w:val="00D401AC"/>
    <w:rsid w:val="00DD6F36"/>
    <w:rsid w:val="00DF6A41"/>
    <w:rsid w:val="00E357BD"/>
    <w:rsid w:val="00EA2A48"/>
    <w:rsid w:val="00ED7B64"/>
    <w:rsid w:val="00F1766A"/>
    <w:rsid w:val="00F67BD0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60E83"/>
  <w15:docId w15:val="{CE953388-2028-434D-824F-2EEC3A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Normal1">
    <w:name w:val="Normal1"/>
    <w:rsid w:val="00D401AC"/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B46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11"/>
  </w:style>
  <w:style w:type="paragraph" w:styleId="Footer">
    <w:name w:val="footer"/>
    <w:basedOn w:val="Normal"/>
    <w:link w:val="FooterChar"/>
    <w:uiPriority w:val="99"/>
    <w:unhideWhenUsed/>
    <w:rsid w:val="00AB46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11"/>
  </w:style>
  <w:style w:type="paragraph" w:styleId="NormalWeb">
    <w:name w:val="Normal (Web)"/>
    <w:basedOn w:val="Normal"/>
    <w:uiPriority w:val="99"/>
    <w:unhideWhenUsed/>
    <w:rsid w:val="0069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personal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John King</cp:lastModifiedBy>
  <cp:revision>7</cp:revision>
  <dcterms:created xsi:type="dcterms:W3CDTF">2018-05-15T14:44:00Z</dcterms:created>
  <dcterms:modified xsi:type="dcterms:W3CDTF">2018-06-22T17:52:00Z</dcterms:modified>
</cp:coreProperties>
</file>