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5D1AACA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882ECA">
        <w:rPr>
          <w:b/>
          <w:sz w:val="36"/>
          <w:szCs w:val="36"/>
        </w:rPr>
        <w:t>Personal Essays</w:t>
      </w:r>
    </w:p>
    <w:p w14:paraId="24823879" w14:textId="7968353D" w:rsidR="00065B04" w:rsidRPr="00065B04" w:rsidRDefault="008426A8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Write the </w:t>
      </w:r>
      <w:r w:rsidR="00882ECA">
        <w:rPr>
          <w:b/>
          <w:sz w:val="28"/>
          <w:szCs w:val="28"/>
        </w:rPr>
        <w:t>Beginning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2A9D2A83" w:rsidR="00CD3B5D" w:rsidRPr="00CF39CB" w:rsidRDefault="00882ECA" w:rsidP="00CD3B5D">
      <w:pPr>
        <w:rPr>
          <w:sz w:val="24"/>
          <w:szCs w:val="24"/>
        </w:rPr>
      </w:pPr>
      <w:r w:rsidRPr="00882ECA">
        <w:rPr>
          <w:sz w:val="24"/>
          <w:szCs w:val="24"/>
        </w:rPr>
        <w:t>Experiment with strategies for capturing the reader's interest. Us</w:t>
      </w:r>
      <w:r w:rsidR="00330A63">
        <w:rPr>
          <w:sz w:val="24"/>
          <w:szCs w:val="24"/>
        </w:rPr>
        <w:t>e</w:t>
      </w:r>
      <w:r w:rsidRPr="00882ECA">
        <w:rPr>
          <w:sz w:val="24"/>
          <w:szCs w:val="24"/>
        </w:rPr>
        <w:t xml:space="preserve"> the examples below for inspiration. Then develop a beginning that introduces you, describes the setting, and creates conflict.</w:t>
      </w:r>
    </w:p>
    <w:p w14:paraId="2FC1EB58" w14:textId="12776BF2" w:rsidR="00053D8D" w:rsidRPr="00053D8D" w:rsidRDefault="00053D8D" w:rsidP="00053D8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82ECA" w:rsidRPr="00882ECA">
        <w:rPr>
          <w:sz w:val="24"/>
          <w:szCs w:val="24"/>
        </w:rPr>
        <w:t>Start in the middle of the action.</w:t>
      </w:r>
    </w:p>
    <w:p w14:paraId="4BA9ED8F" w14:textId="4C6B1C98" w:rsidR="00053D8D" w:rsidRPr="00053D8D" w:rsidRDefault="00882ECA" w:rsidP="00053D8D">
      <w:pPr>
        <w:ind w:left="720"/>
        <w:rPr>
          <w:rFonts w:ascii="Comic Sans MS" w:hAnsi="Comic Sans MS"/>
          <w:sz w:val="24"/>
          <w:szCs w:val="24"/>
        </w:rPr>
      </w:pPr>
      <w:r w:rsidRPr="00882ECA">
        <w:rPr>
          <w:rFonts w:ascii="Comic Sans MS" w:hAnsi="Comic Sans MS"/>
          <w:color w:val="2E74B5" w:themeColor="accent5" w:themeShade="BF"/>
          <w:sz w:val="24"/>
          <w:szCs w:val="24"/>
        </w:rPr>
        <w:t>A lump in my throat, I grabbed a script and took the stage in front of a theater filled with strangers. Old strangers. How did I wind up here?</w:t>
      </w:r>
    </w:p>
    <w:p w14:paraId="510B57DF" w14:textId="77777777" w:rsidR="00053D8D" w:rsidRPr="00053D8D" w:rsidRDefault="00053D8D" w:rsidP="00053D8D">
      <w:pPr>
        <w:rPr>
          <w:sz w:val="24"/>
          <w:szCs w:val="24"/>
        </w:rPr>
      </w:pPr>
    </w:p>
    <w:p w14:paraId="3B36E672" w14:textId="77777777" w:rsidR="00053D8D" w:rsidRPr="00053D8D" w:rsidRDefault="00053D8D" w:rsidP="00053D8D">
      <w:pPr>
        <w:rPr>
          <w:sz w:val="24"/>
          <w:szCs w:val="24"/>
        </w:rPr>
      </w:pPr>
    </w:p>
    <w:p w14:paraId="4433747D" w14:textId="526F456D" w:rsidR="00053D8D" w:rsidRPr="00053D8D" w:rsidRDefault="00053D8D" w:rsidP="00053D8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82ECA" w:rsidRPr="00882ECA">
        <w:rPr>
          <w:sz w:val="24"/>
          <w:szCs w:val="24"/>
        </w:rPr>
        <w:t>Use interesting dialogue.</w:t>
      </w:r>
    </w:p>
    <w:p w14:paraId="380B7CB4" w14:textId="44C5C755" w:rsidR="00053D8D" w:rsidRPr="00053D8D" w:rsidRDefault="00882ECA" w:rsidP="00053D8D">
      <w:pPr>
        <w:ind w:left="720"/>
        <w:rPr>
          <w:rFonts w:ascii="Comic Sans MS" w:hAnsi="Comic Sans MS"/>
          <w:color w:val="2E74B5" w:themeColor="accent5" w:themeShade="BF"/>
          <w:sz w:val="24"/>
          <w:szCs w:val="24"/>
        </w:rPr>
      </w:pPr>
      <w:r w:rsidRPr="00882ECA">
        <w:rPr>
          <w:rFonts w:ascii="Comic Sans MS" w:hAnsi="Comic Sans MS"/>
          <w:color w:val="2E74B5" w:themeColor="accent5" w:themeShade="BF"/>
          <w:sz w:val="24"/>
          <w:szCs w:val="24"/>
        </w:rPr>
        <w:t>"If you get cast in this show, you're going to have to swear. Onstage. Loudly."</w:t>
      </w:r>
    </w:p>
    <w:p w14:paraId="2BBBCE26" w14:textId="77777777" w:rsidR="00053D8D" w:rsidRPr="00053D8D" w:rsidRDefault="00053D8D" w:rsidP="00053D8D">
      <w:pPr>
        <w:rPr>
          <w:sz w:val="24"/>
          <w:szCs w:val="24"/>
        </w:rPr>
      </w:pPr>
    </w:p>
    <w:p w14:paraId="5EE04997" w14:textId="77777777" w:rsidR="00053D8D" w:rsidRPr="00053D8D" w:rsidRDefault="00053D8D" w:rsidP="00053D8D">
      <w:pPr>
        <w:rPr>
          <w:sz w:val="24"/>
          <w:szCs w:val="24"/>
        </w:rPr>
      </w:pPr>
    </w:p>
    <w:p w14:paraId="5D741220" w14:textId="78B48F74" w:rsidR="00053D8D" w:rsidRPr="00053D8D" w:rsidRDefault="00053D8D" w:rsidP="00053D8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82ECA" w:rsidRPr="00882ECA">
        <w:rPr>
          <w:sz w:val="24"/>
          <w:szCs w:val="24"/>
        </w:rPr>
        <w:t>Pose a fascinating question.</w:t>
      </w:r>
    </w:p>
    <w:p w14:paraId="11267ABD" w14:textId="79C487CA" w:rsidR="00053D8D" w:rsidRPr="00053D8D" w:rsidRDefault="00882ECA" w:rsidP="00053D8D">
      <w:pPr>
        <w:ind w:left="720"/>
        <w:rPr>
          <w:sz w:val="24"/>
          <w:szCs w:val="24"/>
        </w:rPr>
      </w:pPr>
      <w:r w:rsidRPr="00882ECA">
        <w:rPr>
          <w:rFonts w:ascii="Comic Sans MS" w:hAnsi="Comic Sans MS"/>
          <w:color w:val="2E74B5" w:themeColor="accent5" w:themeShade="BF"/>
          <w:sz w:val="24"/>
          <w:szCs w:val="24"/>
        </w:rPr>
        <w:t xml:space="preserve">Do caterpillars know what they are doing when they entomb themselves in a chrysalis, or do they just figure they've finally gone crazy? I felt slightly crazy when I buried myself in two months of rehearsals for </w:t>
      </w:r>
      <w:r w:rsidRPr="00882ECA">
        <w:rPr>
          <w:rFonts w:ascii="Comic Sans MS" w:hAnsi="Comic Sans MS"/>
          <w:i/>
          <w:color w:val="2E74B5" w:themeColor="accent5" w:themeShade="BF"/>
          <w:sz w:val="24"/>
          <w:szCs w:val="24"/>
        </w:rPr>
        <w:t>On Golden Pond</w:t>
      </w:r>
      <w:r w:rsidRPr="00882ECA">
        <w:rPr>
          <w:rFonts w:ascii="Comic Sans MS" w:hAnsi="Comic Sans MS"/>
          <w:color w:val="2E74B5" w:themeColor="accent5" w:themeShade="BF"/>
          <w:sz w:val="24"/>
          <w:szCs w:val="24"/>
        </w:rPr>
        <w:t>.</w:t>
      </w:r>
    </w:p>
    <w:p w14:paraId="0C3F5BF6" w14:textId="77777777" w:rsidR="00053D8D" w:rsidRPr="00053D8D" w:rsidRDefault="00053D8D" w:rsidP="00053D8D">
      <w:pPr>
        <w:rPr>
          <w:sz w:val="24"/>
          <w:szCs w:val="24"/>
        </w:rPr>
      </w:pPr>
    </w:p>
    <w:p w14:paraId="75B7A1CA" w14:textId="77777777" w:rsidR="00053D8D" w:rsidRPr="00053D8D" w:rsidRDefault="00053D8D" w:rsidP="00053D8D">
      <w:pPr>
        <w:rPr>
          <w:sz w:val="24"/>
          <w:szCs w:val="24"/>
        </w:rPr>
      </w:pPr>
    </w:p>
    <w:p w14:paraId="20C6AFC8" w14:textId="0068C152" w:rsidR="00053D8D" w:rsidRPr="00053D8D" w:rsidRDefault="00053D8D" w:rsidP="00053D8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82ECA">
        <w:t>Make a startling statement.</w:t>
      </w:r>
    </w:p>
    <w:p w14:paraId="110C619C" w14:textId="5BF9B35E" w:rsidR="00FB4FA1" w:rsidRPr="00053D8D" w:rsidRDefault="00882ECA" w:rsidP="00053D8D">
      <w:pPr>
        <w:ind w:left="720"/>
        <w:rPr>
          <w:rFonts w:ascii="Comic Sans MS" w:hAnsi="Comic Sans MS"/>
          <w:color w:val="2E74B5" w:themeColor="accent5" w:themeShade="BF"/>
          <w:sz w:val="24"/>
          <w:szCs w:val="24"/>
        </w:rPr>
      </w:pPr>
      <w:r w:rsidRPr="00882ECA">
        <w:rPr>
          <w:rFonts w:ascii="Comic Sans MS" w:hAnsi="Comic Sans MS"/>
          <w:color w:val="2E74B5" w:themeColor="accent5" w:themeShade="BF"/>
          <w:sz w:val="24"/>
          <w:szCs w:val="24"/>
        </w:rPr>
        <w:t>Sometimes guts are smarter than brains.</w:t>
      </w:r>
    </w:p>
    <w:sectPr w:rsidR="00FB4FA1" w:rsidRPr="0005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2A7B7" w14:textId="77777777" w:rsidR="00C1758B" w:rsidRDefault="00C1758B" w:rsidP="007B3E0C">
      <w:pPr>
        <w:spacing w:after="0" w:line="240" w:lineRule="auto"/>
      </w:pPr>
      <w:r>
        <w:separator/>
      </w:r>
    </w:p>
  </w:endnote>
  <w:endnote w:type="continuationSeparator" w:id="0">
    <w:p w14:paraId="144D1E86" w14:textId="77777777" w:rsidR="00C1758B" w:rsidRDefault="00C1758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66936" w14:textId="77777777" w:rsidR="00EC65A2" w:rsidRDefault="00EC6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56C288D3" w:rsidR="00C16D2C" w:rsidRDefault="00C16D2C" w:rsidP="00EC65A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EC65A2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EC65A2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Personal Essays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9610" w14:textId="77777777" w:rsidR="00EC65A2" w:rsidRDefault="00EC6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4B51" w14:textId="77777777" w:rsidR="00C1758B" w:rsidRDefault="00C1758B" w:rsidP="007B3E0C">
      <w:pPr>
        <w:spacing w:after="0" w:line="240" w:lineRule="auto"/>
      </w:pPr>
      <w:r>
        <w:separator/>
      </w:r>
    </w:p>
  </w:footnote>
  <w:footnote w:type="continuationSeparator" w:id="0">
    <w:p w14:paraId="5A988F26" w14:textId="77777777" w:rsidR="00C1758B" w:rsidRDefault="00C1758B" w:rsidP="007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74CD0" w14:textId="77777777" w:rsidR="00EC65A2" w:rsidRDefault="00EC6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B4C7" w14:textId="77777777" w:rsidR="00EC65A2" w:rsidRDefault="00EC6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D6A0" w14:textId="77777777" w:rsidR="00EC65A2" w:rsidRDefault="00EC6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4063B"/>
    <w:rsid w:val="00053D8D"/>
    <w:rsid w:val="00056AF8"/>
    <w:rsid w:val="00065B04"/>
    <w:rsid w:val="000678DC"/>
    <w:rsid w:val="00082444"/>
    <w:rsid w:val="000C0EC9"/>
    <w:rsid w:val="000E38CC"/>
    <w:rsid w:val="000E5D7E"/>
    <w:rsid w:val="000F534A"/>
    <w:rsid w:val="00123DFA"/>
    <w:rsid w:val="00127455"/>
    <w:rsid w:val="00133B67"/>
    <w:rsid w:val="0015065B"/>
    <w:rsid w:val="00152A69"/>
    <w:rsid w:val="00174FC5"/>
    <w:rsid w:val="00177498"/>
    <w:rsid w:val="001B0EF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0A63"/>
    <w:rsid w:val="00334B22"/>
    <w:rsid w:val="003516C6"/>
    <w:rsid w:val="00384785"/>
    <w:rsid w:val="00384BA8"/>
    <w:rsid w:val="003E3E6D"/>
    <w:rsid w:val="003F0CC6"/>
    <w:rsid w:val="003F7705"/>
    <w:rsid w:val="004315F2"/>
    <w:rsid w:val="004654CC"/>
    <w:rsid w:val="00476C11"/>
    <w:rsid w:val="004B6BF9"/>
    <w:rsid w:val="004F3D1B"/>
    <w:rsid w:val="00520EAF"/>
    <w:rsid w:val="00534D33"/>
    <w:rsid w:val="00554237"/>
    <w:rsid w:val="00590A42"/>
    <w:rsid w:val="005C1265"/>
    <w:rsid w:val="005F4BDF"/>
    <w:rsid w:val="005F4D62"/>
    <w:rsid w:val="005F545B"/>
    <w:rsid w:val="006102D2"/>
    <w:rsid w:val="00647680"/>
    <w:rsid w:val="006A3B27"/>
    <w:rsid w:val="006D6DD1"/>
    <w:rsid w:val="007131C6"/>
    <w:rsid w:val="00724422"/>
    <w:rsid w:val="00730AB9"/>
    <w:rsid w:val="007779E6"/>
    <w:rsid w:val="00787D03"/>
    <w:rsid w:val="007950D6"/>
    <w:rsid w:val="007B0D3D"/>
    <w:rsid w:val="007B3E0C"/>
    <w:rsid w:val="007E03C4"/>
    <w:rsid w:val="007F0850"/>
    <w:rsid w:val="008137A0"/>
    <w:rsid w:val="0083115C"/>
    <w:rsid w:val="00834C3C"/>
    <w:rsid w:val="008426A8"/>
    <w:rsid w:val="008816C2"/>
    <w:rsid w:val="00882ECA"/>
    <w:rsid w:val="008931D9"/>
    <w:rsid w:val="008A2C8C"/>
    <w:rsid w:val="008D05F7"/>
    <w:rsid w:val="008D0F38"/>
    <w:rsid w:val="008E0E7D"/>
    <w:rsid w:val="008E4245"/>
    <w:rsid w:val="008F4FEE"/>
    <w:rsid w:val="00900F76"/>
    <w:rsid w:val="009415F7"/>
    <w:rsid w:val="0096559E"/>
    <w:rsid w:val="00A37ACB"/>
    <w:rsid w:val="00A44DAA"/>
    <w:rsid w:val="00A711D6"/>
    <w:rsid w:val="00AA10B1"/>
    <w:rsid w:val="00AD1356"/>
    <w:rsid w:val="00AE70C1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BF576F"/>
    <w:rsid w:val="00C16D2C"/>
    <w:rsid w:val="00C1758B"/>
    <w:rsid w:val="00C47FB9"/>
    <w:rsid w:val="00C65134"/>
    <w:rsid w:val="00CA2F8F"/>
    <w:rsid w:val="00CA730D"/>
    <w:rsid w:val="00CA7552"/>
    <w:rsid w:val="00CC1735"/>
    <w:rsid w:val="00CD3B5D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84E5B"/>
    <w:rsid w:val="00DF1FE3"/>
    <w:rsid w:val="00DF50E6"/>
    <w:rsid w:val="00E74F5C"/>
    <w:rsid w:val="00E81AAC"/>
    <w:rsid w:val="00EC65A2"/>
    <w:rsid w:val="00EF0F85"/>
    <w:rsid w:val="00F11682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C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ersonal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2018-05-10T20:41:00Z</dcterms:created>
  <dcterms:modified xsi:type="dcterms:W3CDTF">2018-06-22T17:58:00Z</dcterms:modified>
</cp:coreProperties>
</file>