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Personal Narratives</w:t>
      </w:r>
    </w:p>
    <w:p w:rsidR="0033102F" w:rsidRPr="00737B2B" w:rsidRDefault="00792F70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33102F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 Choose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737B2B" w:rsidRDefault="00792F70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Choose a topic</w:t>
      </w:r>
      <w:r w:rsidR="0033102F" w:rsidRPr="00737B2B">
        <w:rPr>
          <w:rFonts w:ascii="Arial" w:hAnsi="Arial" w:cs="Arial"/>
          <w:b/>
          <w:sz w:val="24"/>
          <w:szCs w:val="24"/>
        </w:rPr>
        <w:t>.</w:t>
      </w:r>
    </w:p>
    <w:p w:rsidR="0033102F" w:rsidRPr="00A5666A" w:rsidRDefault="00792F70" w:rsidP="0033102F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>
        <w:t>Your goal is to write a personal narrative about an unforgettable experience. Complete the following sentence starters to help you discover a writing idea. Then circle the topic you wish to write about.</w:t>
      </w:r>
    </w:p>
    <w:p w:rsidR="0033102F" w:rsidRPr="001B3FDA" w:rsidRDefault="00792F70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t>I’ll never forget the time when . . .</w:t>
      </w:r>
    </w:p>
    <w:p w:rsidR="0033102F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792F70" w:rsidRPr="001B3FDA" w:rsidRDefault="00792F70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792F70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t>I learned an important lesson when . . .</w:t>
      </w:r>
    </w:p>
    <w:p w:rsidR="0033102F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792F70" w:rsidRPr="001B3FDA" w:rsidRDefault="00792F70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33102F" w:rsidRPr="001B3FDA" w:rsidRDefault="00792F70" w:rsidP="0033102F">
      <w:pPr>
        <w:pStyle w:val="bodytext"/>
        <w:numPr>
          <w:ilvl w:val="0"/>
          <w:numId w:val="1"/>
        </w:numPr>
        <w:suppressAutoHyphens/>
        <w:spacing w:after="90"/>
        <w:rPr>
          <w:rFonts w:ascii="Arial" w:hAnsi="Arial" w:cs="Arial"/>
        </w:rPr>
      </w:pPr>
      <w:r>
        <w:t>I was proud of myself when . . .</w:t>
      </w:r>
    </w:p>
    <w:p w:rsidR="0033102F" w:rsidRDefault="0033102F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792F70" w:rsidRPr="001B3FDA" w:rsidRDefault="00792F70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2C3DD0" w:rsidRDefault="002C3DD0"/>
    <w:p w:rsidR="00A679B6" w:rsidRDefault="00A679B6"/>
    <w:p w:rsidR="00A679B6" w:rsidRDefault="00A679B6"/>
    <w:p w:rsidR="00A679B6" w:rsidRDefault="00A679B6"/>
    <w:p w:rsidR="00A679B6" w:rsidRDefault="00A679B6" w:rsidP="00A679B6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3C553D">
        <w:rPr>
          <w:rFonts w:ascii="Arial" w:hAnsi="Arial" w:cs="Arial"/>
        </w:rPr>
        <w:t xml:space="preserve">unit </w:t>
      </w:r>
      <w:hyperlink r:id="rId7" w:history="1">
        <w:r w:rsidR="003C553D" w:rsidRPr="00405A3E">
          <w:rPr>
            <w:rStyle w:val="Hyperlink"/>
            <w:rFonts w:ascii="Arial" w:hAnsi="Arial" w:cs="Arial"/>
          </w:rPr>
          <w:t>Writing Personal Narratives</w:t>
        </w:r>
      </w:hyperlink>
    </w:p>
    <w:p w:rsidR="00A679B6" w:rsidRDefault="00A679B6">
      <w:bookmarkStart w:id="0" w:name="_GoBack"/>
      <w:bookmarkEnd w:id="0"/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2C3DD0"/>
    <w:rsid w:val="002F373B"/>
    <w:rsid w:val="0033102F"/>
    <w:rsid w:val="003C553D"/>
    <w:rsid w:val="00483557"/>
    <w:rsid w:val="00623580"/>
    <w:rsid w:val="00792F70"/>
    <w:rsid w:val="007A77EB"/>
    <w:rsid w:val="0088508C"/>
    <w:rsid w:val="00A679B6"/>
    <w:rsid w:val="00D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2015-12-04T21:24:00Z</dcterms:created>
  <dcterms:modified xsi:type="dcterms:W3CDTF">2015-12-04T21:33:00Z</dcterms:modified>
</cp:coreProperties>
</file>