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692C4EBC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Writing </w:t>
      </w:r>
      <w:r w:rsidR="00E307CE">
        <w:rPr>
          <w:rFonts w:ascii="Arial" w:hAnsi="Arial" w:cs="Arial"/>
          <w:b/>
          <w:bCs/>
        </w:rPr>
        <w:t>Persuasive</w:t>
      </w:r>
      <w:r>
        <w:rPr>
          <w:rFonts w:ascii="Arial" w:hAnsi="Arial" w:cs="Arial"/>
          <w:b/>
          <w:bCs/>
        </w:rPr>
        <w:t xml:space="preserve"> Essays</w:t>
      </w:r>
    </w:p>
    <w:p w14:paraId="73028297" w14:textId="794F7387" w:rsidR="0049261E" w:rsidRDefault="009B0661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Reading</w:t>
      </w:r>
      <w:r w:rsidR="0049261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a</w:t>
      </w:r>
      <w:r w:rsidR="0049261E" w:rsidRPr="00CE2081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Persuasive Paragraph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FAE481" w14:textId="15F16224" w:rsidR="00AD1BDC" w:rsidRPr="00AD1BDC" w:rsidRDefault="009B0661" w:rsidP="00AD1BDC">
      <w:pPr>
        <w:pStyle w:val="BodyText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Respond to the paragraph</w:t>
      </w:r>
      <w:r w:rsidR="00AD1BDC" w:rsidRPr="00AD1BDC">
        <w:rPr>
          <w:rFonts w:ascii="Arial" w:hAnsi="Arial" w:cs="Arial"/>
          <w:b/>
          <w:bCs/>
          <w:sz w:val="24"/>
          <w:szCs w:val="24"/>
        </w:rPr>
        <w:t>.</w:t>
      </w:r>
    </w:p>
    <w:p w14:paraId="1D121A4A" w14:textId="5773FC7D" w:rsidR="00AD1BDC" w:rsidRDefault="009B0661" w:rsidP="006B3B3E">
      <w:pPr>
        <w:pStyle w:val="BodyText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B0661">
        <w:rPr>
          <w:rFonts w:ascii="Arial" w:hAnsi="Arial" w:cs="Arial"/>
          <w:color w:val="000000"/>
          <w:sz w:val="24"/>
          <w:szCs w:val="24"/>
        </w:rPr>
        <w:t>Answer these questions about the paragraph.</w:t>
      </w:r>
    </w:p>
    <w:p w14:paraId="17AA28E5" w14:textId="77777777" w:rsidR="009B0661" w:rsidRDefault="009B0661" w:rsidP="006B3B3E">
      <w:pPr>
        <w:pStyle w:val="BodyText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7109DA4" w14:textId="769438F6" w:rsidR="0075711B" w:rsidRDefault="009B0661" w:rsidP="00E307CE">
      <w:pPr>
        <w:pStyle w:val="BodyText"/>
        <w:spacing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What opinion does the writer develop?</w:t>
      </w:r>
    </w:p>
    <w:p w14:paraId="074C5774" w14:textId="77777777" w:rsidR="009B0661" w:rsidRDefault="009B0661" w:rsidP="00E307CE">
      <w:pPr>
        <w:pStyle w:val="BodyText"/>
        <w:spacing w:line="480" w:lineRule="auto"/>
        <w:rPr>
          <w:rFonts w:ascii="Arial" w:hAnsi="Arial" w:cs="Arial"/>
          <w:color w:val="000000"/>
          <w:sz w:val="24"/>
          <w:szCs w:val="24"/>
        </w:rPr>
      </w:pPr>
    </w:p>
    <w:p w14:paraId="0547E286" w14:textId="16C3AE12" w:rsidR="00A17BA7" w:rsidRDefault="009B0661" w:rsidP="00E307CE">
      <w:pPr>
        <w:pStyle w:val="BodyText"/>
        <w:spacing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What three reasons does she give to support the opinion?  </w:t>
      </w:r>
    </w:p>
    <w:sectPr w:rsidR="00A17BA7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1E4454" w:rsidRDefault="001E4454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1E4454" w:rsidRDefault="001E4454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37832" w14:textId="2AD34C64" w:rsidR="001E4454" w:rsidRPr="00F96277" w:rsidRDefault="001E4454" w:rsidP="00537E5A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hyperlink r:id="rId2" w:history="1">
      <w:r w:rsidR="00F96277"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 xml:space="preserve"> Write on Course 20-20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and the unit </w:t>
    </w:r>
    <w:hyperlink r:id="rId3" w:history="1">
      <w:r w:rsidRPr="00F96277">
        <w:rPr>
          <w:rStyle w:val="Hyperlink"/>
          <w:rFonts w:ascii="Arial" w:eastAsia="Times New Roman" w:hAnsi="Arial" w:cs="Arial"/>
          <w:sz w:val="20"/>
          <w:szCs w:val="20"/>
        </w:rPr>
        <w:t>Writing Persuasive Essays</w:t>
      </w:r>
    </w:hyperlink>
  </w:p>
  <w:p w14:paraId="5F26FFF6" w14:textId="77777777" w:rsidR="001E4454" w:rsidRDefault="001E445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1E4454" w:rsidRDefault="001E4454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1E4454" w:rsidRDefault="001E4454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170963"/>
    <w:rsid w:val="001E4454"/>
    <w:rsid w:val="002227D2"/>
    <w:rsid w:val="0035756F"/>
    <w:rsid w:val="0040318C"/>
    <w:rsid w:val="0049261E"/>
    <w:rsid w:val="00537E5A"/>
    <w:rsid w:val="00553C10"/>
    <w:rsid w:val="005720B7"/>
    <w:rsid w:val="006B3B3E"/>
    <w:rsid w:val="0075711B"/>
    <w:rsid w:val="009B0661"/>
    <w:rsid w:val="009B15B2"/>
    <w:rsid w:val="00A17BA7"/>
    <w:rsid w:val="00AD1BDC"/>
    <w:rsid w:val="00E307CE"/>
    <w:rsid w:val="00EF2960"/>
    <w:rsid w:val="00F9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course-20-20" TargetMode="External"/><Relationship Id="rId3" Type="http://schemas.openxmlformats.org/officeDocument/2006/relationships/hyperlink" Target="https://k12.thoughtfullearning.com/products/writing-persuasive-ess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2016-10-10T15:52:00Z</dcterms:created>
  <dcterms:modified xsi:type="dcterms:W3CDTF">2016-10-10T15:52:00Z</dcterms:modified>
</cp:coreProperties>
</file>