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467DA" w14:textId="21ACA5AA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3A7A6E">
        <w:rPr>
          <w:rFonts w:ascii="Arial" w:hAnsi="Arial" w:cs="Arial"/>
          <w:b/>
          <w:bCs/>
          <w:noProof/>
        </w:rPr>
        <w:t>Phase</w:t>
      </w:r>
      <w:r w:rsidR="00F32DBE">
        <w:rPr>
          <w:rFonts w:ascii="Arial" w:hAnsi="Arial" w:cs="Arial"/>
          <w:b/>
          <w:bCs/>
          <w:noProof/>
        </w:rPr>
        <w:t xml:space="preserve"> </w:t>
      </w:r>
      <w:r w:rsidR="003A7A6E">
        <w:rPr>
          <w:rFonts w:ascii="Arial" w:hAnsi="Arial" w:cs="Arial"/>
          <w:b/>
          <w:bCs/>
          <w:noProof/>
        </w:rPr>
        <w:t>Autobiographies</w:t>
      </w:r>
    </w:p>
    <w:p w14:paraId="1410D19E" w14:textId="25E6215B" w:rsidR="00126FFA" w:rsidRDefault="006831AE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</w:t>
      </w:r>
      <w:r w:rsidR="0020235A">
        <w:rPr>
          <w:rFonts w:ascii="Arial" w:hAnsi="Arial" w:cs="Arial"/>
          <w:b/>
          <w:sz w:val="32"/>
          <w:szCs w:val="32"/>
        </w:rPr>
        <w:t>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Use Showing Details</w:t>
      </w:r>
    </w:p>
    <w:tbl>
      <w:tblPr>
        <w:tblStyle w:val="TableGrid"/>
        <w:tblW w:w="934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990"/>
        <w:gridCol w:w="2160"/>
      </w:tblGrid>
      <w:tr w:rsidR="00126FFA" w:rsidRPr="000B2AF8" w14:paraId="7E466D22" w14:textId="77777777" w:rsidTr="00694533">
        <w:trPr>
          <w:trHeight w:val="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1DBB207" w14:textId="531A81BB" w:rsidR="00B81D02" w:rsidRDefault="006831AE" w:rsidP="005B419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Replace “telling” passages</w:t>
      </w:r>
      <w:r w:rsidR="00551212">
        <w:rPr>
          <w:rFonts w:ascii="Arial" w:eastAsia="Calibri" w:hAnsi="Arial" w:cs="Arial"/>
          <w:b/>
        </w:rPr>
        <w:t>.</w:t>
      </w:r>
      <w:r w:rsidR="00B81D02" w:rsidRPr="00B81D02">
        <w:rPr>
          <w:rFonts w:ascii="Arial" w:eastAsia="Calibri" w:hAnsi="Arial" w:cs="Arial"/>
          <w:b/>
        </w:rPr>
        <w:t xml:space="preserve"> </w:t>
      </w:r>
    </w:p>
    <w:p w14:paraId="51423AB5" w14:textId="136D1E7F" w:rsidR="0020235A" w:rsidRDefault="006831AE" w:rsidP="00CD59C2">
      <w:pPr>
        <w:pStyle w:val="bodytext"/>
        <w:suppressAutoHyphens/>
        <w:ind w:firstLine="0"/>
        <w:jc w:val="left"/>
        <w:rPr>
          <w:rFonts w:ascii="Arial" w:hAnsi="Arial" w:cs="Arial"/>
          <w:b/>
        </w:rPr>
      </w:pPr>
      <w:r w:rsidRPr="006831AE">
        <w:rPr>
          <w:rFonts w:ascii="Arial" w:eastAsia="Times New Roman" w:hAnsi="Arial" w:cs="Arial"/>
        </w:rPr>
        <w:t>Rewrite the following “telling” passages so that they do a better job of “showing.” Consider using dialogue, sensory details, and other specific words in your revisions.</w:t>
      </w:r>
      <w:r w:rsidR="003145AA">
        <w:rPr>
          <w:rFonts w:ascii="Arial" w:eastAsia="Times New Roman" w:hAnsi="Arial" w:cs="Arial"/>
        </w:rPr>
        <w:t xml:space="preserve"> The first one is done for you.</w:t>
      </w:r>
    </w:p>
    <w:p w14:paraId="48A92804" w14:textId="77777777" w:rsidR="00C875B8" w:rsidRDefault="00C875B8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6B4C512" w14:textId="05DF5DF6" w:rsidR="006831AE" w:rsidRPr="006831AE" w:rsidRDefault="006831AE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831AE">
        <w:rPr>
          <w:rFonts w:ascii="Arial" w:hAnsi="Arial" w:cs="Arial"/>
        </w:rPr>
        <w:t>I had never been so scared in my whole life.</w:t>
      </w:r>
    </w:p>
    <w:p w14:paraId="5FF8E63B" w14:textId="77777777" w:rsidR="006831AE" w:rsidRDefault="006831AE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7D9EA48" w14:textId="220ACD27" w:rsidR="003145AA" w:rsidRPr="003145AA" w:rsidRDefault="003145AA" w:rsidP="003145AA">
      <w:pPr>
        <w:pStyle w:val="bodytext"/>
        <w:suppressAutoHyphens/>
        <w:ind w:left="270" w:firstLine="0"/>
        <w:jc w:val="left"/>
        <w:rPr>
          <w:rFonts w:ascii="Arial" w:hAnsi="Arial" w:cs="Arial"/>
          <w:i/>
        </w:rPr>
      </w:pPr>
      <w:r w:rsidRPr="003145AA">
        <w:rPr>
          <w:rFonts w:ascii="Arial" w:hAnsi="Arial" w:cs="Arial"/>
          <w:i/>
        </w:rPr>
        <w:t>The hair on the back of my neck stood out like the bristles of a scrub brush. I tried to breathe deeply, but the air got stuck just above my diaphragm.</w:t>
      </w:r>
    </w:p>
    <w:p w14:paraId="7BAFC170" w14:textId="77777777" w:rsidR="003145AA" w:rsidRPr="006831AE" w:rsidRDefault="003145AA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10BCB81" w14:textId="65246B39" w:rsidR="006831AE" w:rsidRPr="006831AE" w:rsidRDefault="006831AE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6831AE">
        <w:rPr>
          <w:rFonts w:ascii="Arial" w:hAnsi="Arial" w:cs="Arial"/>
        </w:rPr>
        <w:t>I admit it. I was jealous of my little sister.</w:t>
      </w:r>
    </w:p>
    <w:p w14:paraId="1C8B0143" w14:textId="77777777" w:rsidR="006831AE" w:rsidRDefault="006831AE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D65722C" w14:textId="77777777" w:rsidR="003145AA" w:rsidRPr="006831AE" w:rsidRDefault="003145AA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216FC1E" w14:textId="377A6445" w:rsidR="006831AE" w:rsidRDefault="003145AA" w:rsidP="006831AE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831AE" w:rsidRPr="006831AE">
        <w:rPr>
          <w:rFonts w:ascii="Arial" w:hAnsi="Arial" w:cs="Arial"/>
        </w:rPr>
        <w:t>He was angrier than I had ever seen him.</w:t>
      </w:r>
    </w:p>
    <w:p w14:paraId="1C710EC7" w14:textId="77777777" w:rsidR="00C875B8" w:rsidRDefault="00C875B8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8509C4B" w14:textId="77777777" w:rsidR="00C875B8" w:rsidRDefault="00C875B8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FED5297" w14:textId="77777777" w:rsidR="002D3AAD" w:rsidRDefault="002D3AAD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E8626A7" w14:textId="77777777" w:rsidR="002D3AAD" w:rsidRDefault="002D3AAD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C7A0879" w14:textId="55227E7C" w:rsidR="002D3AAD" w:rsidRDefault="002D3AAD" w:rsidP="002D3AAD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2D3AAD">
        <w:rPr>
          <w:rFonts w:ascii="Arial" w:eastAsia="Calibri" w:hAnsi="Arial" w:cs="Arial"/>
          <w:b/>
        </w:rPr>
        <w:t>Evaluate your writing for too much “telling.”</w:t>
      </w:r>
    </w:p>
    <w:p w14:paraId="1B858633" w14:textId="4A4D3C84" w:rsidR="002D3AAD" w:rsidRPr="00C875B8" w:rsidRDefault="002D3AAD" w:rsidP="002D3AAD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2D3AAD">
        <w:rPr>
          <w:rFonts w:ascii="Arial" w:eastAsia="Times New Roman" w:hAnsi="Arial" w:cs="Arial"/>
        </w:rPr>
        <w:t>Identify passages in your writing that do too much “telling.” Replace the passages with “showing” details.</w:t>
      </w:r>
    </w:p>
    <w:sectPr w:rsidR="002D3AAD" w:rsidRPr="00C875B8" w:rsidSect="00757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FE1A" w14:textId="77777777" w:rsidR="007A2A7A" w:rsidRDefault="007A2A7A" w:rsidP="00126FFA">
      <w:pPr>
        <w:spacing w:after="0" w:line="240" w:lineRule="auto"/>
      </w:pPr>
      <w:r>
        <w:separator/>
      </w:r>
    </w:p>
  </w:endnote>
  <w:endnote w:type="continuationSeparator" w:id="0">
    <w:p w14:paraId="6A3069C0" w14:textId="77777777" w:rsidR="007A2A7A" w:rsidRDefault="007A2A7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36F2" w14:textId="77777777" w:rsidR="00694533" w:rsidRDefault="006945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5984" w14:textId="53E2F541" w:rsidR="006831AE" w:rsidRPr="00D703C2" w:rsidRDefault="006831AE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</w:t>
    </w:r>
    <w:r w:rsidR="00694533">
      <w:rPr>
        <w:rFonts w:ascii="Arial" w:eastAsia="Times New Roman" w:hAnsi="Arial" w:cs="Arial"/>
        <w:color w:val="000000"/>
        <w:sz w:val="18"/>
        <w:szCs w:val="18"/>
      </w:rPr>
      <w:t xml:space="preserve">t </w:t>
    </w:r>
    <w:bookmarkStart w:id="0" w:name="_GoBack"/>
    <w:bookmarkEnd w:id="0"/>
    <w:r w:rsidR="007A2A7A">
      <w:fldChar w:fldCharType="begin"/>
    </w:r>
    <w:r w:rsidR="007A2A7A">
      <w:instrText xml:space="preserve"> HYPERLINK "https://k12.thoughtfullearning.com/unit/writing-phase-autobiographies" </w:instrText>
    </w:r>
    <w:r w:rsidR="007A2A7A">
      <w:fldChar w:fldCharType="separate"/>
    </w:r>
    <w:r>
      <w:rPr>
        <w:rStyle w:val="Hyperlink"/>
        <w:rFonts w:ascii="Arial" w:eastAsia="Times New Roman" w:hAnsi="Arial" w:cs="Arial"/>
        <w:sz w:val="18"/>
        <w:szCs w:val="18"/>
      </w:rPr>
      <w:t>Writing Phase Autobiographies</w:t>
    </w:r>
    <w:r w:rsidR="007A2A7A">
      <w:rPr>
        <w:rStyle w:val="Hyperlink"/>
        <w:rFonts w:ascii="Arial" w:eastAsia="Times New Roman" w:hAnsi="Arial" w:cs="Arial"/>
        <w:sz w:val="18"/>
        <w:szCs w:val="18"/>
      </w:rPr>
      <w:fldChar w:fldCharType="end"/>
    </w:r>
  </w:p>
  <w:p w14:paraId="4DFFE02A" w14:textId="77777777" w:rsidR="006831AE" w:rsidRDefault="006831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F63C0" w14:textId="77777777" w:rsidR="00694533" w:rsidRDefault="00694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ED5A1" w14:textId="77777777" w:rsidR="007A2A7A" w:rsidRDefault="007A2A7A" w:rsidP="00126FFA">
      <w:pPr>
        <w:spacing w:after="0" w:line="240" w:lineRule="auto"/>
      </w:pPr>
      <w:r>
        <w:separator/>
      </w:r>
    </w:p>
  </w:footnote>
  <w:footnote w:type="continuationSeparator" w:id="0">
    <w:p w14:paraId="585AF9B7" w14:textId="77777777" w:rsidR="007A2A7A" w:rsidRDefault="007A2A7A" w:rsidP="0012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B31E1" w14:textId="77777777" w:rsidR="00694533" w:rsidRDefault="006945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FB9AB" w14:textId="77777777" w:rsidR="00694533" w:rsidRDefault="006945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DC61" w14:textId="77777777" w:rsidR="00694533" w:rsidRDefault="006945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45E15"/>
    <w:multiLevelType w:val="hybridMultilevel"/>
    <w:tmpl w:val="04E8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4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B49ED"/>
    <w:rsid w:val="001D747F"/>
    <w:rsid w:val="001E7C2C"/>
    <w:rsid w:val="0020235A"/>
    <w:rsid w:val="00242844"/>
    <w:rsid w:val="00293BCB"/>
    <w:rsid w:val="002D3AAD"/>
    <w:rsid w:val="002E1F0B"/>
    <w:rsid w:val="002F2A43"/>
    <w:rsid w:val="00301613"/>
    <w:rsid w:val="00304BAD"/>
    <w:rsid w:val="003145AA"/>
    <w:rsid w:val="00362081"/>
    <w:rsid w:val="003A7A6E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51212"/>
    <w:rsid w:val="005742CC"/>
    <w:rsid w:val="005A427E"/>
    <w:rsid w:val="005B0DAD"/>
    <w:rsid w:val="005B419F"/>
    <w:rsid w:val="00610BAB"/>
    <w:rsid w:val="00635249"/>
    <w:rsid w:val="0064382C"/>
    <w:rsid w:val="00645166"/>
    <w:rsid w:val="006831AE"/>
    <w:rsid w:val="00694533"/>
    <w:rsid w:val="006A1D56"/>
    <w:rsid w:val="00701F45"/>
    <w:rsid w:val="00705250"/>
    <w:rsid w:val="0075711B"/>
    <w:rsid w:val="00792422"/>
    <w:rsid w:val="007A2A7A"/>
    <w:rsid w:val="007B4DD3"/>
    <w:rsid w:val="007C662D"/>
    <w:rsid w:val="0088074A"/>
    <w:rsid w:val="008B0F9D"/>
    <w:rsid w:val="008C0607"/>
    <w:rsid w:val="009016C9"/>
    <w:rsid w:val="00953095"/>
    <w:rsid w:val="009954D2"/>
    <w:rsid w:val="009D3FC3"/>
    <w:rsid w:val="00A157B0"/>
    <w:rsid w:val="00A31D8F"/>
    <w:rsid w:val="00A404A9"/>
    <w:rsid w:val="00A77EDD"/>
    <w:rsid w:val="00AB113D"/>
    <w:rsid w:val="00AB50B3"/>
    <w:rsid w:val="00B109F4"/>
    <w:rsid w:val="00B81D02"/>
    <w:rsid w:val="00BA1241"/>
    <w:rsid w:val="00BA2128"/>
    <w:rsid w:val="00BB59FD"/>
    <w:rsid w:val="00C16B70"/>
    <w:rsid w:val="00C17723"/>
    <w:rsid w:val="00C875B8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B02C5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45DD"/>
  <w14:defaultImageDpi w14:val="300"/>
  <w15:docId w15:val="{7F0EC54B-8FEC-43D6-9581-42FBD0B2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John King</cp:lastModifiedBy>
  <cp:revision>4</cp:revision>
  <dcterms:created xsi:type="dcterms:W3CDTF">2016-11-17T16:32:00Z</dcterms:created>
  <dcterms:modified xsi:type="dcterms:W3CDTF">2017-01-19T16:57:00Z</dcterms:modified>
</cp:coreProperties>
</file>