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355D8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44908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>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355D8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Write a lead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355D8E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355D8E">
        <w:rPr>
          <w:rFonts w:ascii="Arial" w:hAnsi="Arial" w:cs="Arial"/>
          <w:sz w:val="24"/>
          <w:szCs w:val="24"/>
        </w:rPr>
        <w:t>Review each lead-writing strategy and write an example of your own.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B041CD" w:rsidRDefault="00B041CD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355D8E" w:rsidRPr="00355D8E" w:rsidRDefault="00355D8E" w:rsidP="00355D8E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55D8E">
        <w:rPr>
          <w:rFonts w:ascii="Arial" w:hAnsi="Arial" w:cs="Arial"/>
        </w:rPr>
        <w:t>Ask a provocative question about the topic.</w:t>
      </w:r>
    </w:p>
    <w:p w:rsidR="00355D8E" w:rsidRPr="00355D8E" w:rsidRDefault="00355D8E" w:rsidP="00355D8E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  <w:color w:val="538135" w:themeColor="accent6" w:themeShade="BF"/>
        </w:rPr>
      </w:pPr>
      <w:r w:rsidRPr="00355D8E">
        <w:rPr>
          <w:rFonts w:ascii="Comic Sans MS" w:hAnsi="Comic Sans MS" w:cs="Arial"/>
          <w:color w:val="538135" w:themeColor="accent6" w:themeShade="BF"/>
        </w:rPr>
        <w:t>What does a trumpet player sound like without a trumpet?</w:t>
      </w:r>
    </w:p>
    <w:p w:rsidR="00355D8E" w:rsidRDefault="00355D8E" w:rsidP="00355D8E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355D8E" w:rsidRPr="00355D8E" w:rsidRDefault="00355D8E" w:rsidP="00355D8E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355D8E" w:rsidRPr="00355D8E" w:rsidRDefault="00355D8E" w:rsidP="00355D8E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55D8E">
        <w:rPr>
          <w:rFonts w:ascii="Arial" w:hAnsi="Arial" w:cs="Arial"/>
        </w:rPr>
        <w:t>Start with a surprising fact or detail about the topic.</w:t>
      </w:r>
    </w:p>
    <w:p w:rsidR="00355D8E" w:rsidRPr="00355D8E" w:rsidRDefault="00355D8E" w:rsidP="00355D8E">
      <w:pPr>
        <w:pStyle w:val="NumberedQuestions"/>
        <w:spacing w:after="0" w:line="240" w:lineRule="auto"/>
        <w:ind w:left="864" w:firstLine="0"/>
        <w:rPr>
          <w:rFonts w:ascii="Arial" w:hAnsi="Arial" w:cs="Arial"/>
        </w:rPr>
      </w:pPr>
      <w:r w:rsidRPr="00355D8E">
        <w:rPr>
          <w:rFonts w:ascii="Comic Sans MS" w:hAnsi="Comic Sans MS" w:cs="Arial"/>
          <w:color w:val="538135" w:themeColor="accent6" w:themeShade="BF"/>
        </w:rPr>
        <w:t>The trumpet section of our band has ten players but only six trumpets.</w:t>
      </w:r>
    </w:p>
    <w:p w:rsidR="00355D8E" w:rsidRDefault="00355D8E" w:rsidP="00355D8E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355D8E" w:rsidRPr="00355D8E" w:rsidRDefault="00355D8E" w:rsidP="00355D8E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355D8E" w:rsidRDefault="00355D8E" w:rsidP="00355D8E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55D8E">
        <w:rPr>
          <w:rFonts w:ascii="Arial" w:hAnsi="Arial" w:cs="Arial"/>
        </w:rPr>
        <w:t xml:space="preserve">Tell </w:t>
      </w:r>
      <w:r>
        <w:rPr>
          <w:rFonts w:ascii="Arial" w:hAnsi="Arial" w:cs="Arial"/>
        </w:rPr>
        <w:t>a little story about the topic.</w:t>
      </w:r>
    </w:p>
    <w:p w:rsidR="007B358C" w:rsidRDefault="00355D8E" w:rsidP="00355D8E">
      <w:pPr>
        <w:pStyle w:val="NumberedQuestions"/>
        <w:spacing w:after="0" w:line="240" w:lineRule="auto"/>
        <w:ind w:left="864" w:firstLine="0"/>
        <w:rPr>
          <w:rFonts w:ascii="Arial" w:hAnsi="Arial" w:cs="Arial"/>
        </w:rPr>
      </w:pPr>
      <w:r w:rsidRPr="00355D8E">
        <w:rPr>
          <w:rFonts w:ascii="Comic Sans MS" w:hAnsi="Comic Sans MS" w:cs="Arial"/>
          <w:color w:val="538135" w:themeColor="accent6" w:themeShade="BF"/>
        </w:rPr>
        <w:t>The first time I played my trumpet in concert, I realized I had made a friend for life.</w:t>
      </w:r>
    </w:p>
    <w:p w:rsidR="007B358C" w:rsidRDefault="007B358C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7B358C" w:rsidRDefault="007B358C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25176" w:rsidRDefault="00F25176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B041CD" w:rsidRDefault="00B041CD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355D8E" w:rsidRPr="00355D8E" w:rsidRDefault="00355D8E" w:rsidP="00355D8E">
      <w:pPr>
        <w:pStyle w:val="NumberedQuestions"/>
        <w:spacing w:after="0" w:line="240" w:lineRule="auto"/>
        <w:ind w:left="0" w:firstLine="0"/>
        <w:rPr>
          <w:rFonts w:ascii="Arial" w:hAnsi="Arial" w:cs="Arial"/>
          <w:b/>
        </w:rPr>
      </w:pPr>
      <w:r w:rsidRPr="00355D8E">
        <w:rPr>
          <w:rFonts w:ascii="Arial" w:hAnsi="Arial" w:cs="Arial"/>
          <w:b/>
        </w:rPr>
        <w:t>Write your beginning paragraph.</w:t>
      </w:r>
    </w:p>
    <w:p w:rsidR="00355D8E" w:rsidRDefault="00355D8E" w:rsidP="00355D8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355D8E">
        <w:rPr>
          <w:rFonts w:ascii="Arial" w:hAnsi="Arial" w:cs="Arial"/>
        </w:rPr>
        <w:t>Write your lead and then provide details as you work toward your opinion statement. Write the opinion statement as the last sentence in the beginning paragraph.</w:t>
      </w:r>
    </w:p>
    <w:p w:rsidR="00B041CD" w:rsidRDefault="00B041CD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572F" w:rsidRDefault="0012572F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622C4"/>
    <w:rsid w:val="00066AD2"/>
    <w:rsid w:val="000F7881"/>
    <w:rsid w:val="00117497"/>
    <w:rsid w:val="0012572F"/>
    <w:rsid w:val="001410F2"/>
    <w:rsid w:val="00157284"/>
    <w:rsid w:val="00195CA9"/>
    <w:rsid w:val="001C11DF"/>
    <w:rsid w:val="002706D4"/>
    <w:rsid w:val="002C3DD0"/>
    <w:rsid w:val="002E51F4"/>
    <w:rsid w:val="003029CE"/>
    <w:rsid w:val="00331270"/>
    <w:rsid w:val="00353DF9"/>
    <w:rsid w:val="00355084"/>
    <w:rsid w:val="00355D8E"/>
    <w:rsid w:val="00396320"/>
    <w:rsid w:val="003A6227"/>
    <w:rsid w:val="003F0FE2"/>
    <w:rsid w:val="003F6833"/>
    <w:rsid w:val="00444908"/>
    <w:rsid w:val="00451E06"/>
    <w:rsid w:val="00563C36"/>
    <w:rsid w:val="005A1A60"/>
    <w:rsid w:val="00612FF4"/>
    <w:rsid w:val="0061310A"/>
    <w:rsid w:val="00625410"/>
    <w:rsid w:val="00632E65"/>
    <w:rsid w:val="006457F1"/>
    <w:rsid w:val="0068334D"/>
    <w:rsid w:val="006D6277"/>
    <w:rsid w:val="00715A8E"/>
    <w:rsid w:val="00717721"/>
    <w:rsid w:val="00754C04"/>
    <w:rsid w:val="0077096F"/>
    <w:rsid w:val="007B358C"/>
    <w:rsid w:val="008E4F80"/>
    <w:rsid w:val="009019C1"/>
    <w:rsid w:val="0092158C"/>
    <w:rsid w:val="00981D5C"/>
    <w:rsid w:val="009D4486"/>
    <w:rsid w:val="009F60EC"/>
    <w:rsid w:val="00A55427"/>
    <w:rsid w:val="00A91300"/>
    <w:rsid w:val="00AF3F66"/>
    <w:rsid w:val="00B041CD"/>
    <w:rsid w:val="00BA170F"/>
    <w:rsid w:val="00BA75B2"/>
    <w:rsid w:val="00C56FAC"/>
    <w:rsid w:val="00D00468"/>
    <w:rsid w:val="00D018E6"/>
    <w:rsid w:val="00D64142"/>
    <w:rsid w:val="00D94672"/>
    <w:rsid w:val="00E318A6"/>
    <w:rsid w:val="00E357BD"/>
    <w:rsid w:val="00EA2A48"/>
    <w:rsid w:val="00EB7D4E"/>
    <w:rsid w:val="00F14273"/>
    <w:rsid w:val="00F1766A"/>
    <w:rsid w:val="00F25176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F6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2016-11-14T19:51:00Z</dcterms:created>
  <dcterms:modified xsi:type="dcterms:W3CDTF">2016-11-14T19:51:00Z</dcterms:modified>
</cp:coreProperties>
</file>