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7CDA5DF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C0869">
        <w:rPr>
          <w:b/>
          <w:sz w:val="36"/>
          <w:szCs w:val="36"/>
        </w:rPr>
        <w:t>Research Papers</w:t>
      </w:r>
    </w:p>
    <w:p w14:paraId="24823879" w14:textId="2EDACD3D" w:rsidR="00065B04" w:rsidRPr="00065B04" w:rsidRDefault="00DD651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Improve Sentence Variety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6FED1A91" w:rsidR="00072DB9" w:rsidRDefault="00865AE0" w:rsidP="00CD3B5D">
      <w:r w:rsidRPr="00865AE0">
        <w:t>Revise the following paragraph to improve sentence flow. Vary lengths, beginnings, types, and kinds. Then reread your research paper and revise any sentences that sound repetitive.</w:t>
      </w:r>
    </w:p>
    <w:p w14:paraId="762129A7" w14:textId="77777777" w:rsidR="00865AE0" w:rsidRDefault="00865AE0" w:rsidP="00CD3B5D">
      <w:pPr>
        <w:rPr>
          <w:sz w:val="24"/>
          <w:szCs w:val="24"/>
        </w:rPr>
      </w:pPr>
    </w:p>
    <w:p w14:paraId="15455AAD" w14:textId="7D6292F2" w:rsidR="00373C6D" w:rsidRPr="00373C6D" w:rsidRDefault="00865AE0" w:rsidP="00C4534A">
      <w:pPr>
        <w:spacing w:line="600" w:lineRule="auto"/>
        <w:ind w:firstLine="720"/>
        <w:rPr>
          <w:sz w:val="24"/>
          <w:szCs w:val="24"/>
        </w:rPr>
      </w:pPr>
      <w:bookmarkStart w:id="0" w:name="_GoBack"/>
      <w:bookmarkEnd w:id="0"/>
      <w:r>
        <w:t xml:space="preserve">These grim statistics may inspire panic. Earth is quite safe from </w:t>
      </w:r>
      <w:proofErr w:type="spellStart"/>
      <w:r>
        <w:t>Sgr</w:t>
      </w:r>
      <w:proofErr w:type="spellEnd"/>
      <w:r>
        <w:t xml:space="preserve"> A*. The supermassive black hole lies 26,000 light years away from earth. The solar system would have to plunge at light speed to reach </w:t>
      </w:r>
      <w:proofErr w:type="spellStart"/>
      <w:r>
        <w:t>Sgr</w:t>
      </w:r>
      <w:proofErr w:type="spellEnd"/>
      <w:r>
        <w:t xml:space="preserve"> A* in 26,000 years. The solar system isn’t moving toward the supermassive black hole at all. It instead is speeding 483,000 miles per hour in its orbit around the galactic center. </w:t>
      </w:r>
      <w:proofErr w:type="spellStart"/>
      <w:r>
        <w:t>Sgr</w:t>
      </w:r>
      <w:proofErr w:type="spellEnd"/>
      <w:r>
        <w:t xml:space="preserve"> A* hasn’t been actively feeding for quite a while. It munches on the occasional gas cloud. It has cleared its vicinity of most other matter. </w:t>
      </w:r>
      <w:r w:rsidR="007F0957">
        <w:t>M</w:t>
      </w:r>
      <w:r>
        <w:t xml:space="preserve">assive stars do orbit </w:t>
      </w:r>
      <w:proofErr w:type="spellStart"/>
      <w:r>
        <w:t>Sgr</w:t>
      </w:r>
      <w:proofErr w:type="spellEnd"/>
      <w:r>
        <w:t xml:space="preserve"> A*</w:t>
      </w:r>
      <w:r>
        <w:t>. They</w:t>
      </w:r>
      <w:r>
        <w:t xml:space="preserve"> come only as close as about 17 light hours. That's three times the distance from the sun to Pluto. They are in no danger of getting gobbled up.</w:t>
      </w: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5F21" w14:textId="77777777" w:rsidR="003E6053" w:rsidRDefault="003E6053" w:rsidP="007B3E0C">
      <w:pPr>
        <w:spacing w:after="0" w:line="240" w:lineRule="auto"/>
      </w:pPr>
      <w:r>
        <w:separator/>
      </w:r>
    </w:p>
  </w:endnote>
  <w:endnote w:type="continuationSeparator" w:id="0">
    <w:p w14:paraId="13CBD908" w14:textId="77777777" w:rsidR="003E6053" w:rsidRDefault="003E605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DABDE0D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3B47C4">
      <w:t xml:space="preserve">From the unit </w:t>
    </w:r>
    <w:hyperlink r:id="rId2" w:history="1">
      <w:r w:rsidR="003B47C4" w:rsidRPr="00C47FB9">
        <w:rPr>
          <w:rStyle w:val="Hyperlink"/>
          <w:i/>
        </w:rPr>
        <w:t xml:space="preserve">Writing </w:t>
      </w:r>
      <w:r w:rsidR="003B47C4">
        <w:rPr>
          <w:rStyle w:val="Hyperlink"/>
          <w:i/>
        </w:rPr>
        <w:t>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AA1FF" w14:textId="77777777" w:rsidR="003E6053" w:rsidRDefault="003E6053" w:rsidP="007B3E0C">
      <w:pPr>
        <w:spacing w:after="0" w:line="240" w:lineRule="auto"/>
      </w:pPr>
      <w:r>
        <w:separator/>
      </w:r>
    </w:p>
  </w:footnote>
  <w:footnote w:type="continuationSeparator" w:id="0">
    <w:p w14:paraId="0A2AF184" w14:textId="77777777" w:rsidR="003E6053" w:rsidRDefault="003E605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A0CB3"/>
    <w:rsid w:val="002B56A0"/>
    <w:rsid w:val="002C3C82"/>
    <w:rsid w:val="002D7B84"/>
    <w:rsid w:val="002F6EBB"/>
    <w:rsid w:val="003516C6"/>
    <w:rsid w:val="00373C6D"/>
    <w:rsid w:val="00384785"/>
    <w:rsid w:val="00384BA8"/>
    <w:rsid w:val="003B47C4"/>
    <w:rsid w:val="003E3E6D"/>
    <w:rsid w:val="003E6053"/>
    <w:rsid w:val="003F27D3"/>
    <w:rsid w:val="003F7705"/>
    <w:rsid w:val="004315F2"/>
    <w:rsid w:val="0044271E"/>
    <w:rsid w:val="004654CC"/>
    <w:rsid w:val="004B6BF9"/>
    <w:rsid w:val="004F0FB7"/>
    <w:rsid w:val="00512500"/>
    <w:rsid w:val="00520EAF"/>
    <w:rsid w:val="00530D38"/>
    <w:rsid w:val="00554237"/>
    <w:rsid w:val="00556F85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7F0957"/>
    <w:rsid w:val="008137A0"/>
    <w:rsid w:val="0083115C"/>
    <w:rsid w:val="008321D9"/>
    <w:rsid w:val="00865AE0"/>
    <w:rsid w:val="008816C2"/>
    <w:rsid w:val="008931D9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4534A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517"/>
    <w:rsid w:val="00DD6E56"/>
    <w:rsid w:val="00DF1FE3"/>
    <w:rsid w:val="00DF50E6"/>
    <w:rsid w:val="00E03D53"/>
    <w:rsid w:val="00E3513B"/>
    <w:rsid w:val="00E55D58"/>
    <w:rsid w:val="00E74F5C"/>
    <w:rsid w:val="00E81AAC"/>
    <w:rsid w:val="00E95310"/>
    <w:rsid w:val="00EC6F61"/>
    <w:rsid w:val="00F115B4"/>
    <w:rsid w:val="00F75EEC"/>
    <w:rsid w:val="00F956D9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Chris Erickson</cp:lastModifiedBy>
  <cp:revision>3</cp:revision>
  <dcterms:created xsi:type="dcterms:W3CDTF">2018-06-19T16:48:00Z</dcterms:created>
  <dcterms:modified xsi:type="dcterms:W3CDTF">2018-06-19T18:09:00Z</dcterms:modified>
</cp:coreProperties>
</file>