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7CDA5DF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C0869">
        <w:rPr>
          <w:b/>
          <w:sz w:val="36"/>
          <w:szCs w:val="36"/>
        </w:rPr>
        <w:t>Research Papers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668B61AC" w:rsidR="00072DB9" w:rsidRDefault="000C0869" w:rsidP="00CD3B5D">
      <w:pPr>
        <w:rPr>
          <w:sz w:val="24"/>
          <w:szCs w:val="24"/>
        </w:rPr>
      </w:pPr>
      <w:r>
        <w:t>Try out some of these strategies for introducing your research paper. Read the examples for ideas.</w:t>
      </w:r>
    </w:p>
    <w:p w14:paraId="274DF3E7" w14:textId="4C2DCA64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3B47C4" w:rsidRPr="003B47C4">
        <w:rPr>
          <w:sz w:val="24"/>
          <w:szCs w:val="24"/>
        </w:rPr>
        <w:t>Start with a fascinating quotation.</w:t>
      </w:r>
    </w:p>
    <w:p w14:paraId="3A9C01F2" w14:textId="5AF5712A" w:rsidR="004F0FB7" w:rsidRPr="000C0869" w:rsidRDefault="003B47C4" w:rsidP="004F0FB7">
      <w:pPr>
        <w:ind w:left="720"/>
        <w:rPr>
          <w:rFonts w:ascii="Comic Sans MS" w:hAnsi="Comic Sans MS"/>
        </w:rPr>
      </w:pPr>
      <w:r w:rsidRPr="003B47C4">
        <w:rPr>
          <w:rFonts w:ascii="Comic Sans MS" w:hAnsi="Comic Sans MS"/>
          <w:color w:val="4472C4" w:themeColor="accent1"/>
        </w:rPr>
        <w:t>"Do things. Be sane. Don't fritter away your time; create, act, take a place wherever you are</w:t>
      </w:r>
      <w:bookmarkStart w:id="0" w:name="_GoBack"/>
      <w:bookmarkEnd w:id="0"/>
      <w:r w:rsidRPr="003B47C4">
        <w:rPr>
          <w:rFonts w:ascii="Comic Sans MS" w:hAnsi="Comic Sans MS"/>
          <w:color w:val="4472C4" w:themeColor="accent1"/>
        </w:rPr>
        <w:t xml:space="preserve"> and be somebody; get action.”</w:t>
      </w:r>
      <w:r>
        <w:rPr>
          <w:rFonts w:ascii="Comic Sans MS" w:hAnsi="Comic Sans MS"/>
          <w:color w:val="4472C4" w:themeColor="accent1"/>
        </w:rPr>
        <w:br/>
      </w:r>
      <w:r w:rsidRPr="003B47C4">
        <w:rPr>
          <w:rFonts w:ascii="Comic Sans MS" w:hAnsi="Comic Sans MS"/>
          <w:color w:val="4472C4" w:themeColor="accent1"/>
        </w:rPr>
        <w:t>—Theodore Roosevelt, Sr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3EBA3416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3B47C4" w:rsidRPr="003B47C4">
        <w:rPr>
          <w:sz w:val="24"/>
          <w:szCs w:val="24"/>
        </w:rPr>
        <w:t>Express what is most interesting about the subject.</w:t>
      </w:r>
    </w:p>
    <w:p w14:paraId="435FED5B" w14:textId="733D90DA" w:rsidR="004F0FB7" w:rsidRPr="004F0FB7" w:rsidRDefault="003B47C4" w:rsidP="004F0FB7">
      <w:pPr>
        <w:ind w:left="720"/>
        <w:rPr>
          <w:rFonts w:ascii="Comic Sans MS" w:hAnsi="Comic Sans MS"/>
          <w:color w:val="4472C4" w:themeColor="accent1"/>
        </w:rPr>
      </w:pPr>
      <w:r w:rsidRPr="003B47C4">
        <w:rPr>
          <w:rFonts w:ascii="Comic Sans MS" w:hAnsi="Comic Sans MS"/>
          <w:color w:val="4472C4" w:themeColor="accent1"/>
        </w:rPr>
        <w:t>Teddy Roosevelt transformed himself from an asthmatic weakling to a brawler who won in Cuba and Panama, in Washington and on Mount Rushmore.</w:t>
      </w:r>
    </w:p>
    <w:p w14:paraId="6F4975A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77D64B6E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3B47C4" w:rsidRPr="003B47C4">
        <w:rPr>
          <w:sz w:val="24"/>
          <w:szCs w:val="24"/>
        </w:rPr>
        <w:t>Provide an anecdote.</w:t>
      </w:r>
    </w:p>
    <w:p w14:paraId="384B8CE7" w14:textId="312A56A4" w:rsidR="000C0869" w:rsidRPr="000C0869" w:rsidRDefault="003B47C4" w:rsidP="000C0869">
      <w:pPr>
        <w:ind w:left="720"/>
        <w:rPr>
          <w:rFonts w:ascii="Comic Sans MS" w:hAnsi="Comic Sans MS"/>
          <w:color w:val="4472C4" w:themeColor="accent1"/>
        </w:rPr>
      </w:pPr>
      <w:r w:rsidRPr="003B47C4">
        <w:rPr>
          <w:rFonts w:ascii="Comic Sans MS" w:hAnsi="Comic Sans MS"/>
          <w:color w:val="4472C4" w:themeColor="accent1"/>
        </w:rPr>
        <w:t>As they charged up San Juan Hill into the teeth of machine-gun fire, Teddy Roosevelt turned to a fellow soldier and shouted, "Holy Godfrey, what fun!"</w:t>
      </w:r>
    </w:p>
    <w:p w14:paraId="0AEDAB4D" w14:textId="404AB010" w:rsidR="004F0FB7" w:rsidRPr="004F0FB7" w:rsidRDefault="004F0FB7" w:rsidP="004F0FB7">
      <w:pPr>
        <w:rPr>
          <w:sz w:val="24"/>
          <w:szCs w:val="24"/>
        </w:rPr>
      </w:pP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15BD154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</w:t>
      </w:r>
      <w:r w:rsidR="003B47C4" w:rsidRPr="003B47C4">
        <w:rPr>
          <w:sz w:val="24"/>
          <w:szCs w:val="24"/>
        </w:rPr>
        <w:t>Ask an engaging question.</w:t>
      </w:r>
    </w:p>
    <w:p w14:paraId="32067707" w14:textId="7E70F41D" w:rsidR="004F0FB7" w:rsidRDefault="003B47C4" w:rsidP="004F0FB7">
      <w:pPr>
        <w:ind w:left="720"/>
        <w:rPr>
          <w:rFonts w:ascii="Comic Sans MS" w:hAnsi="Comic Sans MS"/>
          <w:color w:val="4472C4" w:themeColor="accent1"/>
        </w:rPr>
      </w:pPr>
      <w:r w:rsidRPr="003B47C4">
        <w:rPr>
          <w:rFonts w:ascii="Comic Sans MS" w:hAnsi="Comic Sans MS"/>
          <w:color w:val="4472C4" w:themeColor="accent1"/>
        </w:rPr>
        <w:t>Are heroes born, or are they made?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894C" w14:textId="77777777" w:rsidR="00E55D58" w:rsidRDefault="00E55D58" w:rsidP="007B3E0C">
      <w:pPr>
        <w:spacing w:after="0" w:line="240" w:lineRule="auto"/>
      </w:pPr>
      <w:r>
        <w:separator/>
      </w:r>
    </w:p>
  </w:endnote>
  <w:endnote w:type="continuationSeparator" w:id="0">
    <w:p w14:paraId="0DA65454" w14:textId="77777777" w:rsidR="00E55D58" w:rsidRDefault="00E55D5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DABDE0D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3B47C4">
      <w:t xml:space="preserve">From the unit </w:t>
    </w:r>
    <w:hyperlink r:id="rId2" w:history="1">
      <w:r w:rsidR="003B47C4" w:rsidRPr="00C47FB9">
        <w:rPr>
          <w:rStyle w:val="Hyperlink"/>
          <w:i/>
        </w:rPr>
        <w:t xml:space="preserve">Writing </w:t>
      </w:r>
      <w:r w:rsidR="003B47C4">
        <w:rPr>
          <w:rStyle w:val="Hyperlink"/>
          <w:i/>
        </w:rPr>
        <w:t>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39398" w14:textId="77777777" w:rsidR="00E55D58" w:rsidRDefault="00E55D58" w:rsidP="007B3E0C">
      <w:pPr>
        <w:spacing w:after="0" w:line="240" w:lineRule="auto"/>
      </w:pPr>
      <w:r>
        <w:separator/>
      </w:r>
    </w:p>
  </w:footnote>
  <w:footnote w:type="continuationSeparator" w:id="0">
    <w:p w14:paraId="31FCC65F" w14:textId="77777777" w:rsidR="00E55D58" w:rsidRDefault="00E55D58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B47C4"/>
    <w:rsid w:val="003E3E6D"/>
    <w:rsid w:val="003F27D3"/>
    <w:rsid w:val="003F7705"/>
    <w:rsid w:val="004315F2"/>
    <w:rsid w:val="0044271E"/>
    <w:rsid w:val="004654CC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55D58"/>
    <w:rsid w:val="00E74F5C"/>
    <w:rsid w:val="00E81AAC"/>
    <w:rsid w:val="00E95310"/>
    <w:rsid w:val="00EC6F61"/>
    <w:rsid w:val="00F115B4"/>
    <w:rsid w:val="00F75EEC"/>
    <w:rsid w:val="00F956D9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2018-06-15T18:00:00Z</dcterms:created>
  <dcterms:modified xsi:type="dcterms:W3CDTF">2018-06-15T18:00:00Z</dcterms:modified>
</cp:coreProperties>
</file>