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099B9E56" w:rsidR="000158E1" w:rsidRDefault="00F42F8D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R</w:t>
      </w:r>
      <w:r>
        <w:rPr>
          <w:rFonts w:cstheme="minorHAnsi"/>
          <w:b/>
          <w:sz w:val="36"/>
          <w:szCs w:val="36"/>
        </w:rPr>
        <w:t>é</w:t>
      </w:r>
      <w:r>
        <w:rPr>
          <w:b/>
          <w:sz w:val="36"/>
          <w:szCs w:val="36"/>
        </w:rPr>
        <w:t>sum</w:t>
      </w:r>
      <w:r>
        <w:rPr>
          <w:rFonts w:cstheme="minorHAnsi"/>
          <w:b/>
          <w:sz w:val="36"/>
          <w:szCs w:val="36"/>
        </w:rPr>
        <w:t>é</w:t>
      </w:r>
      <w:r>
        <w:rPr>
          <w:b/>
          <w:sz w:val="36"/>
          <w:szCs w:val="36"/>
        </w:rPr>
        <w:t>s and Cover Letters</w:t>
      </w:r>
    </w:p>
    <w:p w14:paraId="24823879" w14:textId="29AF35BF" w:rsidR="00065B04" w:rsidRPr="00065B04" w:rsidRDefault="00EA4EF9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Edit</w:t>
      </w:r>
      <w:r w:rsidR="00AE6A15">
        <w:rPr>
          <w:b/>
          <w:sz w:val="28"/>
          <w:szCs w:val="28"/>
        </w:rPr>
        <w:t xml:space="preserve"> with a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7D7ED767" w:rsidR="00CD3B5D" w:rsidRPr="00D40E4D" w:rsidRDefault="00D40E4D" w:rsidP="00CD3B5D">
      <w:pPr>
        <w:rPr>
          <w:sz w:val="24"/>
          <w:szCs w:val="24"/>
        </w:rPr>
      </w:pPr>
      <w:r w:rsidRPr="00D40E4D">
        <w:rPr>
          <w:sz w:val="24"/>
          <w:szCs w:val="24"/>
        </w:rPr>
        <w:t>Use the following checklist to edit your c</w:t>
      </w:r>
      <w:r w:rsidR="00F42F8D">
        <w:rPr>
          <w:sz w:val="24"/>
          <w:szCs w:val="24"/>
        </w:rPr>
        <w:t>over letter and r</w:t>
      </w:r>
      <w:r w:rsidR="00F42F8D">
        <w:rPr>
          <w:rFonts w:cstheme="minorHAnsi"/>
          <w:sz w:val="24"/>
          <w:szCs w:val="24"/>
        </w:rPr>
        <w:t>é</w:t>
      </w:r>
      <w:r w:rsidR="00F42F8D">
        <w:rPr>
          <w:sz w:val="24"/>
          <w:szCs w:val="24"/>
        </w:rPr>
        <w:t>sum</w:t>
      </w:r>
      <w:r w:rsidR="00F42F8D">
        <w:rPr>
          <w:rFonts w:cstheme="minorHAnsi"/>
          <w:sz w:val="24"/>
          <w:szCs w:val="24"/>
        </w:rPr>
        <w:t>é</w:t>
      </w:r>
      <w:r w:rsidRPr="00D40E4D">
        <w:rPr>
          <w:sz w:val="24"/>
          <w:szCs w:val="24"/>
        </w:rPr>
        <w:t xml:space="preserve">. When you can answer a question with a </w:t>
      </w:r>
      <w:r w:rsidRPr="00D40E4D">
        <w:rPr>
          <w:i/>
          <w:sz w:val="24"/>
          <w:szCs w:val="24"/>
        </w:rPr>
        <w:t>yes</w:t>
      </w:r>
      <w:r w:rsidRPr="00D40E4D">
        <w:rPr>
          <w:sz w:val="24"/>
          <w:szCs w:val="24"/>
        </w:rPr>
        <w:t>, check it off. Continue editing until each line is checked.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EA4EF9" w14:paraId="6940D3D7" w14:textId="77777777" w:rsidTr="00D34C1F">
        <w:trPr>
          <w:trHeight w:val="522"/>
        </w:trPr>
        <w:tc>
          <w:tcPr>
            <w:tcW w:w="1075" w:type="dxa"/>
            <w:tcBorders>
              <w:top w:val="nil"/>
              <w:left w:val="nil"/>
              <w:right w:val="nil"/>
            </w:tcBorders>
            <w:vAlign w:val="bottom"/>
          </w:tcPr>
          <w:p w14:paraId="252E93A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4C11" w14:textId="41AF74F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Sentences</w:t>
            </w:r>
          </w:p>
          <w:p w14:paraId="06E3B91A" w14:textId="056D018C" w:rsidR="00EA4EF9" w:rsidRDefault="00F42F8D" w:rsidP="00D34C1F">
            <w:pPr>
              <w:rPr>
                <w:sz w:val="24"/>
                <w:szCs w:val="24"/>
              </w:rPr>
            </w:pPr>
            <w:r w:rsidRPr="00F42F8D">
              <w:t>Do sentences in the cover letter read smoothly?</w:t>
            </w:r>
          </w:p>
        </w:tc>
      </w:tr>
      <w:tr w:rsidR="00EA4EF9" w14:paraId="5362613A" w14:textId="77777777" w:rsidTr="007309F3">
        <w:trPr>
          <w:trHeight w:val="44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0BBE3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2489" w14:textId="2AE657F8" w:rsidR="00EA4EF9" w:rsidRDefault="00F42F8D" w:rsidP="00D34C1F">
            <w:pPr>
              <w:rPr>
                <w:sz w:val="24"/>
                <w:szCs w:val="24"/>
              </w:rPr>
            </w:pPr>
            <w:r w:rsidRPr="00F42F8D">
              <w:t>Are sentences correct, without run-ons, comma splices, or fragments?</w:t>
            </w:r>
          </w:p>
        </w:tc>
      </w:tr>
      <w:tr w:rsidR="00F42F8D" w14:paraId="419DA2CF" w14:textId="77777777" w:rsidTr="007309F3">
        <w:trPr>
          <w:trHeight w:val="44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2D254985" w14:textId="77777777" w:rsidR="00F42F8D" w:rsidRDefault="00F42F8D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23E53" w14:textId="087AA549" w:rsidR="00F42F8D" w:rsidRPr="001F373E" w:rsidRDefault="00F42F8D" w:rsidP="00D34C1F">
            <w:r w:rsidRPr="00F42F8D">
              <w:t xml:space="preserve">Do all sentences in the </w:t>
            </w:r>
            <w:r>
              <w:rPr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sum</w:t>
            </w:r>
            <w:r>
              <w:rPr>
                <w:rFonts w:cstheme="minorHAnsi"/>
                <w:sz w:val="24"/>
                <w:szCs w:val="24"/>
              </w:rPr>
              <w:t>é</w:t>
            </w:r>
            <w:r w:rsidRPr="00F42F8D">
              <w:t xml:space="preserve"> use consistent telegraphic style, with no period at the end?</w:t>
            </w:r>
          </w:p>
        </w:tc>
      </w:tr>
      <w:tr w:rsidR="00EA4EF9" w14:paraId="217A3080" w14:textId="77777777" w:rsidTr="0074036C">
        <w:trPr>
          <w:trHeight w:val="107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038D686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DFE9" w14:textId="27BE6B1A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Punctuation</w:t>
            </w:r>
          </w:p>
          <w:p w14:paraId="1F8A8E1A" w14:textId="57BA4CDF" w:rsidR="00EA4EF9" w:rsidRDefault="00F42F8D" w:rsidP="00D34C1F">
            <w:pPr>
              <w:rPr>
                <w:sz w:val="24"/>
                <w:szCs w:val="24"/>
              </w:rPr>
            </w:pPr>
            <w:r w:rsidRPr="00F42F8D">
              <w:t>Does correct end punctuation follow each full sentence?</w:t>
            </w:r>
          </w:p>
        </w:tc>
      </w:tr>
      <w:tr w:rsidR="00EA4EF9" w14:paraId="28CE857A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7A35113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370A" w14:textId="2EEDECB0" w:rsidR="00EA4EF9" w:rsidRDefault="00F42F8D" w:rsidP="00D34C1F">
            <w:pPr>
              <w:rPr>
                <w:sz w:val="24"/>
                <w:szCs w:val="24"/>
              </w:rPr>
            </w:pPr>
            <w:r>
              <w:t>Are all parallel elements accompanied with parallel punctuation?</w:t>
            </w:r>
          </w:p>
        </w:tc>
      </w:tr>
      <w:tr w:rsidR="00EA4EF9" w14:paraId="7B29B876" w14:textId="77777777" w:rsidTr="00D40E4D">
        <w:trPr>
          <w:trHeight w:val="53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15E3632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E993E" w14:textId="0FDD0704" w:rsidR="00EA4EF9" w:rsidRDefault="00F42F8D" w:rsidP="00D34C1F">
            <w:pPr>
              <w:rPr>
                <w:sz w:val="24"/>
                <w:szCs w:val="24"/>
              </w:rPr>
            </w:pPr>
            <w:r>
              <w:t>Do c</w:t>
            </w:r>
            <w:bookmarkStart w:id="0" w:name="_GoBack"/>
            <w:bookmarkEnd w:id="0"/>
            <w:r>
              <w:t>ommas follow introductory clauses and longer introductory phrases (four words or more)?</w:t>
            </w:r>
          </w:p>
        </w:tc>
      </w:tr>
      <w:tr w:rsidR="00EA4EF9" w14:paraId="25236A7F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774AD9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1ED2" w14:textId="25783AB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Mechanics</w:t>
            </w:r>
          </w:p>
          <w:p w14:paraId="22334D26" w14:textId="3536C4C2" w:rsidR="00EA4EF9" w:rsidRPr="00FC7C85" w:rsidRDefault="00EA4EF9" w:rsidP="00D34C1F">
            <w:r w:rsidRPr="00732BD6">
              <w:t>Are proper nouns and the first words in sentences capitalized?</w:t>
            </w:r>
          </w:p>
        </w:tc>
      </w:tr>
      <w:tr w:rsidR="00EA4EF9" w14:paraId="2E63B76A" w14:textId="77777777" w:rsidTr="00D40E4D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075640E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C60A1" w14:textId="27789A68" w:rsidR="00EA4EF9" w:rsidRPr="00FC7C85" w:rsidRDefault="00F42F8D" w:rsidP="00D34C1F">
            <w:r w:rsidRPr="00F42F8D">
              <w:t>Are specific names of people, titles, businesses, departments, and other proper nouns capitalized?</w:t>
            </w:r>
          </w:p>
        </w:tc>
      </w:tr>
      <w:tr w:rsidR="00EA4EF9" w14:paraId="7E406E4B" w14:textId="77777777" w:rsidTr="00D40E4D">
        <w:trPr>
          <w:trHeight w:val="503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1527A578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39A3A" w14:textId="7B1AC51C" w:rsidR="00EA4EF9" w:rsidRPr="00FC7C85" w:rsidRDefault="00F42F8D" w:rsidP="00D34C1F">
            <w:r>
              <w:t>Have I carefully checked all facts in both documents?</w:t>
            </w:r>
          </w:p>
        </w:tc>
      </w:tr>
      <w:tr w:rsidR="00D40E4D" w14:paraId="1EF78B98" w14:textId="77777777" w:rsidTr="00D40E4D">
        <w:trPr>
          <w:trHeight w:val="503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39E1CA13" w14:textId="77777777" w:rsidR="00D40E4D" w:rsidRDefault="00D40E4D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2168B" w14:textId="7AF2381E" w:rsidR="00D40E4D" w:rsidRPr="00D40E4D" w:rsidRDefault="00F42F8D" w:rsidP="00D34C1F">
            <w:r>
              <w:t>Have I checked spellings of the names of all people, businesses, and so on?</w:t>
            </w:r>
          </w:p>
        </w:tc>
      </w:tr>
      <w:tr w:rsidR="007309F3" w14:paraId="0240CD6E" w14:textId="77777777" w:rsidTr="00D40E4D">
        <w:trPr>
          <w:trHeight w:val="467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BB806A4" w14:textId="77777777" w:rsidR="007309F3" w:rsidRDefault="007309F3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3ABC0" w14:textId="636F8C02" w:rsidR="007309F3" w:rsidRPr="00732BD6" w:rsidRDefault="007309F3" w:rsidP="00D34C1F">
            <w:r>
              <w:t>Have I checked</w:t>
            </w:r>
            <w:r w:rsidRPr="00732BD6">
              <w:t xml:space="preserve"> for spelling using a dictionary or spell checker?</w:t>
            </w:r>
          </w:p>
        </w:tc>
      </w:tr>
      <w:tr w:rsidR="00EA4EF9" w14:paraId="07900E2A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BF27C7C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2C2F4" w14:textId="3E11576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Grammar</w:t>
            </w:r>
          </w:p>
          <w:p w14:paraId="709E64DB" w14:textId="6F4888BE" w:rsidR="00EA4EF9" w:rsidRPr="00FC7C85" w:rsidRDefault="00EA4EF9" w:rsidP="00D34C1F">
            <w:r w:rsidRPr="00DA242A">
              <w:t>Do subjects and verbs agree in number?</w:t>
            </w:r>
          </w:p>
        </w:tc>
      </w:tr>
      <w:tr w:rsidR="00EA4EF9" w14:paraId="37462AB9" w14:textId="77777777" w:rsidTr="00D40E4D">
        <w:trPr>
          <w:trHeight w:val="485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CF98F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AF18" w14:textId="58536D4C" w:rsidR="00EA4EF9" w:rsidRPr="00FC7C85" w:rsidRDefault="00EA4EF9" w:rsidP="00D34C1F">
            <w:r w:rsidRPr="00DA242A">
              <w:t>Do pronouns and antecedents agree in number, person, and gender?</w:t>
            </w:r>
          </w:p>
        </w:tc>
      </w:tr>
      <w:tr w:rsidR="00EA4EF9" w14:paraId="1CE28F03" w14:textId="77777777" w:rsidTr="0074036C">
        <w:trPr>
          <w:trHeight w:val="80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488D402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6CCC" w14:textId="4A8E11E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Usage</w:t>
            </w:r>
          </w:p>
          <w:p w14:paraId="103A051B" w14:textId="6842C610" w:rsidR="00EA4EF9" w:rsidRPr="00FC7C85" w:rsidRDefault="00D40E4D" w:rsidP="00D34C1F">
            <w:r w:rsidRPr="00D40E4D">
              <w:t xml:space="preserve">Have I checked the usage of </w:t>
            </w:r>
            <w:r w:rsidR="00F42F8D">
              <w:t>job</w:t>
            </w:r>
            <w:r w:rsidR="003B04CB">
              <w:t>-</w:t>
            </w:r>
            <w:r w:rsidRPr="00D40E4D">
              <w:t>specific terms</w:t>
            </w:r>
            <w:r w:rsidR="00F42F8D">
              <w:t>?</w:t>
            </w:r>
          </w:p>
        </w:tc>
      </w:tr>
      <w:tr w:rsidR="00F42F8D" w14:paraId="0B68705D" w14:textId="77777777" w:rsidTr="00D34C1F">
        <w:trPr>
          <w:trHeight w:val="42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30A042B" w14:textId="77777777" w:rsidR="00F42F8D" w:rsidRDefault="00F42F8D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92F4" w14:textId="6BEFDE3C" w:rsidR="00F42F8D" w:rsidRPr="00530A54" w:rsidRDefault="00F42F8D" w:rsidP="00D34C1F">
            <w:r w:rsidRPr="00F42F8D">
              <w:t xml:space="preserve">Have I carefully checked the connotations of </w:t>
            </w:r>
            <w:proofErr w:type="gramStart"/>
            <w:r w:rsidRPr="00F42F8D">
              <w:t>all of</w:t>
            </w:r>
            <w:proofErr w:type="gramEnd"/>
            <w:r w:rsidRPr="00F42F8D">
              <w:t xml:space="preserve"> my words?</w:t>
            </w:r>
          </w:p>
        </w:tc>
      </w:tr>
      <w:tr w:rsidR="00EA4EF9" w14:paraId="5C320027" w14:textId="77777777" w:rsidTr="00D34C1F">
        <w:trPr>
          <w:trHeight w:val="42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43627D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25F61" w14:textId="5DC9FA39" w:rsidR="00EA4EF9" w:rsidRPr="00FC7C85" w:rsidRDefault="00EA4EF9" w:rsidP="00D34C1F">
            <w:r w:rsidRPr="00530A54">
              <w:t>Are commonly confused words used correctly (</w:t>
            </w:r>
            <w:r w:rsidRPr="00530A54">
              <w:rPr>
                <w:rStyle w:val="Emphasis"/>
              </w:rPr>
              <w:t>your/you’re, their/they’re, its/it’s</w:t>
            </w:r>
            <w:r w:rsidRPr="00530A54">
              <w:t>)?</w:t>
            </w:r>
          </w:p>
        </w:tc>
      </w:tr>
    </w:tbl>
    <w:p w14:paraId="2AD6D21F" w14:textId="77777777" w:rsidR="00AE6A15" w:rsidRPr="00CD3B5D" w:rsidRDefault="00AE6A15" w:rsidP="00CD3B5D">
      <w:pPr>
        <w:rPr>
          <w:sz w:val="24"/>
          <w:szCs w:val="24"/>
        </w:rPr>
      </w:pPr>
    </w:p>
    <w:sectPr w:rsidR="00AE6A15" w:rsidRPr="00CD3B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FB160" w14:textId="77777777" w:rsidR="00201B3F" w:rsidRDefault="00201B3F" w:rsidP="007B3E0C">
      <w:pPr>
        <w:spacing w:after="0" w:line="240" w:lineRule="auto"/>
      </w:pPr>
      <w:r>
        <w:separator/>
      </w:r>
    </w:p>
  </w:endnote>
  <w:endnote w:type="continuationSeparator" w:id="0">
    <w:p w14:paraId="2106E306" w14:textId="77777777" w:rsidR="00201B3F" w:rsidRDefault="00201B3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3C86494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F42F8D">
      <w:t xml:space="preserve">From the unit </w:t>
    </w:r>
    <w:hyperlink r:id="rId2" w:history="1">
      <w:r w:rsidR="00F42F8D" w:rsidRPr="00C47FB9">
        <w:rPr>
          <w:rStyle w:val="Hyperlink"/>
          <w:i/>
        </w:rPr>
        <w:t xml:space="preserve">Writing </w:t>
      </w:r>
      <w:r w:rsidR="00F42F8D">
        <w:rPr>
          <w:rStyle w:val="Hyperlink"/>
          <w:i/>
        </w:rPr>
        <w:t>R</w:t>
      </w:r>
      <w:r w:rsidR="00F42F8D">
        <w:rPr>
          <w:rStyle w:val="Hyperlink"/>
          <w:rFonts w:cstheme="minorHAnsi"/>
          <w:i/>
        </w:rPr>
        <w:t>é</w:t>
      </w:r>
      <w:r w:rsidR="00F42F8D">
        <w:rPr>
          <w:rStyle w:val="Hyperlink"/>
          <w:i/>
        </w:rPr>
        <w:t>sum</w:t>
      </w:r>
      <w:r w:rsidR="00F42F8D">
        <w:rPr>
          <w:rStyle w:val="Hyperlink"/>
          <w:rFonts w:cstheme="minorHAnsi"/>
          <w:i/>
        </w:rPr>
        <w:t>é</w:t>
      </w:r>
      <w:r w:rsidR="00F42F8D">
        <w:rPr>
          <w:rStyle w:val="Hyperlink"/>
          <w:i/>
        </w:rPr>
        <w:t>s and Cover Letters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576E" w14:textId="77777777" w:rsidR="00201B3F" w:rsidRDefault="00201B3F" w:rsidP="007B3E0C">
      <w:pPr>
        <w:spacing w:after="0" w:line="240" w:lineRule="auto"/>
      </w:pPr>
      <w:r>
        <w:separator/>
      </w:r>
    </w:p>
  </w:footnote>
  <w:footnote w:type="continuationSeparator" w:id="0">
    <w:p w14:paraId="01F1CFC3" w14:textId="77777777" w:rsidR="00201B3F" w:rsidRDefault="00201B3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2838"/>
    <w:multiLevelType w:val="hybridMultilevel"/>
    <w:tmpl w:val="27C0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419E"/>
    <w:rsid w:val="000C4D2E"/>
    <w:rsid w:val="000E38CC"/>
    <w:rsid w:val="000F534A"/>
    <w:rsid w:val="00113BFF"/>
    <w:rsid w:val="00123DFA"/>
    <w:rsid w:val="00133B67"/>
    <w:rsid w:val="0015065B"/>
    <w:rsid w:val="00170BD1"/>
    <w:rsid w:val="00174FC5"/>
    <w:rsid w:val="001B709E"/>
    <w:rsid w:val="001D23BD"/>
    <w:rsid w:val="001E7770"/>
    <w:rsid w:val="00201B3F"/>
    <w:rsid w:val="00205808"/>
    <w:rsid w:val="00215983"/>
    <w:rsid w:val="002250F6"/>
    <w:rsid w:val="00276E67"/>
    <w:rsid w:val="0028226C"/>
    <w:rsid w:val="002853C8"/>
    <w:rsid w:val="00285F45"/>
    <w:rsid w:val="002C3C82"/>
    <w:rsid w:val="002D7B84"/>
    <w:rsid w:val="002F6EBB"/>
    <w:rsid w:val="003048C9"/>
    <w:rsid w:val="0032726A"/>
    <w:rsid w:val="003516C6"/>
    <w:rsid w:val="00384785"/>
    <w:rsid w:val="00384BA8"/>
    <w:rsid w:val="003B04CB"/>
    <w:rsid w:val="003E3E6D"/>
    <w:rsid w:val="003F27D3"/>
    <w:rsid w:val="003F7705"/>
    <w:rsid w:val="0042645A"/>
    <w:rsid w:val="004315F2"/>
    <w:rsid w:val="00437DE1"/>
    <w:rsid w:val="004654CC"/>
    <w:rsid w:val="004B6BF9"/>
    <w:rsid w:val="004D69DC"/>
    <w:rsid w:val="00520EAF"/>
    <w:rsid w:val="00554237"/>
    <w:rsid w:val="005903DF"/>
    <w:rsid w:val="00590A42"/>
    <w:rsid w:val="005A0274"/>
    <w:rsid w:val="005E719F"/>
    <w:rsid w:val="005F545B"/>
    <w:rsid w:val="006102D2"/>
    <w:rsid w:val="006A3B27"/>
    <w:rsid w:val="007309F3"/>
    <w:rsid w:val="00730AB9"/>
    <w:rsid w:val="0074036C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900F76"/>
    <w:rsid w:val="0091196F"/>
    <w:rsid w:val="009B2B86"/>
    <w:rsid w:val="00A37ACB"/>
    <w:rsid w:val="00AA10B1"/>
    <w:rsid w:val="00AE30A6"/>
    <w:rsid w:val="00AE6A15"/>
    <w:rsid w:val="00B008B5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A2F8F"/>
    <w:rsid w:val="00CD3B5D"/>
    <w:rsid w:val="00CE1453"/>
    <w:rsid w:val="00CF2AA8"/>
    <w:rsid w:val="00CF5701"/>
    <w:rsid w:val="00CF5703"/>
    <w:rsid w:val="00D10DFB"/>
    <w:rsid w:val="00D34C1F"/>
    <w:rsid w:val="00D40D98"/>
    <w:rsid w:val="00D40E4D"/>
    <w:rsid w:val="00D73E1C"/>
    <w:rsid w:val="00DD58F3"/>
    <w:rsid w:val="00DF1FE3"/>
    <w:rsid w:val="00DF50E6"/>
    <w:rsid w:val="00E21388"/>
    <w:rsid w:val="00E22F5C"/>
    <w:rsid w:val="00E51D72"/>
    <w:rsid w:val="00E74F5C"/>
    <w:rsid w:val="00E81AAC"/>
    <w:rsid w:val="00E95310"/>
    <w:rsid w:val="00EA4EF9"/>
    <w:rsid w:val="00F42F8D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0B99B682-9BCF-469D-9203-FC788B6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6A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0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umes-and-cover-lett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2018-05-04T14:39:00Z</dcterms:created>
  <dcterms:modified xsi:type="dcterms:W3CDTF">2018-05-04T14:39:00Z</dcterms:modified>
</cp:coreProperties>
</file>